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A606A" w14:textId="77777777" w:rsidR="008761EB" w:rsidRDefault="00C56E7F"/>
    <w:tbl>
      <w:tblPr>
        <w:tblStyle w:val="TableGrid"/>
        <w:tblW w:w="0" w:type="auto"/>
        <w:tblLook w:val="04A0" w:firstRow="1" w:lastRow="0" w:firstColumn="1" w:lastColumn="0" w:noHBand="0" w:noVBand="1"/>
      </w:tblPr>
      <w:tblGrid>
        <w:gridCol w:w="2875"/>
        <w:gridCol w:w="6475"/>
      </w:tblGrid>
      <w:tr w:rsidR="00EF7CE6" w14:paraId="383D30EF" w14:textId="77777777" w:rsidTr="00790EC8">
        <w:trPr>
          <w:trHeight w:val="530"/>
        </w:trPr>
        <w:tc>
          <w:tcPr>
            <w:tcW w:w="2875" w:type="dxa"/>
          </w:tcPr>
          <w:p w14:paraId="52A19C32" w14:textId="77777777" w:rsidR="00EF7CE6" w:rsidRDefault="00EF7CE6" w:rsidP="00EF7CE6">
            <w:r>
              <w:t>Class &amp; Module</w:t>
            </w:r>
          </w:p>
        </w:tc>
        <w:tc>
          <w:tcPr>
            <w:tcW w:w="6475" w:type="dxa"/>
          </w:tcPr>
          <w:p w14:paraId="1CF21444" w14:textId="2A8DD976" w:rsidR="00EF7CE6" w:rsidRDefault="007C4A19" w:rsidP="00EF7CE6">
            <w:r>
              <w:t>IAW301</w:t>
            </w:r>
          </w:p>
          <w:p w14:paraId="0E002FFA" w14:textId="7913A423" w:rsidR="00EF7CE6" w:rsidRDefault="00C310EA" w:rsidP="003A0FAA">
            <w:r>
              <w:t xml:space="preserve">Lab </w:t>
            </w:r>
            <w:r w:rsidR="00007C44">
              <w:t>18: CTF XSS Challenge</w:t>
            </w:r>
          </w:p>
        </w:tc>
      </w:tr>
      <w:tr w:rsidR="009E0AE3" w14:paraId="3CB71CA1" w14:textId="77777777" w:rsidTr="009E0AE3">
        <w:trPr>
          <w:trHeight w:val="530"/>
        </w:trPr>
        <w:tc>
          <w:tcPr>
            <w:tcW w:w="2875" w:type="dxa"/>
          </w:tcPr>
          <w:p w14:paraId="1E8B139F" w14:textId="77777777" w:rsidR="009E0AE3" w:rsidRDefault="009E0AE3">
            <w:r>
              <w:t>Name</w:t>
            </w:r>
          </w:p>
        </w:tc>
        <w:tc>
          <w:tcPr>
            <w:tcW w:w="6475" w:type="dxa"/>
          </w:tcPr>
          <w:p w14:paraId="587C8996" w14:textId="6A9E514C" w:rsidR="009E0AE3" w:rsidRDefault="007C4A19">
            <w:r>
              <w:t>Nguyễn Đức Kiên</w:t>
            </w:r>
          </w:p>
        </w:tc>
      </w:tr>
      <w:tr w:rsidR="009E0AE3" w14:paraId="7FB7EB2E" w14:textId="77777777" w:rsidTr="009E0AE3">
        <w:trPr>
          <w:trHeight w:val="440"/>
        </w:trPr>
        <w:tc>
          <w:tcPr>
            <w:tcW w:w="2875" w:type="dxa"/>
          </w:tcPr>
          <w:p w14:paraId="57D21DDC" w14:textId="77777777" w:rsidR="009E0AE3" w:rsidRDefault="009E0AE3">
            <w:r>
              <w:t>IC No.</w:t>
            </w:r>
          </w:p>
        </w:tc>
        <w:tc>
          <w:tcPr>
            <w:tcW w:w="6475" w:type="dxa"/>
          </w:tcPr>
          <w:p w14:paraId="32D064CD" w14:textId="214D321C" w:rsidR="009E0AE3" w:rsidRDefault="007C4A19">
            <w:r>
              <w:t>HE141763</w:t>
            </w:r>
          </w:p>
        </w:tc>
      </w:tr>
      <w:tr w:rsidR="009E0AE3" w14:paraId="6B067836" w14:textId="77777777" w:rsidTr="009E0AE3">
        <w:trPr>
          <w:trHeight w:val="440"/>
        </w:trPr>
        <w:tc>
          <w:tcPr>
            <w:tcW w:w="2875" w:type="dxa"/>
          </w:tcPr>
          <w:p w14:paraId="4DC63454" w14:textId="77777777" w:rsidR="009E0AE3" w:rsidRDefault="00E46306">
            <w:r>
              <w:t>Date &amp; Time</w:t>
            </w:r>
          </w:p>
        </w:tc>
        <w:tc>
          <w:tcPr>
            <w:tcW w:w="6475" w:type="dxa"/>
          </w:tcPr>
          <w:p w14:paraId="47D254A7" w14:textId="4D5B51AD" w:rsidR="009E0AE3" w:rsidRDefault="00007C44">
            <w:r>
              <w:t>October 22, 2020</w:t>
            </w:r>
          </w:p>
        </w:tc>
      </w:tr>
    </w:tbl>
    <w:p w14:paraId="723E9EE2" w14:textId="77777777" w:rsidR="009E0AE3" w:rsidRDefault="009E0AE3"/>
    <w:p w14:paraId="117DB8E7" w14:textId="4BA8B1CA" w:rsidR="00114D5F" w:rsidRDefault="00C310EA" w:rsidP="003A0FAA">
      <w:pPr>
        <w:pStyle w:val="Heading4"/>
        <w:spacing w:before="150" w:beforeAutospacing="0" w:after="150" w:afterAutospacing="0"/>
      </w:pPr>
      <w:r>
        <w:rPr>
          <w:sz w:val="40"/>
          <w:szCs w:val="40"/>
        </w:rPr>
        <w:t xml:space="preserve">Exercise 1.1 </w:t>
      </w:r>
      <w:r w:rsidR="00007C44">
        <w:rPr>
          <w:sz w:val="40"/>
          <w:szCs w:val="40"/>
        </w:rPr>
        <w:t>XSS Challenge 1</w:t>
      </w:r>
    </w:p>
    <w:p w14:paraId="1866FAC3" w14:textId="6FE86632" w:rsidR="00603351" w:rsidRDefault="00CB4C73" w:rsidP="006967A5">
      <w:r>
        <w:t>First in the website use F12 to inspect the page, noticed that there is an embed field which is hidden when we submit anything as input (here I used “aaa”).</w:t>
      </w:r>
    </w:p>
    <w:p w14:paraId="2AFA0305" w14:textId="41A587DF" w:rsidR="00CB4C73" w:rsidRDefault="00CB4C73" w:rsidP="006967A5">
      <w:r>
        <w:rPr>
          <w:noProof/>
        </w:rPr>
        <w:drawing>
          <wp:inline distT="0" distB="0" distL="0" distR="0" wp14:anchorId="0F743ED7" wp14:editId="01EF8ED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65A4BA9" w14:textId="006498F7" w:rsidR="00CB4C73" w:rsidRDefault="00CB4C73" w:rsidP="006967A5">
      <w:r>
        <w:t>Go to webhook.site to create a site to catch respond</w:t>
      </w:r>
    </w:p>
    <w:p w14:paraId="2E4CE1DF" w14:textId="3F5CAD3C" w:rsidR="00CB4C73" w:rsidRDefault="00CB4C73" w:rsidP="006967A5">
      <w:r>
        <w:rPr>
          <w:noProof/>
        </w:rPr>
        <w:lastRenderedPageBreak/>
        <w:drawing>
          <wp:inline distT="0" distB="0" distL="0" distR="0" wp14:anchorId="4FB12CAA" wp14:editId="4C6E526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16EB2E2" w14:textId="70D50F71" w:rsidR="00CB4C73" w:rsidRDefault="00CB4C73" w:rsidP="006967A5">
      <w:r>
        <w:t xml:space="preserve">Copy the link and paste it into the value attribute, remember to add the “\” at the end to ignore the “,” which purpose is to append. Press submit and we have the output, the output content can be edited in webhook. </w:t>
      </w:r>
    </w:p>
    <w:p w14:paraId="11527B8C" w14:textId="38BE45EE" w:rsidR="00CB4C73" w:rsidRDefault="00CB4C73" w:rsidP="006967A5">
      <w:r>
        <w:rPr>
          <w:noProof/>
        </w:rPr>
        <w:drawing>
          <wp:inline distT="0" distB="0" distL="0" distR="0" wp14:anchorId="7F432FFE" wp14:editId="6E3914C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68D9A3E" w14:textId="615CBB03" w:rsidR="00CB4C73" w:rsidRDefault="00CB4C73" w:rsidP="006967A5">
      <w:r>
        <w:t>Noticed there are requests at webhook, we can start checking it out</w:t>
      </w:r>
    </w:p>
    <w:p w14:paraId="3D7F5D6C" w14:textId="453F2C2C" w:rsidR="00CB4C73" w:rsidRDefault="00CB4C73" w:rsidP="006967A5">
      <w:r>
        <w:rPr>
          <w:noProof/>
        </w:rPr>
        <w:lastRenderedPageBreak/>
        <w:drawing>
          <wp:inline distT="0" distB="0" distL="0" distR="0" wp14:anchorId="00C2F35C" wp14:editId="634766C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38E7731" w14:textId="4FB79962" w:rsidR="00CB4C73" w:rsidRDefault="00CB4C73" w:rsidP="006967A5">
      <w:r>
        <w:t>First one was from something called “bot-endpoint” so we check this by copy the link and forward to the site. And we see the flag in the url.</w:t>
      </w:r>
    </w:p>
    <w:p w14:paraId="6FFA397E" w14:textId="51841A8B" w:rsidR="00CB4C73" w:rsidRDefault="00CB4C73" w:rsidP="006967A5">
      <w:r>
        <w:rPr>
          <w:noProof/>
        </w:rPr>
        <w:drawing>
          <wp:inline distT="0" distB="0" distL="0" distR="0" wp14:anchorId="7562CD83" wp14:editId="0D45F43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3FB2D72" w14:textId="7166233D" w:rsidR="00CB4C73" w:rsidRDefault="00CB4C73" w:rsidP="006967A5">
      <w:r>
        <w:t>However I submitted the flag by accident</w:t>
      </w:r>
    </w:p>
    <w:p w14:paraId="7662D1C5" w14:textId="6B1F0D3C" w:rsidR="00CB4C73" w:rsidRDefault="00CB4C73" w:rsidP="006967A5">
      <w:r>
        <w:rPr>
          <w:noProof/>
        </w:rPr>
        <w:lastRenderedPageBreak/>
        <w:drawing>
          <wp:inline distT="0" distB="0" distL="0" distR="0" wp14:anchorId="214B9EBA" wp14:editId="4587321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3ECEAF2" w14:textId="7F5DD30E" w:rsidR="006E6602" w:rsidRDefault="00C7618D" w:rsidP="00A674E7">
      <w:pPr>
        <w:rPr>
          <w:b/>
          <w:bCs/>
          <w:sz w:val="40"/>
          <w:szCs w:val="40"/>
        </w:rPr>
      </w:pPr>
      <w:r w:rsidRPr="00C110EB">
        <w:rPr>
          <w:b/>
          <w:bCs/>
          <w:sz w:val="40"/>
          <w:szCs w:val="40"/>
        </w:rPr>
        <w:t>Exercise 1.</w:t>
      </w:r>
      <w:r w:rsidR="007C4A19">
        <w:rPr>
          <w:b/>
          <w:bCs/>
          <w:sz w:val="40"/>
          <w:szCs w:val="40"/>
        </w:rPr>
        <w:t xml:space="preserve">2 </w:t>
      </w:r>
      <w:r w:rsidR="00007C44">
        <w:rPr>
          <w:b/>
          <w:bCs/>
          <w:sz w:val="40"/>
          <w:szCs w:val="40"/>
        </w:rPr>
        <w:t>XSS Challenge 2</w:t>
      </w:r>
    </w:p>
    <w:p w14:paraId="5FB73A69" w14:textId="770BFC4E" w:rsidR="0070230D" w:rsidRDefault="0070230D" w:rsidP="00A674E7">
      <w:r>
        <w:t>First better start by inputting something in the input field, as can be seen the input is shown under the submit button.</w:t>
      </w:r>
    </w:p>
    <w:p w14:paraId="21DB3725" w14:textId="498E6D7F" w:rsidR="0070230D" w:rsidRDefault="0070230D" w:rsidP="00A674E7">
      <w:r>
        <w:rPr>
          <w:noProof/>
        </w:rPr>
        <w:drawing>
          <wp:inline distT="0" distB="0" distL="0" distR="0" wp14:anchorId="163FB7F0" wp14:editId="6EABA2B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80B7654" w14:textId="47BB251D" w:rsidR="0070230D" w:rsidRDefault="0070230D" w:rsidP="00A674E7">
      <w:r>
        <w:t>I have an instant idea of refering our webhook link in the comment, try this and see</w:t>
      </w:r>
    </w:p>
    <w:p w14:paraId="718BAD56" w14:textId="26579423" w:rsidR="0070230D" w:rsidRDefault="0070230D" w:rsidP="00A674E7">
      <w:r>
        <w:rPr>
          <w:noProof/>
        </w:rPr>
        <w:lastRenderedPageBreak/>
        <w:drawing>
          <wp:inline distT="0" distB="0" distL="0" distR="0" wp14:anchorId="120790D4" wp14:editId="6D59BA9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8DACA93" w14:textId="3FB603B7" w:rsidR="0070230D" w:rsidRDefault="0070230D" w:rsidP="00A674E7">
      <w:r>
        <w:t>The link is shown as a plain text output and was not forwarded to the site, learnt from xss challenge 1 we can use the ‘embed src=”” to refer our link to the website, tried this and get the result.</w:t>
      </w:r>
    </w:p>
    <w:p w14:paraId="077DA223" w14:textId="44B969E8" w:rsidR="0070230D" w:rsidRDefault="0070230D" w:rsidP="00A674E7">
      <w:r>
        <w:rPr>
          <w:noProof/>
        </w:rPr>
        <w:drawing>
          <wp:inline distT="0" distB="0" distL="0" distR="0" wp14:anchorId="57D2260B" wp14:editId="63D8CDE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820CEBD" w14:textId="33F7303C" w:rsidR="0070230D" w:rsidRDefault="0070230D" w:rsidP="00A674E7">
      <w:r>
        <w:t>Turn on the inspect tab to see what is happening</w:t>
      </w:r>
    </w:p>
    <w:p w14:paraId="2D022EC3" w14:textId="1CA1768A" w:rsidR="0070230D" w:rsidRDefault="0070230D" w:rsidP="00A674E7">
      <w:r>
        <w:rPr>
          <w:noProof/>
        </w:rPr>
        <w:lastRenderedPageBreak/>
        <w:drawing>
          <wp:inline distT="0" distB="0" distL="0" distR="0" wp14:anchorId="33C2F7A7" wp14:editId="372835B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94D436D" w14:textId="7B93A995" w:rsidR="0070230D" w:rsidRDefault="0070230D" w:rsidP="00A674E7">
      <w:r>
        <w:t>Noticed that we are having some extra “ at the start and the end of our link, so we can start by simply removing our own “ “ to see what happen</w:t>
      </w:r>
    </w:p>
    <w:p w14:paraId="6ADDA8EB" w14:textId="36A624AA" w:rsidR="0070230D" w:rsidRDefault="0070230D" w:rsidP="00A674E7">
      <w:r>
        <w:rPr>
          <w:noProof/>
        </w:rPr>
        <w:drawing>
          <wp:inline distT="0" distB="0" distL="0" distR="0" wp14:anchorId="08DA3774" wp14:editId="15DF680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ED964FA" w14:textId="499EE36E" w:rsidR="0070230D" w:rsidRDefault="0070230D" w:rsidP="00A674E7">
      <w:r>
        <w:t>Pressed submit with no problem</w:t>
      </w:r>
      <w:r w:rsidR="00C56E7F">
        <w:t xml:space="preserve"> or error screen, swap to the webhook site to check, we see a request, isn’t it familiar with that “bot_endpoint” thing.</w:t>
      </w:r>
    </w:p>
    <w:p w14:paraId="514D06D4" w14:textId="6F87D9E9" w:rsidR="00C56E7F" w:rsidRDefault="00C56E7F" w:rsidP="00A674E7">
      <w:r>
        <w:rPr>
          <w:noProof/>
        </w:rPr>
        <w:lastRenderedPageBreak/>
        <w:drawing>
          <wp:inline distT="0" distB="0" distL="0" distR="0" wp14:anchorId="31642CAF" wp14:editId="0948D1A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9BFAF83" w14:textId="14599D65" w:rsidR="00C56E7F" w:rsidRDefault="00C56E7F" w:rsidP="00A674E7">
      <w:r>
        <w:t>Forward to the link we can see our flag in the url</w:t>
      </w:r>
    </w:p>
    <w:p w14:paraId="0010B736" w14:textId="4CF7EA08" w:rsidR="00C56E7F" w:rsidRDefault="00C56E7F" w:rsidP="00A674E7">
      <w:r>
        <w:rPr>
          <w:noProof/>
        </w:rPr>
        <w:drawing>
          <wp:inline distT="0" distB="0" distL="0" distR="0" wp14:anchorId="4CCC967D" wp14:editId="54D1EC0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DDA138A" w14:textId="722EB52F" w:rsidR="00C56E7F" w:rsidRDefault="00C56E7F" w:rsidP="00A674E7">
      <w:r>
        <w:t>Submit the flag and tada!</w:t>
      </w:r>
    </w:p>
    <w:p w14:paraId="04E9C0BE" w14:textId="37021FEE" w:rsidR="00C56E7F" w:rsidRPr="0070230D" w:rsidRDefault="00C56E7F" w:rsidP="00A674E7">
      <w:r>
        <w:rPr>
          <w:noProof/>
        </w:rPr>
        <w:lastRenderedPageBreak/>
        <w:drawing>
          <wp:inline distT="0" distB="0" distL="0" distR="0" wp14:anchorId="678FBA7C" wp14:editId="6096237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bookmarkStart w:id="0" w:name="_GoBack"/>
      <w:bookmarkEnd w:id="0"/>
    </w:p>
    <w:p w14:paraId="7462E68F" w14:textId="2F00C88B" w:rsidR="00C7618D" w:rsidRDefault="00C7618D"/>
    <w:sectPr w:rsidR="00C76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40B3E"/>
    <w:multiLevelType w:val="hybridMultilevel"/>
    <w:tmpl w:val="AF6AFE60"/>
    <w:lvl w:ilvl="0" w:tplc="E6CA89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C7F5C"/>
    <w:multiLevelType w:val="hybridMultilevel"/>
    <w:tmpl w:val="838C3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C42F3"/>
    <w:multiLevelType w:val="hybridMultilevel"/>
    <w:tmpl w:val="4BC0814E"/>
    <w:lvl w:ilvl="0" w:tplc="A8DA5F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E66"/>
    <w:rsid w:val="00007C44"/>
    <w:rsid w:val="000C66B7"/>
    <w:rsid w:val="000D5D0C"/>
    <w:rsid w:val="00114D5F"/>
    <w:rsid w:val="00192215"/>
    <w:rsid w:val="001D6659"/>
    <w:rsid w:val="002644F3"/>
    <w:rsid w:val="002D6C11"/>
    <w:rsid w:val="002F5321"/>
    <w:rsid w:val="003A0FAA"/>
    <w:rsid w:val="003B52AB"/>
    <w:rsid w:val="003F6E66"/>
    <w:rsid w:val="00484DC9"/>
    <w:rsid w:val="0055509E"/>
    <w:rsid w:val="00562298"/>
    <w:rsid w:val="00572197"/>
    <w:rsid w:val="00603351"/>
    <w:rsid w:val="006967A5"/>
    <w:rsid w:val="006A17F2"/>
    <w:rsid w:val="006D5014"/>
    <w:rsid w:val="006E6602"/>
    <w:rsid w:val="0070230D"/>
    <w:rsid w:val="007559DC"/>
    <w:rsid w:val="007C4A19"/>
    <w:rsid w:val="008A7CB3"/>
    <w:rsid w:val="008B03F0"/>
    <w:rsid w:val="00910A4F"/>
    <w:rsid w:val="00980F38"/>
    <w:rsid w:val="009E0AE3"/>
    <w:rsid w:val="00A46064"/>
    <w:rsid w:val="00A674E7"/>
    <w:rsid w:val="00AB46D2"/>
    <w:rsid w:val="00B42E10"/>
    <w:rsid w:val="00BC3BAB"/>
    <w:rsid w:val="00C310EA"/>
    <w:rsid w:val="00C56E7F"/>
    <w:rsid w:val="00C7618D"/>
    <w:rsid w:val="00CB4C73"/>
    <w:rsid w:val="00D204C7"/>
    <w:rsid w:val="00DC7981"/>
    <w:rsid w:val="00E46306"/>
    <w:rsid w:val="00EC6045"/>
    <w:rsid w:val="00EF7CE6"/>
    <w:rsid w:val="00F61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D27A"/>
  <w15:chartTrackingRefBased/>
  <w15:docId w15:val="{D1548455-72C4-48F5-8EEF-A47BA4B0A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C310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0C"/>
    <w:pPr>
      <w:ind w:left="720"/>
      <w:contextualSpacing/>
    </w:pPr>
  </w:style>
  <w:style w:type="table" w:styleId="TableGrid">
    <w:name w:val="Table Grid"/>
    <w:basedOn w:val="TableNormal"/>
    <w:uiPriority w:val="39"/>
    <w:rsid w:val="009E0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310EA"/>
    <w:rPr>
      <w:rFonts w:ascii="Times New Roman" w:eastAsia="Times New Roman" w:hAnsi="Times New Roman" w:cs="Times New Roman"/>
      <w:b/>
      <w:bCs/>
      <w:sz w:val="24"/>
      <w:szCs w:val="24"/>
    </w:rPr>
  </w:style>
  <w:style w:type="character" w:styleId="Emphasis">
    <w:name w:val="Emphasis"/>
    <w:basedOn w:val="DefaultParagraphFont"/>
    <w:uiPriority w:val="20"/>
    <w:qFormat/>
    <w:rsid w:val="006D50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27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Kien Nguyen</cp:lastModifiedBy>
  <cp:revision>4</cp:revision>
  <dcterms:created xsi:type="dcterms:W3CDTF">2020-10-22T02:14:00Z</dcterms:created>
  <dcterms:modified xsi:type="dcterms:W3CDTF">2020-10-22T02:38:00Z</dcterms:modified>
</cp:coreProperties>
</file>