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8A606A" w14:textId="77777777" w:rsidR="008761EB" w:rsidRDefault="0029466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EF7CE6" w14:paraId="383D30EF" w14:textId="77777777" w:rsidTr="00790EC8">
        <w:trPr>
          <w:trHeight w:val="530"/>
        </w:trPr>
        <w:tc>
          <w:tcPr>
            <w:tcW w:w="2875" w:type="dxa"/>
          </w:tcPr>
          <w:p w14:paraId="52A19C32" w14:textId="77777777" w:rsidR="00EF7CE6" w:rsidRDefault="00EF7CE6" w:rsidP="00EF7CE6">
            <w:r>
              <w:t>Class &amp; Module</w:t>
            </w:r>
          </w:p>
        </w:tc>
        <w:tc>
          <w:tcPr>
            <w:tcW w:w="6475" w:type="dxa"/>
          </w:tcPr>
          <w:p w14:paraId="1CF21444" w14:textId="2A8DD976" w:rsidR="00EF7CE6" w:rsidRDefault="007C4A19" w:rsidP="00EF7CE6">
            <w:r>
              <w:t>IAW301</w:t>
            </w:r>
          </w:p>
          <w:p w14:paraId="0E002FFA" w14:textId="6219560D" w:rsidR="00EF7CE6" w:rsidRDefault="00C310EA" w:rsidP="003A0FAA">
            <w:r>
              <w:t xml:space="preserve">Lab </w:t>
            </w:r>
            <w:r w:rsidR="00840216">
              <w:t>19: Cross Site Request Forgery (CSRF)</w:t>
            </w:r>
          </w:p>
        </w:tc>
      </w:tr>
      <w:tr w:rsidR="009E0AE3" w14:paraId="3CB71CA1" w14:textId="77777777" w:rsidTr="009E0AE3">
        <w:trPr>
          <w:trHeight w:val="530"/>
        </w:trPr>
        <w:tc>
          <w:tcPr>
            <w:tcW w:w="2875" w:type="dxa"/>
          </w:tcPr>
          <w:p w14:paraId="1E8B139F" w14:textId="77777777" w:rsidR="009E0AE3" w:rsidRDefault="009E0AE3">
            <w:r>
              <w:t>Name</w:t>
            </w:r>
          </w:p>
        </w:tc>
        <w:tc>
          <w:tcPr>
            <w:tcW w:w="6475" w:type="dxa"/>
          </w:tcPr>
          <w:p w14:paraId="587C8996" w14:textId="6A9E514C" w:rsidR="009E0AE3" w:rsidRDefault="007C4A19">
            <w:r>
              <w:t>Nguyễn Đức Kiên</w:t>
            </w:r>
          </w:p>
        </w:tc>
      </w:tr>
      <w:tr w:rsidR="009E0AE3" w14:paraId="7FB7EB2E" w14:textId="77777777" w:rsidTr="009E0AE3">
        <w:trPr>
          <w:trHeight w:val="440"/>
        </w:trPr>
        <w:tc>
          <w:tcPr>
            <w:tcW w:w="2875" w:type="dxa"/>
          </w:tcPr>
          <w:p w14:paraId="57D21DDC" w14:textId="77777777" w:rsidR="009E0AE3" w:rsidRDefault="009E0AE3">
            <w:r>
              <w:t>IC No.</w:t>
            </w:r>
          </w:p>
        </w:tc>
        <w:tc>
          <w:tcPr>
            <w:tcW w:w="6475" w:type="dxa"/>
          </w:tcPr>
          <w:p w14:paraId="32D064CD" w14:textId="214D321C" w:rsidR="009E0AE3" w:rsidRDefault="007C4A19">
            <w:r>
              <w:t>HE141763</w:t>
            </w:r>
          </w:p>
        </w:tc>
      </w:tr>
      <w:tr w:rsidR="009E0AE3" w14:paraId="6B067836" w14:textId="77777777" w:rsidTr="009E0AE3">
        <w:trPr>
          <w:trHeight w:val="440"/>
        </w:trPr>
        <w:tc>
          <w:tcPr>
            <w:tcW w:w="2875" w:type="dxa"/>
          </w:tcPr>
          <w:p w14:paraId="4DC63454" w14:textId="77777777" w:rsidR="009E0AE3" w:rsidRDefault="00E46306">
            <w:r>
              <w:t>Date &amp; Time</w:t>
            </w:r>
          </w:p>
        </w:tc>
        <w:tc>
          <w:tcPr>
            <w:tcW w:w="6475" w:type="dxa"/>
          </w:tcPr>
          <w:p w14:paraId="47D254A7" w14:textId="10579549" w:rsidR="009E0AE3" w:rsidRDefault="00840216">
            <w:r>
              <w:t>October 27, 2020</w:t>
            </w:r>
          </w:p>
        </w:tc>
      </w:tr>
    </w:tbl>
    <w:p w14:paraId="723E9EE2" w14:textId="77777777" w:rsidR="009E0AE3" w:rsidRDefault="009E0AE3"/>
    <w:p w14:paraId="117DB8E7" w14:textId="23BED8A3" w:rsidR="00114D5F" w:rsidRDefault="00C310EA" w:rsidP="003A0FAA">
      <w:pPr>
        <w:pStyle w:val="Heading4"/>
        <w:spacing w:before="150" w:beforeAutospacing="0" w:after="150" w:afterAutospacing="0"/>
      </w:pPr>
      <w:r>
        <w:rPr>
          <w:sz w:val="40"/>
          <w:szCs w:val="40"/>
        </w:rPr>
        <w:t xml:space="preserve">Exercise 1.1 </w:t>
      </w:r>
      <w:r w:rsidR="00840216">
        <w:rPr>
          <w:sz w:val="40"/>
          <w:szCs w:val="40"/>
        </w:rPr>
        <w:t>Security Low</w:t>
      </w:r>
    </w:p>
    <w:p w14:paraId="1866FAC3" w14:textId="280DE1EF" w:rsidR="00603351" w:rsidRDefault="00840216" w:rsidP="006967A5">
      <w:r>
        <w:t xml:space="preserve">Content of the HTML file: </w:t>
      </w:r>
    </w:p>
    <w:p w14:paraId="16531DE5" w14:textId="61911278" w:rsidR="00840216" w:rsidRDefault="0029466A" w:rsidP="00840216">
      <w:pPr>
        <w:spacing w:after="0" w:line="240" w:lineRule="auto"/>
        <w:rPr>
          <w:color w:val="1F4E79" w:themeColor="accent1" w:themeShade="80"/>
          <w:sz w:val="20"/>
        </w:rPr>
      </w:pPr>
      <w:r>
        <w:rPr>
          <w:noProof/>
        </w:rPr>
        <w:drawing>
          <wp:inline distT="0" distB="0" distL="0" distR="0" wp14:anchorId="2E0469C3" wp14:editId="53543C10">
            <wp:extent cx="5943600" cy="2713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6B93" w14:textId="77777777" w:rsidR="0029466A" w:rsidRPr="00840216" w:rsidRDefault="0029466A" w:rsidP="00840216">
      <w:pPr>
        <w:spacing w:after="0" w:line="240" w:lineRule="auto"/>
        <w:rPr>
          <w:color w:val="1F4E79" w:themeColor="accent1" w:themeShade="80"/>
          <w:sz w:val="20"/>
        </w:rPr>
      </w:pPr>
    </w:p>
    <w:p w14:paraId="213BCFCE" w14:textId="5551B24C" w:rsidR="00BF680D" w:rsidRDefault="00840216" w:rsidP="00840216">
      <w:pPr>
        <w:rPr>
          <w:sz w:val="20"/>
        </w:rPr>
      </w:pPr>
      <w:r w:rsidRPr="00840216">
        <w:rPr>
          <w:sz w:val="20"/>
        </w:rPr>
        <w:t>About the html:</w:t>
      </w:r>
      <w:r>
        <w:rPr>
          <w:sz w:val="20"/>
        </w:rPr>
        <w:t xml:space="preserve"> our goal is to change the password right when user open the file, so we use the function submitonload to take action immediately to the “my_form” source which forward to the csrf password change option, our password </w:t>
      </w:r>
      <w:r w:rsidR="00BF680D">
        <w:rPr>
          <w:sz w:val="20"/>
        </w:rPr>
        <w:t xml:space="preserve">value is fixed </w:t>
      </w:r>
      <w:r>
        <w:rPr>
          <w:sz w:val="20"/>
        </w:rPr>
        <w:t>to “123456”</w:t>
      </w:r>
      <w:r w:rsidR="00BF680D">
        <w:rPr>
          <w:sz w:val="20"/>
        </w:rPr>
        <w:t>, we can use this password to log in to dvwa. Below are steps implemented respectively.</w:t>
      </w:r>
      <w:r>
        <w:rPr>
          <w:sz w:val="20"/>
        </w:rPr>
        <w:t xml:space="preserve"> </w:t>
      </w:r>
    </w:p>
    <w:p w14:paraId="3A31E7E6" w14:textId="6FC24CD6" w:rsidR="00BF680D" w:rsidRDefault="00BF680D" w:rsidP="00840216">
      <w:pPr>
        <w:rPr>
          <w:sz w:val="20"/>
        </w:rPr>
      </w:pPr>
      <w:r>
        <w:rPr>
          <w:noProof/>
        </w:rPr>
        <w:lastRenderedPageBreak/>
        <w:drawing>
          <wp:inline distT="0" distB="0" distL="0" distR="0" wp14:anchorId="264C57EA" wp14:editId="71E16A9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99DE" w14:textId="37588975" w:rsidR="00BF680D" w:rsidRDefault="00BF680D" w:rsidP="00840216">
      <w:pPr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 xml:space="preserve">    Password changed to 123@123a</w:t>
      </w:r>
    </w:p>
    <w:p w14:paraId="5A9E20E6" w14:textId="545DA44C" w:rsidR="00BF680D" w:rsidRDefault="00BF680D" w:rsidP="00840216">
      <w:pPr>
        <w:rPr>
          <w:sz w:val="20"/>
        </w:rPr>
      </w:pPr>
      <w:r>
        <w:rPr>
          <w:noProof/>
        </w:rPr>
        <w:drawing>
          <wp:inline distT="0" distB="0" distL="0" distR="0" wp14:anchorId="0AE9BC54" wp14:editId="1D72B38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CD2E" w14:textId="41A04F8D" w:rsidR="00BF680D" w:rsidRDefault="00BF680D" w:rsidP="00840216">
      <w:pPr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View the source code and copy the vulnerable part</w:t>
      </w:r>
    </w:p>
    <w:p w14:paraId="3E18AB97" w14:textId="73C03748" w:rsidR="00BF680D" w:rsidRDefault="00BF680D" w:rsidP="00840216">
      <w:pPr>
        <w:rPr>
          <w:sz w:val="20"/>
        </w:rPr>
      </w:pPr>
      <w:r>
        <w:rPr>
          <w:noProof/>
        </w:rPr>
        <w:lastRenderedPageBreak/>
        <w:drawing>
          <wp:inline distT="0" distB="0" distL="0" distR="0" wp14:anchorId="7DE325EF" wp14:editId="2C8E8CE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BC4B" w14:textId="6AC6929D" w:rsidR="00BF680D" w:rsidRDefault="00BF680D" w:rsidP="00840216">
      <w:pPr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Paste and edit in visual studio</w:t>
      </w:r>
    </w:p>
    <w:p w14:paraId="5EF38446" w14:textId="1EDCC590" w:rsidR="00BF680D" w:rsidRDefault="00BF680D" w:rsidP="00840216">
      <w:pPr>
        <w:rPr>
          <w:sz w:val="20"/>
        </w:rPr>
      </w:pPr>
      <w:r>
        <w:rPr>
          <w:noProof/>
        </w:rPr>
        <w:drawing>
          <wp:inline distT="0" distB="0" distL="0" distR="0" wp14:anchorId="294196E5" wp14:editId="5706119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EFA5" w14:textId="5845C438" w:rsidR="00BF680D" w:rsidRDefault="00BF680D" w:rsidP="00840216">
      <w:pPr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 xml:space="preserve">        Open the html file</w:t>
      </w:r>
    </w:p>
    <w:p w14:paraId="07858FC9" w14:textId="3BBBBB23" w:rsidR="00BF680D" w:rsidRDefault="00BF680D" w:rsidP="00840216">
      <w:pPr>
        <w:rPr>
          <w:sz w:val="20"/>
        </w:rPr>
      </w:pPr>
      <w:r>
        <w:rPr>
          <w:noProof/>
        </w:rPr>
        <w:lastRenderedPageBreak/>
        <w:drawing>
          <wp:inline distT="0" distB="0" distL="0" distR="0" wp14:anchorId="778B1AE9" wp14:editId="48BDFDB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FD24" w14:textId="15156A74" w:rsidR="00BF680D" w:rsidRDefault="00BF680D" w:rsidP="00840216">
      <w:pPr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  <w:t>Back to our localhost/DVWA and loged in with the new password 123456 successfullly</w:t>
      </w:r>
    </w:p>
    <w:p w14:paraId="67F7478C" w14:textId="10164894" w:rsidR="006D5014" w:rsidRDefault="00C7618D" w:rsidP="00C7618D">
      <w:pPr>
        <w:rPr>
          <w:b/>
          <w:bCs/>
          <w:sz w:val="40"/>
          <w:szCs w:val="40"/>
        </w:rPr>
      </w:pPr>
      <w:r w:rsidRPr="00C110EB">
        <w:rPr>
          <w:b/>
          <w:bCs/>
          <w:sz w:val="40"/>
          <w:szCs w:val="40"/>
        </w:rPr>
        <w:t>Exercise 1.</w:t>
      </w:r>
      <w:r w:rsidR="007C4A19">
        <w:rPr>
          <w:b/>
          <w:bCs/>
          <w:sz w:val="40"/>
          <w:szCs w:val="40"/>
        </w:rPr>
        <w:t xml:space="preserve">2 </w:t>
      </w:r>
      <w:r w:rsidR="00BF680D">
        <w:rPr>
          <w:b/>
          <w:bCs/>
          <w:sz w:val="40"/>
          <w:szCs w:val="40"/>
        </w:rPr>
        <w:t>Medium Security</w:t>
      </w:r>
    </w:p>
    <w:p w14:paraId="7462E68F" w14:textId="11D79763" w:rsidR="00C7618D" w:rsidRDefault="0029466A">
      <w:r>
        <w:t>In this section we use xss reflected to refer to the change password website</w:t>
      </w:r>
    </w:p>
    <w:p w14:paraId="16D77946" w14:textId="0CE6A3E3" w:rsidR="0029466A" w:rsidRDefault="0029466A">
      <w:r>
        <w:t xml:space="preserve">Script used: &lt;img src = </w:t>
      </w:r>
      <w:hyperlink r:id="rId11" w:history="1">
        <w:r w:rsidRPr="00B65590">
          <w:rPr>
            <w:rStyle w:val="Hyperlink"/>
          </w:rPr>
          <w:t>http://localhost/DVWA/vulnerabilities/csrf/?password_new=123456&amp;password_conf=123456&amp;Change=Change#</w:t>
        </w:r>
      </w:hyperlink>
      <w:r>
        <w:t>”&gt;</w:t>
      </w:r>
    </w:p>
    <w:p w14:paraId="0729F59D" w14:textId="317AE70E" w:rsidR="0029466A" w:rsidRDefault="0029466A">
      <w:r>
        <w:rPr>
          <w:noProof/>
        </w:rPr>
        <w:lastRenderedPageBreak/>
        <w:drawing>
          <wp:inline distT="0" distB="0" distL="0" distR="0" wp14:anchorId="65FCC3F7" wp14:editId="61666D4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C8A5" w14:textId="64C5442A" w:rsidR="0029466A" w:rsidRDefault="0029466A">
      <w:r>
        <w:t>Submit this script and logout, the password has been changed to 123456, now we use it to log in.</w:t>
      </w:r>
      <w:bookmarkStart w:id="0" w:name="_GoBack"/>
      <w:bookmarkEnd w:id="0"/>
    </w:p>
    <w:sectPr w:rsidR="002946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40B3E"/>
    <w:multiLevelType w:val="hybridMultilevel"/>
    <w:tmpl w:val="AF6AFE60"/>
    <w:lvl w:ilvl="0" w:tplc="E6CA89D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C7F5C"/>
    <w:multiLevelType w:val="hybridMultilevel"/>
    <w:tmpl w:val="838C37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2C42F3"/>
    <w:multiLevelType w:val="hybridMultilevel"/>
    <w:tmpl w:val="4BC0814E"/>
    <w:lvl w:ilvl="0" w:tplc="A8DA5F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E66"/>
    <w:rsid w:val="000C66B7"/>
    <w:rsid w:val="000D5D0C"/>
    <w:rsid w:val="00114D5F"/>
    <w:rsid w:val="00192215"/>
    <w:rsid w:val="002644F3"/>
    <w:rsid w:val="0029466A"/>
    <w:rsid w:val="002D6C11"/>
    <w:rsid w:val="002F5321"/>
    <w:rsid w:val="003A0FAA"/>
    <w:rsid w:val="003B52AB"/>
    <w:rsid w:val="003F6E66"/>
    <w:rsid w:val="00484DC9"/>
    <w:rsid w:val="0055509E"/>
    <w:rsid w:val="00562298"/>
    <w:rsid w:val="00572197"/>
    <w:rsid w:val="00603351"/>
    <w:rsid w:val="006967A5"/>
    <w:rsid w:val="006A17F2"/>
    <w:rsid w:val="006D5014"/>
    <w:rsid w:val="006E6602"/>
    <w:rsid w:val="007559DC"/>
    <w:rsid w:val="007C4A19"/>
    <w:rsid w:val="00840216"/>
    <w:rsid w:val="008A7CB3"/>
    <w:rsid w:val="008B03F0"/>
    <w:rsid w:val="00910A4F"/>
    <w:rsid w:val="00980F38"/>
    <w:rsid w:val="009E0AE3"/>
    <w:rsid w:val="00A46064"/>
    <w:rsid w:val="00A674E7"/>
    <w:rsid w:val="00AB46D2"/>
    <w:rsid w:val="00B42E10"/>
    <w:rsid w:val="00BC3BAB"/>
    <w:rsid w:val="00BF680D"/>
    <w:rsid w:val="00C310EA"/>
    <w:rsid w:val="00C7618D"/>
    <w:rsid w:val="00D204C7"/>
    <w:rsid w:val="00DC7981"/>
    <w:rsid w:val="00E46306"/>
    <w:rsid w:val="00EC6045"/>
    <w:rsid w:val="00EF7CE6"/>
    <w:rsid w:val="00F6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3D27A"/>
  <w15:chartTrackingRefBased/>
  <w15:docId w15:val="{D1548455-72C4-48F5-8EEF-A47BA4B0A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C310E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D0C"/>
    <w:pPr>
      <w:ind w:left="720"/>
      <w:contextualSpacing/>
    </w:pPr>
  </w:style>
  <w:style w:type="table" w:styleId="TableGrid">
    <w:name w:val="Table Grid"/>
    <w:basedOn w:val="TableNormal"/>
    <w:uiPriority w:val="39"/>
    <w:rsid w:val="009E0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C310EA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D501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02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021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946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27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/DVWA/vulnerabilities/csrf/?password_new=123456&amp;password_conf=123456&amp;Change=Change#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Kien Nguyen</cp:lastModifiedBy>
  <cp:revision>2</cp:revision>
  <dcterms:created xsi:type="dcterms:W3CDTF">2020-10-27T03:12:00Z</dcterms:created>
  <dcterms:modified xsi:type="dcterms:W3CDTF">2020-10-27T03:12:00Z</dcterms:modified>
</cp:coreProperties>
</file>