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8A606A" w14:textId="77777777" w:rsidR="008761EB" w:rsidRDefault="00F63C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6475"/>
      </w:tblGrid>
      <w:tr w:rsidR="00EF7CE6" w14:paraId="383D30EF" w14:textId="77777777" w:rsidTr="00790EC8">
        <w:trPr>
          <w:trHeight w:val="530"/>
        </w:trPr>
        <w:tc>
          <w:tcPr>
            <w:tcW w:w="2875" w:type="dxa"/>
          </w:tcPr>
          <w:p w14:paraId="52A19C32" w14:textId="77777777" w:rsidR="00EF7CE6" w:rsidRDefault="00EF7CE6" w:rsidP="00EF7CE6">
            <w:r>
              <w:t>Class &amp; Module</w:t>
            </w:r>
          </w:p>
        </w:tc>
        <w:tc>
          <w:tcPr>
            <w:tcW w:w="6475" w:type="dxa"/>
          </w:tcPr>
          <w:p w14:paraId="1CF21444" w14:textId="2A8DD976" w:rsidR="00EF7CE6" w:rsidRDefault="007C4A19" w:rsidP="00EF7CE6">
            <w:r>
              <w:t>IAW301</w:t>
            </w:r>
          </w:p>
          <w:p w14:paraId="0E002FFA" w14:textId="3B7293E5" w:rsidR="00EF7CE6" w:rsidRDefault="00C310EA" w:rsidP="003A0FAA">
            <w:r>
              <w:t xml:space="preserve">Lab </w:t>
            </w:r>
            <w:r w:rsidR="00390500">
              <w:t>20: RingZer0 CTF Challenge</w:t>
            </w:r>
          </w:p>
        </w:tc>
      </w:tr>
      <w:tr w:rsidR="009E0AE3" w14:paraId="3CB71CA1" w14:textId="77777777" w:rsidTr="009E0AE3">
        <w:trPr>
          <w:trHeight w:val="530"/>
        </w:trPr>
        <w:tc>
          <w:tcPr>
            <w:tcW w:w="2875" w:type="dxa"/>
          </w:tcPr>
          <w:p w14:paraId="1E8B139F" w14:textId="77777777" w:rsidR="009E0AE3" w:rsidRDefault="009E0AE3">
            <w:r>
              <w:t>Name</w:t>
            </w:r>
          </w:p>
        </w:tc>
        <w:tc>
          <w:tcPr>
            <w:tcW w:w="6475" w:type="dxa"/>
          </w:tcPr>
          <w:p w14:paraId="587C8996" w14:textId="6A9E514C" w:rsidR="009E0AE3" w:rsidRDefault="007C4A19">
            <w:r>
              <w:t>Nguyễn Đức Kiên</w:t>
            </w:r>
          </w:p>
        </w:tc>
      </w:tr>
      <w:tr w:rsidR="009E0AE3" w14:paraId="7FB7EB2E" w14:textId="77777777" w:rsidTr="009E0AE3">
        <w:trPr>
          <w:trHeight w:val="440"/>
        </w:trPr>
        <w:tc>
          <w:tcPr>
            <w:tcW w:w="2875" w:type="dxa"/>
          </w:tcPr>
          <w:p w14:paraId="57D21DDC" w14:textId="77777777" w:rsidR="009E0AE3" w:rsidRDefault="009E0AE3">
            <w:r>
              <w:t>IC No.</w:t>
            </w:r>
          </w:p>
        </w:tc>
        <w:tc>
          <w:tcPr>
            <w:tcW w:w="6475" w:type="dxa"/>
          </w:tcPr>
          <w:p w14:paraId="32D064CD" w14:textId="214D321C" w:rsidR="009E0AE3" w:rsidRDefault="007C4A19">
            <w:r>
              <w:t>HE141763</w:t>
            </w:r>
          </w:p>
        </w:tc>
      </w:tr>
      <w:tr w:rsidR="009E0AE3" w14:paraId="6B067836" w14:textId="77777777" w:rsidTr="009E0AE3">
        <w:trPr>
          <w:trHeight w:val="440"/>
        </w:trPr>
        <w:tc>
          <w:tcPr>
            <w:tcW w:w="2875" w:type="dxa"/>
          </w:tcPr>
          <w:p w14:paraId="4DC63454" w14:textId="77777777" w:rsidR="009E0AE3" w:rsidRDefault="00E46306">
            <w:r>
              <w:t>Date &amp; Time</w:t>
            </w:r>
          </w:p>
        </w:tc>
        <w:tc>
          <w:tcPr>
            <w:tcW w:w="6475" w:type="dxa"/>
          </w:tcPr>
          <w:p w14:paraId="47D254A7" w14:textId="20F53430" w:rsidR="009E0AE3" w:rsidRDefault="00390500">
            <w:r>
              <w:t>October 27, 2020</w:t>
            </w:r>
          </w:p>
        </w:tc>
      </w:tr>
    </w:tbl>
    <w:p w14:paraId="723E9EE2" w14:textId="77777777" w:rsidR="009E0AE3" w:rsidRDefault="009E0AE3"/>
    <w:p w14:paraId="117DB8E7" w14:textId="3E04CB75" w:rsidR="00114D5F" w:rsidRDefault="00C310EA" w:rsidP="003A0FAA">
      <w:pPr>
        <w:pStyle w:val="Heading4"/>
        <w:spacing w:before="150" w:beforeAutospacing="0" w:after="150" w:afterAutospacing="0"/>
        <w:rPr>
          <w:sz w:val="40"/>
          <w:szCs w:val="40"/>
        </w:rPr>
      </w:pPr>
      <w:r>
        <w:rPr>
          <w:sz w:val="40"/>
          <w:szCs w:val="40"/>
        </w:rPr>
        <w:t xml:space="preserve">Exercise 1.1 </w:t>
      </w:r>
      <w:r w:rsidR="00390500">
        <w:rPr>
          <w:sz w:val="40"/>
          <w:szCs w:val="40"/>
        </w:rPr>
        <w:t>Words mean something</w:t>
      </w:r>
    </w:p>
    <w:p w14:paraId="76C406D0" w14:textId="1F7E3BE9" w:rsidR="00390500" w:rsidRDefault="00390500" w:rsidP="00390500">
      <w:pPr>
        <w:pStyle w:val="Heading4"/>
        <w:spacing w:before="150" w:beforeAutospacing="0" w:after="150" w:afterAutospacing="0"/>
      </w:pPr>
      <w:r>
        <w:rPr>
          <w:noProof/>
        </w:rPr>
        <w:drawing>
          <wp:inline distT="0" distB="0" distL="0" distR="0" wp14:anchorId="59FFA277" wp14:editId="08C08F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29AB" w14:textId="12E3629F" w:rsidR="00390500" w:rsidRDefault="00390500" w:rsidP="00390500">
      <w:r>
        <w:t>As can be seen we can’t translate or do anything with the text given, turn on dev tool which is already configured in browser.</w:t>
      </w:r>
    </w:p>
    <w:p w14:paraId="384B18EC" w14:textId="487E52B7" w:rsidR="00390500" w:rsidRDefault="00390500" w:rsidP="00390500">
      <w:r>
        <w:rPr>
          <w:noProof/>
        </w:rPr>
        <w:lastRenderedPageBreak/>
        <w:drawing>
          <wp:inline distT="0" distB="0" distL="0" distR="0" wp14:anchorId="2DE76EF8" wp14:editId="1B7A93A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1E68" w14:textId="4F618B5B" w:rsidR="00390500" w:rsidRDefault="00390500" w:rsidP="00390500">
      <w:r>
        <w:t>In the application tab, choose our site, noticed the flag element value is set to 0, right click and edit it to 1, refresh the page we have the flag.</w:t>
      </w:r>
    </w:p>
    <w:p w14:paraId="753D22D4" w14:textId="25F09991" w:rsidR="00390500" w:rsidRDefault="00390500" w:rsidP="00390500">
      <w:r>
        <w:rPr>
          <w:noProof/>
        </w:rPr>
        <w:drawing>
          <wp:inline distT="0" distB="0" distL="0" distR="0" wp14:anchorId="1A402818" wp14:editId="33FA537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478C" w14:textId="6B2B528F" w:rsidR="006D5014" w:rsidRDefault="00C7618D" w:rsidP="00C7618D">
      <w:pPr>
        <w:rPr>
          <w:b/>
          <w:bCs/>
          <w:sz w:val="40"/>
          <w:szCs w:val="40"/>
        </w:rPr>
      </w:pPr>
      <w:r w:rsidRPr="00C110EB">
        <w:rPr>
          <w:b/>
          <w:bCs/>
          <w:sz w:val="40"/>
          <w:szCs w:val="40"/>
        </w:rPr>
        <w:t>Exercise 1.</w:t>
      </w:r>
      <w:r w:rsidR="007C4A19">
        <w:rPr>
          <w:b/>
          <w:bCs/>
          <w:sz w:val="40"/>
          <w:szCs w:val="40"/>
        </w:rPr>
        <w:t xml:space="preserve">2 </w:t>
      </w:r>
      <w:r w:rsidR="00390500">
        <w:rPr>
          <w:b/>
          <w:bCs/>
          <w:sz w:val="40"/>
          <w:szCs w:val="40"/>
        </w:rPr>
        <w:t>Big Brother is watching</w:t>
      </w:r>
    </w:p>
    <w:p w14:paraId="333C6685" w14:textId="4A334A40" w:rsidR="003E5404" w:rsidRDefault="003E5404" w:rsidP="003E5404">
      <w:r>
        <w:t>In the picture we can see the hint “even Google cannot find this one”, we can start by fowarding our site to robots.txt</w:t>
      </w:r>
    </w:p>
    <w:p w14:paraId="2CB4466D" w14:textId="0C75DABF" w:rsidR="003E5404" w:rsidRDefault="003E5404" w:rsidP="003E5404">
      <w:r>
        <w:rPr>
          <w:noProof/>
        </w:rPr>
        <w:lastRenderedPageBreak/>
        <w:drawing>
          <wp:inline distT="0" distB="0" distL="0" distR="0" wp14:anchorId="76E5414C" wp14:editId="390EEBB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9041" w14:textId="2DC60A60" w:rsidR="003E5404" w:rsidRDefault="003E5404" w:rsidP="003E5404">
      <w:r>
        <w:t>We can see something like part of an url, copy and forward to the link we have</w:t>
      </w:r>
    </w:p>
    <w:p w14:paraId="2188CE15" w14:textId="71989579" w:rsidR="003E5404" w:rsidRDefault="003E5404" w:rsidP="003E5404">
      <w:r>
        <w:rPr>
          <w:noProof/>
        </w:rPr>
        <w:drawing>
          <wp:inline distT="0" distB="0" distL="0" distR="0" wp14:anchorId="09E1E3C7" wp14:editId="289B870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330E" w14:textId="78466403" w:rsidR="003E5404" w:rsidRDefault="003E5404" w:rsidP="003E5404">
      <w:r>
        <w:rPr>
          <w:noProof/>
        </w:rPr>
        <w:lastRenderedPageBreak/>
        <w:drawing>
          <wp:inline distT="0" distB="0" distL="0" distR="0" wp14:anchorId="3F77BE00" wp14:editId="0696EE1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1061" w14:textId="69B9BE29" w:rsidR="006D5014" w:rsidRDefault="006D5014" w:rsidP="00C7618D">
      <w:pPr>
        <w:rPr>
          <w:noProof/>
        </w:rPr>
      </w:pPr>
    </w:p>
    <w:p w14:paraId="23ECEAF2" w14:textId="03F06898" w:rsidR="006E6602" w:rsidRDefault="007C4A19" w:rsidP="00A674E7">
      <w:pPr>
        <w:rPr>
          <w:b/>
          <w:bCs/>
          <w:sz w:val="40"/>
          <w:szCs w:val="40"/>
        </w:rPr>
      </w:pPr>
      <w:r w:rsidRPr="00C110EB">
        <w:rPr>
          <w:b/>
          <w:bCs/>
          <w:sz w:val="40"/>
          <w:szCs w:val="40"/>
        </w:rPr>
        <w:t>Exercise 1.</w:t>
      </w:r>
      <w:r>
        <w:rPr>
          <w:b/>
          <w:bCs/>
          <w:sz w:val="40"/>
          <w:szCs w:val="40"/>
        </w:rPr>
        <w:t>3</w:t>
      </w:r>
      <w:r w:rsidR="00C310EA">
        <w:rPr>
          <w:b/>
          <w:bCs/>
          <w:sz w:val="40"/>
          <w:szCs w:val="40"/>
        </w:rPr>
        <w:t xml:space="preserve"> </w:t>
      </w:r>
      <w:r w:rsidR="003E5404">
        <w:rPr>
          <w:b/>
          <w:bCs/>
          <w:sz w:val="40"/>
          <w:szCs w:val="40"/>
        </w:rPr>
        <w:t>Password reset</w:t>
      </w:r>
    </w:p>
    <w:p w14:paraId="7462E68F" w14:textId="43A155DC" w:rsidR="00C7618D" w:rsidRDefault="00AC6E3D">
      <w:r>
        <w:t xml:space="preserve">Noticed that there is a php script which give us a clue to solve the ‘k id’ </w:t>
      </w:r>
    </w:p>
    <w:p w14:paraId="1F67B323" w14:textId="795A5A8F" w:rsidR="00AC6E3D" w:rsidRDefault="00AC6E3D">
      <w:r>
        <w:rPr>
          <w:noProof/>
        </w:rPr>
        <w:drawing>
          <wp:inline distT="0" distB="0" distL="0" distR="0" wp14:anchorId="611C0565" wp14:editId="2559994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2660" w14:textId="72F97962" w:rsidR="00AC6E3D" w:rsidRDefault="00AC6E3D">
      <w:r>
        <w:t>After checking for a while, I realized that this code can be executed in php 7.0.1 version</w:t>
      </w:r>
    </w:p>
    <w:p w14:paraId="67B29CEF" w14:textId="4CBF8404" w:rsidR="00AC6E3D" w:rsidRDefault="00AC6E3D">
      <w:r>
        <w:rPr>
          <w:noProof/>
        </w:rPr>
        <w:lastRenderedPageBreak/>
        <w:drawing>
          <wp:inline distT="0" distB="0" distL="0" distR="0" wp14:anchorId="475084A2" wp14:editId="5FEE1C4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7E71" w14:textId="76748EC8" w:rsidR="00AC6E3D" w:rsidRDefault="00AC6E3D">
      <w:r>
        <w:t>The echo command is to output the result, now we copy this output and put after the ‘k id’</w:t>
      </w:r>
    </w:p>
    <w:p w14:paraId="70967B00" w14:textId="358DDEBD" w:rsidR="00AC6E3D" w:rsidRDefault="00AC6E3D">
      <w:r>
        <w:rPr>
          <w:noProof/>
        </w:rPr>
        <w:drawing>
          <wp:inline distT="0" distB="0" distL="0" distR="0" wp14:anchorId="568C1331" wp14:editId="271396D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DA72" w14:textId="36EF1317" w:rsidR="00AC6E3D" w:rsidRDefault="00AC6E3D">
      <w:r>
        <w:t xml:space="preserve">As can be seen there is a time() </w:t>
      </w:r>
      <w:r w:rsidR="00F63CF8">
        <w:t>parametter, go back to the ctf site to check for the time we request to reset password</w:t>
      </w:r>
    </w:p>
    <w:p w14:paraId="0CBC31D9" w14:textId="44F6F3D7" w:rsidR="00F63CF8" w:rsidRDefault="00F63CF8">
      <w:r>
        <w:rPr>
          <w:noProof/>
        </w:rPr>
        <w:lastRenderedPageBreak/>
        <w:drawing>
          <wp:inline distT="0" distB="0" distL="0" distR="0" wp14:anchorId="6B879882" wp14:editId="43483A7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636F" w14:textId="14CB1517" w:rsidR="00F63CF8" w:rsidRDefault="00F63CF8">
      <w:r>
        <w:t>Now headback to the php executor and use strtotime() function to convert our date to time automatically</w:t>
      </w:r>
    </w:p>
    <w:p w14:paraId="6A82E5B4" w14:textId="2E72D447" w:rsidR="00F63CF8" w:rsidRDefault="00F63CF8">
      <w:r>
        <w:rPr>
          <w:noProof/>
        </w:rPr>
        <w:drawing>
          <wp:inline distT="0" distB="0" distL="0" distR="0" wp14:anchorId="3DF767E5" wp14:editId="1934B1E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AFEF" w14:textId="1AC4F4ED" w:rsidR="00F63CF8" w:rsidRDefault="00F63CF8">
      <w:r>
        <w:rPr>
          <w:noProof/>
        </w:rPr>
        <w:lastRenderedPageBreak/>
        <w:drawing>
          <wp:inline distT="0" distB="0" distL="0" distR="0" wp14:anchorId="34C07C46" wp14:editId="440BFBB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E039" w14:textId="2D313CBB" w:rsidR="00F63CF8" w:rsidRDefault="00F63CF8">
      <w:r>
        <w:t xml:space="preserve">Copy and paste the output to the link given, we have </w:t>
      </w:r>
    </w:p>
    <w:p w14:paraId="54F38E06" w14:textId="27A7FB96" w:rsidR="00F63CF8" w:rsidRDefault="00F63CF8">
      <w:r>
        <w:rPr>
          <w:noProof/>
        </w:rPr>
        <w:drawing>
          <wp:inline distT="0" distB="0" distL="0" distR="0" wp14:anchorId="38A569C4" wp14:editId="05E7C61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740B" w14:textId="186A80A2" w:rsidR="00F63CF8" w:rsidRDefault="00F63CF8">
      <w:r>
        <w:t>Login with our new password, we have the flag</w:t>
      </w:r>
    </w:p>
    <w:p w14:paraId="48D59381" w14:textId="02864BDE" w:rsidR="00F63CF8" w:rsidRDefault="00F63CF8">
      <w:r>
        <w:rPr>
          <w:noProof/>
        </w:rPr>
        <w:lastRenderedPageBreak/>
        <w:drawing>
          <wp:inline distT="0" distB="0" distL="0" distR="0" wp14:anchorId="7519339A" wp14:editId="5A01A1E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3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740B3E"/>
    <w:multiLevelType w:val="hybridMultilevel"/>
    <w:tmpl w:val="AF6AFE60"/>
    <w:lvl w:ilvl="0" w:tplc="E6CA89D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C7F5C"/>
    <w:multiLevelType w:val="hybridMultilevel"/>
    <w:tmpl w:val="838C3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C42F3"/>
    <w:multiLevelType w:val="hybridMultilevel"/>
    <w:tmpl w:val="4BC0814E"/>
    <w:lvl w:ilvl="0" w:tplc="A8DA5FE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E66"/>
    <w:rsid w:val="000C66B7"/>
    <w:rsid w:val="000D5D0C"/>
    <w:rsid w:val="00114D5F"/>
    <w:rsid w:val="00192215"/>
    <w:rsid w:val="002644F3"/>
    <w:rsid w:val="002D6C11"/>
    <w:rsid w:val="002F5321"/>
    <w:rsid w:val="00390500"/>
    <w:rsid w:val="003A0FAA"/>
    <w:rsid w:val="003B52AB"/>
    <w:rsid w:val="003E5404"/>
    <w:rsid w:val="003F6E66"/>
    <w:rsid w:val="00484DC9"/>
    <w:rsid w:val="0055509E"/>
    <w:rsid w:val="00562298"/>
    <w:rsid w:val="00572197"/>
    <w:rsid w:val="00603351"/>
    <w:rsid w:val="006967A5"/>
    <w:rsid w:val="006A17F2"/>
    <w:rsid w:val="006D5014"/>
    <w:rsid w:val="006E6602"/>
    <w:rsid w:val="007559DC"/>
    <w:rsid w:val="007C4A19"/>
    <w:rsid w:val="008A7CB3"/>
    <w:rsid w:val="008B03F0"/>
    <w:rsid w:val="00910A4F"/>
    <w:rsid w:val="00980F38"/>
    <w:rsid w:val="009E0AE3"/>
    <w:rsid w:val="00A46064"/>
    <w:rsid w:val="00A674E7"/>
    <w:rsid w:val="00AB46D2"/>
    <w:rsid w:val="00AC6E3D"/>
    <w:rsid w:val="00B42E10"/>
    <w:rsid w:val="00BC3BAB"/>
    <w:rsid w:val="00C310EA"/>
    <w:rsid w:val="00C7618D"/>
    <w:rsid w:val="00D204C7"/>
    <w:rsid w:val="00DC7981"/>
    <w:rsid w:val="00E46306"/>
    <w:rsid w:val="00EC6045"/>
    <w:rsid w:val="00EF7CE6"/>
    <w:rsid w:val="00F61DA8"/>
    <w:rsid w:val="00F63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3D27A"/>
  <w15:chartTrackingRefBased/>
  <w15:docId w15:val="{D1548455-72C4-48F5-8EEF-A47BA4B0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C310E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D0C"/>
    <w:pPr>
      <w:ind w:left="720"/>
      <w:contextualSpacing/>
    </w:pPr>
  </w:style>
  <w:style w:type="table" w:styleId="TableGrid">
    <w:name w:val="Table Grid"/>
    <w:basedOn w:val="TableNormal"/>
    <w:uiPriority w:val="39"/>
    <w:rsid w:val="009E0A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C310EA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D50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274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Kien Nguyen</cp:lastModifiedBy>
  <cp:revision>4</cp:revision>
  <dcterms:created xsi:type="dcterms:W3CDTF">2020-10-27T03:46:00Z</dcterms:created>
  <dcterms:modified xsi:type="dcterms:W3CDTF">2020-10-28T01:06:00Z</dcterms:modified>
</cp:coreProperties>
</file>