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A606A" w14:textId="77777777" w:rsidR="008761EB" w:rsidRDefault="00C71E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F7CE6" w14:paraId="383D30EF" w14:textId="77777777" w:rsidTr="00790EC8">
        <w:trPr>
          <w:trHeight w:val="530"/>
        </w:trPr>
        <w:tc>
          <w:tcPr>
            <w:tcW w:w="2875" w:type="dxa"/>
          </w:tcPr>
          <w:p w14:paraId="52A19C32" w14:textId="77777777" w:rsidR="00EF7CE6" w:rsidRDefault="00EF7CE6" w:rsidP="00EF7CE6">
            <w:r>
              <w:t>Class &amp; Module</w:t>
            </w:r>
          </w:p>
        </w:tc>
        <w:tc>
          <w:tcPr>
            <w:tcW w:w="6475" w:type="dxa"/>
          </w:tcPr>
          <w:p w14:paraId="1CF21444" w14:textId="2A8DD976" w:rsidR="00EF7CE6" w:rsidRDefault="007C4A19" w:rsidP="00EF7CE6">
            <w:r>
              <w:t>IAW301</w:t>
            </w:r>
          </w:p>
          <w:p w14:paraId="0E002FFA" w14:textId="65957927" w:rsidR="00EF7CE6" w:rsidRDefault="00C310EA" w:rsidP="003A0FAA">
            <w:r>
              <w:t xml:space="preserve">Lab </w:t>
            </w:r>
            <w:r w:rsidR="007C3261">
              <w:t>25: Using Spider Feature in Burp Suite</w:t>
            </w:r>
          </w:p>
        </w:tc>
      </w:tr>
      <w:tr w:rsidR="009E0AE3" w14:paraId="3CB71CA1" w14:textId="77777777" w:rsidTr="009E0AE3">
        <w:trPr>
          <w:trHeight w:val="530"/>
        </w:trPr>
        <w:tc>
          <w:tcPr>
            <w:tcW w:w="2875" w:type="dxa"/>
          </w:tcPr>
          <w:p w14:paraId="1E8B139F" w14:textId="77777777" w:rsidR="009E0AE3" w:rsidRDefault="009E0AE3">
            <w:r>
              <w:t>Name</w:t>
            </w:r>
          </w:p>
        </w:tc>
        <w:tc>
          <w:tcPr>
            <w:tcW w:w="6475" w:type="dxa"/>
          </w:tcPr>
          <w:p w14:paraId="587C8996" w14:textId="6A9E514C" w:rsidR="009E0AE3" w:rsidRDefault="007C4A19">
            <w:r>
              <w:t>Nguyễn Đức Kiên</w:t>
            </w:r>
          </w:p>
        </w:tc>
      </w:tr>
      <w:tr w:rsidR="009E0AE3" w14:paraId="7FB7EB2E" w14:textId="77777777" w:rsidTr="009E0AE3">
        <w:trPr>
          <w:trHeight w:val="440"/>
        </w:trPr>
        <w:tc>
          <w:tcPr>
            <w:tcW w:w="2875" w:type="dxa"/>
          </w:tcPr>
          <w:p w14:paraId="57D21DDC" w14:textId="77777777" w:rsidR="009E0AE3" w:rsidRDefault="009E0AE3">
            <w:r>
              <w:t>IC No.</w:t>
            </w:r>
          </w:p>
        </w:tc>
        <w:tc>
          <w:tcPr>
            <w:tcW w:w="6475" w:type="dxa"/>
          </w:tcPr>
          <w:p w14:paraId="32D064CD" w14:textId="214D321C" w:rsidR="009E0AE3" w:rsidRDefault="007C4A19">
            <w:r>
              <w:t>HE141763</w:t>
            </w:r>
          </w:p>
        </w:tc>
      </w:tr>
      <w:tr w:rsidR="009E0AE3" w14:paraId="6B067836" w14:textId="77777777" w:rsidTr="009E0AE3">
        <w:trPr>
          <w:trHeight w:val="440"/>
        </w:trPr>
        <w:tc>
          <w:tcPr>
            <w:tcW w:w="2875" w:type="dxa"/>
          </w:tcPr>
          <w:p w14:paraId="4DC63454" w14:textId="77777777" w:rsidR="009E0AE3" w:rsidRDefault="00E46306">
            <w:r>
              <w:t>Date &amp; Time</w:t>
            </w:r>
          </w:p>
        </w:tc>
        <w:tc>
          <w:tcPr>
            <w:tcW w:w="6475" w:type="dxa"/>
          </w:tcPr>
          <w:p w14:paraId="47D254A7" w14:textId="54AA5602" w:rsidR="009E0AE3" w:rsidRDefault="007C3261">
            <w:r>
              <w:t>November 10, 2020</w:t>
            </w:r>
          </w:p>
        </w:tc>
      </w:tr>
    </w:tbl>
    <w:p w14:paraId="7462E68F" w14:textId="25B25EDF" w:rsidR="00C7618D" w:rsidRDefault="00C7618D"/>
    <w:p w14:paraId="46EE6A2D" w14:textId="601501E0" w:rsidR="007C3261" w:rsidRDefault="007C3261">
      <w:r>
        <w:t>First let’s start with configuring our network proxy, in firefox head to preferences and config the proxy as below.</w:t>
      </w:r>
    </w:p>
    <w:p w14:paraId="035D1AB0" w14:textId="5EFE2551" w:rsidR="007C3261" w:rsidRDefault="007C3261">
      <w:r>
        <w:rPr>
          <w:noProof/>
        </w:rPr>
        <w:drawing>
          <wp:inline distT="0" distB="0" distL="0" distR="0" wp14:anchorId="0B5A9CC9" wp14:editId="1AAF162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7023" w14:textId="020B4FEE" w:rsidR="007C3261" w:rsidRDefault="007C3261">
      <w:r>
        <w:t>Now head to DVWA through our ipv4 address, mine is 192.168.234.129/DVWA/</w:t>
      </w:r>
    </w:p>
    <w:p w14:paraId="4BD93A7D" w14:textId="07061CC7" w:rsidR="007C3261" w:rsidRDefault="007C3261">
      <w:r>
        <w:rPr>
          <w:noProof/>
        </w:rPr>
        <w:lastRenderedPageBreak/>
        <w:drawing>
          <wp:inline distT="0" distB="0" distL="0" distR="0" wp14:anchorId="222FC389" wp14:editId="7632D2F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C46E" w14:textId="390F10C0" w:rsidR="007C3261" w:rsidRDefault="007C3261">
      <w:r>
        <w:t>In Burp Suite choose the target tab</w:t>
      </w:r>
      <w:r>
        <w:sym w:font="Wingdings" w:char="F0E0"/>
      </w:r>
      <w:r>
        <w:t xml:space="preserve"> site map</w:t>
      </w:r>
    </w:p>
    <w:p w14:paraId="1202633B" w14:textId="307352F1" w:rsidR="007C3261" w:rsidRDefault="007C3261">
      <w:r>
        <w:rPr>
          <w:noProof/>
        </w:rPr>
        <w:drawing>
          <wp:inline distT="0" distB="0" distL="0" distR="0" wp14:anchorId="1AC78D22" wp14:editId="2951569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1C5F6" w14:textId="4CBDD51F" w:rsidR="007C3261" w:rsidRDefault="007C3261">
      <w:r>
        <w:t>As can be seen, we started to crawl the website</w:t>
      </w:r>
      <w:r w:rsidR="00C71E90">
        <w:t>, now head to spider tab.</w:t>
      </w:r>
    </w:p>
    <w:p w14:paraId="29A5F648" w14:textId="37019705" w:rsidR="00C71E90" w:rsidRDefault="00C71E90">
      <w:r>
        <w:rPr>
          <w:noProof/>
        </w:rPr>
        <w:lastRenderedPageBreak/>
        <w:drawing>
          <wp:inline distT="0" distB="0" distL="0" distR="0" wp14:anchorId="14E07A1E" wp14:editId="662866E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7D7F" w14:textId="1C78440E" w:rsidR="00C71E90" w:rsidRDefault="00C71E90">
      <w:r>
        <w:t>Click option, select automatically submit these credentials</w:t>
      </w:r>
    </w:p>
    <w:p w14:paraId="4CD787FB" w14:textId="1B04D128" w:rsidR="00C71E90" w:rsidRDefault="00C71E90">
      <w:r>
        <w:rPr>
          <w:noProof/>
        </w:rPr>
        <w:drawing>
          <wp:inline distT="0" distB="0" distL="0" distR="0" wp14:anchorId="650BF8E0" wp14:editId="2791AF7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A11B" w14:textId="75D64BA3" w:rsidR="00C71E90" w:rsidRDefault="00C71E90">
      <w:r>
        <w:t>Back to the site map, right click our host, choose spider this host, and click yes</w:t>
      </w:r>
    </w:p>
    <w:p w14:paraId="3920AFF1" w14:textId="1D8EE975" w:rsidR="00C71E90" w:rsidRDefault="00C71E90">
      <w:r>
        <w:rPr>
          <w:noProof/>
        </w:rPr>
        <w:lastRenderedPageBreak/>
        <w:drawing>
          <wp:inline distT="0" distB="0" distL="0" distR="0" wp14:anchorId="2F4DAB89" wp14:editId="51A40CE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9EFF8E" w14:textId="0DD339F8" w:rsidR="00C71E90" w:rsidRDefault="00C71E90">
      <w:r>
        <w:t>Burp will scan and give us some details of our website, as shown below in the picture</w:t>
      </w:r>
    </w:p>
    <w:p w14:paraId="7B63962A" w14:textId="1B51BEEF" w:rsidR="00C71E90" w:rsidRDefault="00C71E90">
      <w:r>
        <w:rPr>
          <w:noProof/>
        </w:rPr>
        <w:drawing>
          <wp:inline distT="0" distB="0" distL="0" distR="0" wp14:anchorId="2A168E0C" wp14:editId="01EA4304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0B3E"/>
    <w:multiLevelType w:val="hybridMultilevel"/>
    <w:tmpl w:val="AF6AFE60"/>
    <w:lvl w:ilvl="0" w:tplc="E6CA8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7F5C"/>
    <w:multiLevelType w:val="hybridMultilevel"/>
    <w:tmpl w:val="838C3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42F3"/>
    <w:multiLevelType w:val="hybridMultilevel"/>
    <w:tmpl w:val="4BC0814E"/>
    <w:lvl w:ilvl="0" w:tplc="A8DA5F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66"/>
    <w:rsid w:val="000C66B7"/>
    <w:rsid w:val="000D5D0C"/>
    <w:rsid w:val="00114D5F"/>
    <w:rsid w:val="00192215"/>
    <w:rsid w:val="002644F3"/>
    <w:rsid w:val="002D6C11"/>
    <w:rsid w:val="002F5321"/>
    <w:rsid w:val="003A0FAA"/>
    <w:rsid w:val="003B52AB"/>
    <w:rsid w:val="003F6E66"/>
    <w:rsid w:val="00484DC9"/>
    <w:rsid w:val="0055509E"/>
    <w:rsid w:val="00562298"/>
    <w:rsid w:val="00572197"/>
    <w:rsid w:val="00603351"/>
    <w:rsid w:val="006967A5"/>
    <w:rsid w:val="006A17F2"/>
    <w:rsid w:val="006D5014"/>
    <w:rsid w:val="006E6602"/>
    <w:rsid w:val="007559DC"/>
    <w:rsid w:val="007C3261"/>
    <w:rsid w:val="007C4A19"/>
    <w:rsid w:val="008A7CB3"/>
    <w:rsid w:val="008B03F0"/>
    <w:rsid w:val="00910A4F"/>
    <w:rsid w:val="00980F38"/>
    <w:rsid w:val="009E0AE3"/>
    <w:rsid w:val="00A46064"/>
    <w:rsid w:val="00A674E7"/>
    <w:rsid w:val="00AB46D2"/>
    <w:rsid w:val="00B42E10"/>
    <w:rsid w:val="00BC3BAB"/>
    <w:rsid w:val="00C310EA"/>
    <w:rsid w:val="00C71E90"/>
    <w:rsid w:val="00C7618D"/>
    <w:rsid w:val="00D204C7"/>
    <w:rsid w:val="00DC7981"/>
    <w:rsid w:val="00E46306"/>
    <w:rsid w:val="00EC6045"/>
    <w:rsid w:val="00EF7CE6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D27A"/>
  <w15:chartTrackingRefBased/>
  <w15:docId w15:val="{D1548455-72C4-48F5-8EEF-A47BA4B0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10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0C"/>
    <w:pPr>
      <w:ind w:left="720"/>
      <w:contextualSpacing/>
    </w:pPr>
  </w:style>
  <w:style w:type="table" w:styleId="TableGrid">
    <w:name w:val="Table Grid"/>
    <w:basedOn w:val="TableNormal"/>
    <w:uiPriority w:val="39"/>
    <w:rsid w:val="009E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310E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50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7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Kien Nguyen</cp:lastModifiedBy>
  <cp:revision>2</cp:revision>
  <dcterms:created xsi:type="dcterms:W3CDTF">2020-11-10T01:26:00Z</dcterms:created>
  <dcterms:modified xsi:type="dcterms:W3CDTF">2020-11-10T01:26:00Z</dcterms:modified>
</cp:coreProperties>
</file>