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E82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2A8DD976" w:rsidR="00EF7CE6" w:rsidRDefault="007C4A19" w:rsidP="00EF7CE6">
            <w:r>
              <w:t>IAW301</w:t>
            </w:r>
          </w:p>
          <w:p w14:paraId="0E002FFA" w14:textId="5378117A" w:rsidR="00EF7CE6" w:rsidRDefault="00C310EA" w:rsidP="003A0FAA">
            <w:r>
              <w:t xml:space="preserve">Lab </w:t>
            </w:r>
            <w:r w:rsidR="00E82702">
              <w:t>26: Using Nikto tool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6A9E514C" w:rsidR="009E0AE3" w:rsidRDefault="007C4A19">
            <w:r>
              <w:t>Nguyễn Đức Kiên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214D321C" w:rsidR="009E0AE3" w:rsidRDefault="007C4A19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4CDEAEA5" w:rsidR="009E0AE3" w:rsidRDefault="00E82702">
            <w:r>
              <w:t>November 10, 2020</w:t>
            </w:r>
          </w:p>
        </w:tc>
      </w:tr>
    </w:tbl>
    <w:p w14:paraId="7334BCF3" w14:textId="77777777" w:rsidR="00E82702" w:rsidRDefault="00E82702"/>
    <w:p w14:paraId="1FECC3F3" w14:textId="3AF20B18" w:rsidR="00E82702" w:rsidRDefault="00E82702">
      <w:pPr>
        <w:rPr>
          <w:color w:val="FF0000"/>
        </w:rPr>
      </w:pPr>
      <w:r>
        <w:t>Much as I wanted to show some more picture but this is all we have, the result after running nikto, command used: nikto –host</w:t>
      </w:r>
      <w:r w:rsidRPr="00E82702">
        <w:rPr>
          <w:color w:val="FF0000"/>
        </w:rPr>
        <w:t xml:space="preserve"> </w:t>
      </w:r>
      <w:hyperlink r:id="rId5" w:history="1">
        <w:r w:rsidRPr="00E82702">
          <w:rPr>
            <w:rStyle w:val="Hyperlink"/>
            <w:color w:val="FF0000"/>
          </w:rPr>
          <w:t>http://192.168.234.133/DVWA</w:t>
        </w:r>
      </w:hyperlink>
      <w:r>
        <w:rPr>
          <w:color w:val="FF0000"/>
        </w:rPr>
        <w:t xml:space="preserve"> </w:t>
      </w:r>
    </w:p>
    <w:p w14:paraId="72A05934" w14:textId="2654622A" w:rsidR="00E82702" w:rsidRDefault="00E82702">
      <w:r>
        <w:rPr>
          <w:noProof/>
        </w:rPr>
        <w:drawing>
          <wp:inline distT="0" distB="0" distL="0" distR="0" wp14:anchorId="0E46A447" wp14:editId="41AC33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A0FAA"/>
    <w:rsid w:val="003B52AB"/>
    <w:rsid w:val="003F6E66"/>
    <w:rsid w:val="00484DC9"/>
    <w:rsid w:val="0055509E"/>
    <w:rsid w:val="00562298"/>
    <w:rsid w:val="00572197"/>
    <w:rsid w:val="00603351"/>
    <w:rsid w:val="006967A5"/>
    <w:rsid w:val="006A17F2"/>
    <w:rsid w:val="006D5014"/>
    <w:rsid w:val="006E6602"/>
    <w:rsid w:val="007559DC"/>
    <w:rsid w:val="007C4A19"/>
    <w:rsid w:val="008A7CB3"/>
    <w:rsid w:val="008B03F0"/>
    <w:rsid w:val="00910A4F"/>
    <w:rsid w:val="00980F38"/>
    <w:rsid w:val="009E0AE3"/>
    <w:rsid w:val="00A46064"/>
    <w:rsid w:val="00A674E7"/>
    <w:rsid w:val="00AB46D2"/>
    <w:rsid w:val="00B42E10"/>
    <w:rsid w:val="00BC3BAB"/>
    <w:rsid w:val="00C310EA"/>
    <w:rsid w:val="00C7618D"/>
    <w:rsid w:val="00D204C7"/>
    <w:rsid w:val="00DC7981"/>
    <w:rsid w:val="00E46306"/>
    <w:rsid w:val="00E82702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310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014"/>
    <w:rPr>
      <w:i/>
      <w:iCs/>
    </w:rPr>
  </w:style>
  <w:style w:type="character" w:styleId="Hyperlink">
    <w:name w:val="Hyperlink"/>
    <w:basedOn w:val="DefaultParagraphFont"/>
    <w:uiPriority w:val="99"/>
    <w:unhideWhenUsed/>
    <w:rsid w:val="00E82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234.133/DV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2</cp:revision>
  <dcterms:created xsi:type="dcterms:W3CDTF">2020-11-10T01:37:00Z</dcterms:created>
  <dcterms:modified xsi:type="dcterms:W3CDTF">2020-11-10T01:37:00Z</dcterms:modified>
</cp:coreProperties>
</file>