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CC2C" w14:textId="77777777" w:rsidR="00C15DC7" w:rsidRDefault="00000000" w:rsidP="00C15DC7">
      <w:pPr>
        <w:rPr>
          <w:rFonts w:eastAsiaTheme="minorEastAsia"/>
          <w:b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  <m:sub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, V</m:t>
                </m:r>
              </m:e>
            </m:d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 xml:space="preserve">C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mp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 xml:space="preserve"> 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</m:e>
                </m:nary>
              </m:e>
            </m:nary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M-C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fs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d>
        <m:r>
          <w:rPr>
            <w:rFonts w:ascii="Cambria Math" w:hAnsi="Cambria Math" w:cs="Times New Roman"/>
            <w:sz w:val="26"/>
            <w:szCs w:val="26"/>
          </w:rPr>
          <m:t xml:space="preserve">+k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6.45 -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ln10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ln10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+ 8.69α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ij</m:t>
                        </m:r>
                      </m:sub>
                    </m:sSub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lòng đất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e>
            </m:nary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  →Min</m:t>
        </m:r>
      </m:oMath>
      <w:r w:rsidR="00C15DC7" w:rsidRPr="00C31ABF">
        <w:rPr>
          <w:rFonts w:eastAsiaTheme="minorEastAsia"/>
          <w:b/>
          <w:sz w:val="26"/>
          <w:szCs w:val="26"/>
        </w:rPr>
        <w:tab/>
      </w:r>
      <w:r w:rsidR="00C15DC7">
        <w:rPr>
          <w:rFonts w:eastAsiaTheme="minorEastAsia"/>
          <w:b/>
          <w:sz w:val="26"/>
          <w:szCs w:val="26"/>
        </w:rPr>
        <w:t xml:space="preserve">                                                   </w:t>
      </w:r>
    </w:p>
    <w:p w14:paraId="19B28788" w14:textId="77777777" w:rsidR="00C15DC7" w:rsidRDefault="00C15DC7" w:rsidP="00C15DC7">
      <w:pPr>
        <w:rPr>
          <w:rFonts w:eastAsiaTheme="minorEastAsia"/>
          <w:b/>
          <w:sz w:val="26"/>
          <w:szCs w:val="26"/>
        </w:rPr>
      </w:pPr>
    </w:p>
    <w:p w14:paraId="7106342F" w14:textId="77777777" w:rsidR="00C15DC7" w:rsidRPr="00C31ABF" w:rsidRDefault="00C15DC7" w:rsidP="00C15DC7">
      <w:pPr>
        <w:rPr>
          <w:rFonts w:eastAsiaTheme="minorEastAsia"/>
          <w:b/>
          <w:sz w:val="26"/>
          <w:szCs w:val="26"/>
        </w:rPr>
      </w:pPr>
      <w:r>
        <w:rPr>
          <w:rFonts w:eastAsiaTheme="minorEastAsia"/>
          <w:b/>
          <w:sz w:val="26"/>
          <w:szCs w:val="26"/>
        </w:rPr>
        <w:t>(6)</w:t>
      </w:r>
    </w:p>
    <w:p w14:paraId="160CEFBB" w14:textId="77777777" w:rsidR="00C15DC7" w:rsidRPr="00C31ABF" w:rsidRDefault="00C15DC7" w:rsidP="00C15DC7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 xml:space="preserve"> </m:t>
          </m:r>
        </m:oMath>
      </m:oMathPara>
    </w:p>
    <w:p w14:paraId="095587C4" w14:textId="77777777" w:rsidR="00C15DC7" w:rsidRPr="00792B50" w:rsidRDefault="00C15DC7" w:rsidP="00C15DC7">
      <w:pPr>
        <w:rPr>
          <w:rFonts w:eastAsiaTheme="minorEastAsia"/>
          <w:b/>
          <w:bCs/>
          <w:u w:val="single"/>
        </w:rPr>
      </w:pPr>
      <w:r w:rsidRPr="00792B50">
        <w:rPr>
          <w:rFonts w:eastAsiaTheme="minorEastAsia"/>
          <w:b/>
          <w:bCs/>
          <w:u w:val="single"/>
        </w:rPr>
        <w:t>RÀNG BUỘC CỦA MÔ HÌNH</w:t>
      </w:r>
    </w:p>
    <w:p w14:paraId="314631D6" w14:textId="77777777" w:rsidR="00C15DC7" w:rsidRDefault="00000000" w:rsidP="00C15DC7">
      <w:pPr>
        <w:rPr>
          <w:rFonts w:eastAsiaTheme="minorEastAsia"/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C15DC7">
        <w:rPr>
          <w:rFonts w:eastAsiaTheme="minorEastAsia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∈[0, 1]</m:t>
        </m:r>
      </m:oMath>
      <w:r w:rsidR="00C15DC7">
        <w:rPr>
          <w:rFonts w:eastAsiaTheme="minorEastAsia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 M</m:t>
            </m:r>
          </m:e>
        </m:acc>
      </m:oMath>
      <w:r w:rsidR="00C15DC7"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(7)</w:t>
      </w:r>
    </w:p>
    <w:p w14:paraId="6CF2AB17" w14:textId="77777777" w:rsidR="00C15DC7" w:rsidRPr="00A879C5" w:rsidRDefault="00000000" w:rsidP="00C15DC7">
      <w:pPr>
        <w:rPr>
          <w:rFonts w:ascii="Times New Roman" w:hAnsi="Times New Roman" w:cs="Times New Roman"/>
          <w:sz w:val="20"/>
          <w:szCs w:val="20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≤2Tr</m:t>
        </m:r>
      </m:oMath>
      <w:r w:rsidR="00C15DC7" w:rsidRPr="00A879C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C15DC7">
        <w:rPr>
          <w:rFonts w:ascii="Times New Roman" w:hAnsi="Times New Roman" w:cs="Times New Roman"/>
          <w:sz w:val="20"/>
          <w:szCs w:val="20"/>
        </w:rPr>
        <w:t xml:space="preserve">   </w:t>
      </w:r>
      <w:r w:rsidR="00C15DC7" w:rsidRPr="00A879C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</w:t>
      </w:r>
      <w:r w:rsidR="00C15DC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(8)    </w:t>
      </w:r>
    </w:p>
    <w:p w14:paraId="349A9515" w14:textId="77777777" w:rsidR="00C15DC7" w:rsidRDefault="00000000" w:rsidP="00C15DC7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BS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≤9Tr</m:t>
        </m:r>
      </m:oMath>
      <w:r w:rsidR="00C15DC7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(9)</w:t>
      </w:r>
    </w:p>
    <w:p w14:paraId="295606B2" w14:textId="77777777" w:rsidR="00C15DC7" w:rsidRPr="0078724F" w:rsidRDefault="00C15DC7" w:rsidP="00C15DC7">
      <w:pPr>
        <w:pStyle w:val="Heading1"/>
        <w:numPr>
          <w:ilvl w:val="0"/>
          <w:numId w:val="20"/>
        </w:numPr>
        <w:rPr>
          <w:rFonts w:eastAsiaTheme="minorEastAsia"/>
          <w:b/>
          <w:bCs/>
          <w:color w:val="auto"/>
        </w:rPr>
      </w:pPr>
      <w:bookmarkStart w:id="0" w:name="_Toc128719230"/>
      <w:r w:rsidRPr="0078724F">
        <w:rPr>
          <w:rFonts w:eastAsiaTheme="minorEastAsia"/>
          <w:b/>
          <w:bCs/>
          <w:color w:val="auto"/>
        </w:rPr>
        <w:t>Giải mô hình</w:t>
      </w:r>
      <w:bookmarkEnd w:id="0"/>
    </w:p>
    <w:p w14:paraId="644B99C0" w14:textId="77777777" w:rsidR="00C15DC7" w:rsidRPr="00FF0188" w:rsidRDefault="00C15DC7" w:rsidP="00C15DC7">
      <w:pPr>
        <w:rPr>
          <w:rFonts w:ascii="Times New Roman" w:eastAsiaTheme="minorEastAsia" w:hAnsi="Times New Roman" w:cs="Times New Roman"/>
          <w:sz w:val="20"/>
          <w:szCs w:val="20"/>
        </w:rPr>
      </w:pPr>
      <w:r w:rsidRPr="009C767C">
        <w:rPr>
          <w:rFonts w:eastAsiaTheme="minorEastAsia"/>
          <w:sz w:val="24"/>
          <w:szCs w:val="24"/>
        </w:rPr>
        <w:t>Giải phương</w:t>
      </w:r>
      <w:r>
        <w:rPr>
          <w:rFonts w:eastAsiaTheme="minorEastAsia"/>
          <w:sz w:val="24"/>
          <w:szCs w:val="24"/>
        </w:rPr>
        <w:t xml:space="preserve"> trình theo phương pháp nhân tử Lagrange. </w:t>
      </w:r>
      <w:r w:rsidRPr="00FF0188">
        <w:rPr>
          <w:rFonts w:eastAsiaTheme="minorEastAsia"/>
          <w:sz w:val="24"/>
          <w:szCs w:val="24"/>
        </w:rPr>
        <w:t>Đầu tiên lấy đạo h</w:t>
      </w:r>
      <w:r>
        <w:rPr>
          <w:rFonts w:eastAsiaTheme="minorEastAsia"/>
          <w:sz w:val="24"/>
          <w:szCs w:val="24"/>
        </w:rPr>
        <w:t>àm của hàm J theo Vj.</w:t>
      </w:r>
    </w:p>
    <w:p w14:paraId="435658B4" w14:textId="77777777" w:rsidR="00C15DC7" w:rsidRPr="0060670B" w:rsidRDefault="00C15DC7" w:rsidP="00C15DC7">
      <w:pPr>
        <w:spacing w:after="20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670B">
        <w:rPr>
          <w:rFonts w:ascii="Times New Roman" w:hAnsi="Times New Roman" w:cs="Times New Roman"/>
          <w:sz w:val="24"/>
          <w:szCs w:val="24"/>
        </w:rPr>
        <w:t xml:space="preserve">Giải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</m:oMath>
      <w:r w:rsidRPr="0060670B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6295D831" w14:textId="064DCCCB" w:rsidR="00C15DC7" w:rsidRPr="00FF0188" w:rsidRDefault="00000000" w:rsidP="00C15DC7">
      <w:pPr>
        <w:ind w:left="360"/>
        <w:rPr>
          <w:rFonts w:ascii="Times New Roman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∂J'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=4 lC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mp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p>
            </m:sSup>
          </m:e>
        </m:nary>
        <m:r>
          <w:rPr>
            <w:rFonts w:ascii="Cambria Math" w:hAnsi="Cambria Math" w:cs="Times New Roman"/>
            <w:sz w:val="20"/>
            <w:szCs w:val="20"/>
          </w:rPr>
          <m:t>+2l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M-C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fs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0"/>
            <w:szCs w:val="20"/>
          </w:rPr>
          <m:t>-k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ln10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+ 8.69α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C15DC7" w:rsidRPr="00FF018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993B1BC" w14:textId="77777777" w:rsidR="00C15DC7" w:rsidRPr="00D64149" w:rsidRDefault="00C15DC7" w:rsidP="00C15DC7">
      <w:pPr>
        <w:ind w:left="360"/>
        <w:rPr>
          <w:rFonts w:ascii="Times New Roman" w:hAnsi="Times New Roman" w:cs="Times New Roman"/>
        </w:rPr>
      </w:pPr>
      <w:r w:rsidRPr="00040D9C">
        <w:rPr>
          <w:position w:val="-30"/>
          <w:lang w:val="en-GB"/>
        </w:rPr>
        <w:object w:dxaOrig="820" w:dyaOrig="680" w14:anchorId="6F72E2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36.2pt" o:ole="">
            <v:imagedata r:id="rId5" o:title=""/>
          </v:shape>
          <o:OLEObject Type="Embed" ProgID="Equation.3" ShapeID="_x0000_i1025" DrawAspect="Content" ObjectID="_1741852424" r:id="rId6"/>
        </w:object>
      </w:r>
      <w:r w:rsidRPr="00040D9C">
        <w:rPr>
          <w:lang w:val="en-GB"/>
        </w:rPr>
        <w:t xml:space="preserve">, </w:t>
      </w:r>
      <w:r>
        <w:rPr>
          <w:lang w:val="en-GB"/>
        </w:rPr>
        <w:t xml:space="preserve"> </w:t>
      </w:r>
      <w:r w:rsidRPr="00040D9C">
        <w:rPr>
          <w:lang w:val="en-GB"/>
        </w:rPr>
        <w:t>there is</w:t>
      </w:r>
    </w:p>
    <w:p w14:paraId="22163C49" w14:textId="5A677199" w:rsidR="00C15DC7" w:rsidRPr="00FF0188" w:rsidRDefault="00C15DC7" w:rsidP="00C15DC7">
      <w:pPr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4 lC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mp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p>
            </m:sSup>
          </m:e>
        </m:nary>
        <m:r>
          <w:rPr>
            <w:rFonts w:ascii="Cambria Math" w:hAnsi="Cambria Math" w:cs="Times New Roman"/>
            <w:sz w:val="20"/>
            <w:szCs w:val="20"/>
          </w:rPr>
          <m:t>+2l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M-C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fs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j=1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0"/>
            <w:szCs w:val="20"/>
          </w:rPr>
          <m:t>-k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ln10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+ 8.69α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ij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=0</m:t>
        </m:r>
      </m:oMath>
      <w:r w:rsidRPr="00BD232F">
        <w:rPr>
          <w:rFonts w:ascii="Times New Roman" w:eastAsiaTheme="minorEastAsia" w:hAnsi="Times New Roman" w:cs="Times New Roman"/>
          <w:b/>
          <w:sz w:val="20"/>
          <w:szCs w:val="20"/>
        </w:rPr>
        <w:tab/>
      </w:r>
    </w:p>
    <w:p w14:paraId="4A137ED5" w14:textId="67D1497F" w:rsidR="00C15DC7" w:rsidRPr="007B25F7" w:rsidRDefault="00C15DC7" w:rsidP="00C15DC7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0C48FC">
        <w:rPr>
          <w:rFonts w:ascii="Times New Roman" w:eastAsiaTheme="minorEastAsia" w:hAnsi="Times New Roman" w:cs="Times New Roman"/>
        </w:rPr>
        <w:sym w:font="Wingdings" w:char="F0F3"/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 xml:space="preserve">4 lC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mp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</m:e>
            </m:nary>
          </m:e>
        </m:d>
        <m:r>
          <w:rPr>
            <w:rFonts w:ascii="Cambria Math" w:hAnsi="Cambria Math" w:cs="Times New Roman"/>
            <w:sz w:val="18"/>
            <w:szCs w:val="18"/>
          </w:rPr>
          <m:t>+2lM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fs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j=1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18"/>
            <w:szCs w:val="18"/>
          </w:rPr>
          <m:t>-k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ln10</m:t>
                </m:r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 xml:space="preserve"> + 8.69α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ij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=0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  (9.a)</w:t>
      </w:r>
    </w:p>
    <w:p w14:paraId="68F581B3" w14:textId="77777777" w:rsidR="00C15DC7" w:rsidRDefault="00C15DC7" w:rsidP="00C15DC7">
      <w:pPr>
        <w:ind w:left="360"/>
        <w:rPr>
          <w:rFonts w:ascii="Times New Roman" w:hAnsi="Times New Roman" w:cs="Times New Roman"/>
        </w:rPr>
      </w:pPr>
    </w:p>
    <w:p w14:paraId="2D7DA571" w14:textId="77777777" w:rsidR="00C15DC7" w:rsidRDefault="00C15DC7" w:rsidP="00C15DC7">
      <w:pPr>
        <w:ind w:left="360"/>
        <w:rPr>
          <w:rFonts w:ascii="Times New Roman" w:hAnsi="Times New Roman" w:cs="Times New Roman"/>
        </w:rPr>
      </w:pPr>
      <w:r w:rsidRPr="00F864FC">
        <w:rPr>
          <w:rFonts w:ascii="Times New Roman" w:hAnsi="Times New Roman" w:cs="Times New Roman"/>
        </w:rPr>
        <w:t>Đặt</w:t>
      </w:r>
    </w:p>
    <w:p w14:paraId="4840ABBA" w14:textId="5A885C8C" w:rsidR="00C15DC7" w:rsidRDefault="00C15DC7" w:rsidP="00C15DC7">
      <w:pPr>
        <w:ind w:left="360"/>
        <w:rPr>
          <w:rFonts w:ascii="Times New Roman" w:hAnsi="Times New Roman" w:cs="Times New Roman"/>
        </w:rPr>
      </w:pPr>
      <w:r w:rsidRPr="00F864FC">
        <w:rPr>
          <w:rFonts w:ascii="Times New Roman" w:hAnsi="Times New Roman" w:cs="Times New Roman"/>
        </w:rPr>
        <w:lastRenderedPageBreak/>
        <w:t xml:space="preserve"> </w:t>
      </w:r>
      <m:oMath>
        <m:r>
          <w:rPr>
            <w:rFonts w:ascii="Cambria Math" w:hAnsi="Cambria Math" w:cs="Times New Roman"/>
          </w:rPr>
          <m:t xml:space="preserve">A= </m:t>
        </m:r>
        <m:r>
          <m:rPr>
            <m:sty m:val="bi"/>
          </m:rPr>
          <w:rPr>
            <w:rFonts w:ascii="Cambria Math" w:hAnsi="Cambria Math" w:cs="Times New Roman"/>
          </w:rPr>
          <m:t xml:space="preserve">4 lC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mp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(10)</w:t>
      </w:r>
    </w:p>
    <w:p w14:paraId="7408E9F1" w14:textId="0A7E21B7" w:rsidR="00C15DC7" w:rsidRDefault="00C15DC7" w:rsidP="00C15DC7">
      <w:p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B=</m:t>
        </m:r>
        <m:r>
          <w:rPr>
            <w:rFonts w:ascii="Cambria Math" w:hAnsi="Cambria Math" w:cs="Times New Roman"/>
            <w:color w:val="FF0000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2l(</m:t>
        </m:r>
        <m:r>
          <w:rPr>
            <w:rFonts w:ascii="Cambria Math" w:hAnsi="Cambria Math" w:cs="Times New Roman"/>
          </w:rPr>
          <m:t>M-C)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fs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</w:rPr>
              <m:t xml:space="preserve">  </m:t>
            </m:r>
          </m:e>
        </m:nary>
      </m:oMath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(11)  </w:t>
      </w:r>
    </w:p>
    <w:p w14:paraId="1503A78F" w14:textId="48F1CB90" w:rsidR="00C15DC7" w:rsidRDefault="00C15DC7" w:rsidP="00C15DC7">
      <w:p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0"/>
            <w:szCs w:val="20"/>
          </w:rPr>
          <m:t>C=-k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ln10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+ 8.69α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</w:rPr>
              <m:t xml:space="preserve">  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                                                                                                         (12)</w:t>
      </w:r>
    </w:p>
    <w:p w14:paraId="483FC6BB" w14:textId="77777777" w:rsidR="00C15DC7" w:rsidRDefault="00C15DC7" w:rsidP="00C15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m:oMath>
        <m:r>
          <w:rPr>
            <w:rFonts w:ascii="Cambria Math" w:hAnsi="Cambria Math" w:cs="Times New Roman"/>
          </w:rPr>
          <m:t>y=(V-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BS</m:t>
            </m:r>
          </m:sub>
        </m:sSub>
        <m:r>
          <w:rPr>
            <w:rFonts w:ascii="Cambria Math" w:hAnsi="Cambria Math" w:cs="Times New Roman"/>
          </w:rPr>
          <m:t xml:space="preserve">) 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(13)  </w:t>
      </w:r>
    </w:p>
    <w:p w14:paraId="51B7CD19" w14:textId="77777777" w:rsidR="00C15DC7" w:rsidRPr="008D4963" w:rsidRDefault="00C15DC7" w:rsidP="00C15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công thức (10-13) vào công thức (9-a) ta có.                </w:t>
      </w:r>
    </w:p>
    <w:p w14:paraId="134417C5" w14:textId="73CD28F4" w:rsidR="00C15DC7" w:rsidRDefault="00C15DC7" w:rsidP="00C15DC7">
      <w:pPr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+By+B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+C=0</m:t>
        </m:r>
      </m:oMath>
      <w:r>
        <w:rPr>
          <w:rFonts w:ascii="Times New Roman" w:hAnsi="Times New Roman" w:cs="Times New Roman"/>
          <w:sz w:val="24"/>
          <w:szCs w:val="24"/>
        </w:rPr>
        <w:t xml:space="preserve"> , (j = 1…….M)                                                                                                        </w:t>
      </w:r>
    </w:p>
    <w:p w14:paraId="36509252" w14:textId="0EE38DFB" w:rsidR="00C15DC7" w:rsidRDefault="00C15DC7" w:rsidP="00C15DC7">
      <w:pPr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+C=0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0A1EA4" w14:textId="77777777" w:rsidR="00C15DC7" w:rsidRDefault="00C15DC7" w:rsidP="00C15DC7">
      <w:pPr>
        <w:ind w:left="360"/>
        <w:rPr>
          <w:rFonts w:ascii="Times New Roman" w:hAnsi="Times New Roman" w:cs="Times New Roman"/>
        </w:rPr>
      </w:pPr>
      <w:r w:rsidRPr="008D4963">
        <w:rPr>
          <w:rFonts w:ascii="Times New Roman" w:hAnsi="Times New Roman" w:cs="Times New Roman"/>
        </w:rPr>
        <w:t xml:space="preserve">Vì </w:t>
      </w:r>
      <m:oMath>
        <m:r>
          <w:rPr>
            <w:rFonts w:ascii="Cambria Math" w:hAnsi="Cambria Math" w:cs="Times New Roman"/>
          </w:rPr>
          <m:t>A≠0 , B ≠0</m:t>
        </m:r>
      </m:oMath>
      <w:r w:rsidRPr="008D4963">
        <w:rPr>
          <w:rFonts w:ascii="Times New Roman" w:hAnsi="Times New Roman" w:cs="Times New Roman"/>
        </w:rPr>
        <w:t xml:space="preserve"> ta sẽ sử d</w:t>
      </w:r>
      <w:r>
        <w:rPr>
          <w:rFonts w:ascii="Times New Roman" w:hAnsi="Times New Roman" w:cs="Times New Roman"/>
        </w:rPr>
        <w:t>ụng Cardino để giải phương trình (9-a)</w:t>
      </w:r>
    </w:p>
    <w:p w14:paraId="3B466507" w14:textId="61DCE030" w:rsidR="00C15DC7" w:rsidRPr="008D4963" w:rsidRDefault="00000000" w:rsidP="00C15DC7">
      <w:pPr>
        <w:ind w:left="36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y+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C15DC7">
        <w:rPr>
          <w:rFonts w:ascii="Times New Roman" w:hAnsi="Times New Roman" w:cs="Times New Roman"/>
          <w:sz w:val="24"/>
          <w:szCs w:val="24"/>
        </w:rPr>
        <w:t xml:space="preserve">   (j = 1…….C)                                                                              </w:t>
      </w:r>
    </w:p>
    <w:p w14:paraId="169E8327" w14:textId="77777777" w:rsidR="00C15DC7" w:rsidRPr="008D4963" w:rsidRDefault="00C15DC7" w:rsidP="00C15DC7">
      <w:pPr>
        <w:rPr>
          <w:rFonts w:ascii="Times New Roman" w:hAnsi="Times New Roman" w:cs="Times New Roman"/>
          <w:color w:val="FF0000"/>
        </w:rPr>
      </w:pPr>
    </w:p>
    <w:p w14:paraId="5A1A3F31" w14:textId="7C9F26D1" w:rsidR="00C15DC7" w:rsidRDefault="00C15DC7" w:rsidP="00C15DC7">
      <w:pPr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rad>
              </m:e>
            </m:rad>
          </m:den>
        </m:f>
        <m:r>
          <w:rPr>
            <w:rFonts w:ascii="Cambria Math" w:hAnsi="Cambria Math" w:cs="Times New Roman"/>
          </w:rPr>
          <m:t>-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</w:rPr>
                  <m:t>2A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rad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</m:e>
        </m:rad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3BF71457" w14:textId="77777777" w:rsidR="00C15DC7" w:rsidRPr="008D4963" w:rsidRDefault="00C15DC7" w:rsidP="00C15DC7">
      <w:pPr>
        <w:ind w:left="360"/>
        <w:rPr>
          <w:rFonts w:ascii="Times New Roman" w:hAnsi="Times New Roman" w:cs="Times New Roman"/>
          <w:color w:val="FF0000"/>
        </w:rPr>
      </w:pPr>
    </w:p>
    <w:p w14:paraId="10D429C5" w14:textId="77777777" w:rsidR="00C15DC7" w:rsidRDefault="00C15DC7" w:rsidP="00C15DC7">
      <w:pPr>
        <w:rPr>
          <w:sz w:val="24"/>
          <w:szCs w:val="24"/>
        </w:rPr>
      </w:pPr>
      <w:r>
        <w:rPr>
          <w:sz w:val="24"/>
          <w:szCs w:val="24"/>
        </w:rPr>
        <w:t xml:space="preserve">          (14)</w:t>
      </w:r>
    </w:p>
    <w:p w14:paraId="36532E14" w14:textId="2CBAF597" w:rsidR="00C15DC7" w:rsidRDefault="00000000" w:rsidP="00C15DC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j</m:t>
            </m:r>
          </m:sub>
        </m:sSub>
        <m:r>
          <w:rPr>
            <w:rFonts w:ascii="Cambria Math" w:hAnsi="Cambria Math" w:cs="Times New Roman"/>
            <w:highlight w:val="yellow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rad>
              </m:e>
            </m:rad>
          </m:den>
        </m:f>
        <m:r>
          <w:rPr>
            <w:rFonts w:ascii="Cambria Math" w:hAnsi="Cambria Math" w:cs="Times New Roman"/>
            <w:highlight w:val="yellow"/>
          </w:rPr>
          <m:t>-</m:t>
        </m:r>
        <m:rad>
          <m:radPr>
            <m:ctrlPr>
              <w:rPr>
                <w:rFonts w:ascii="Cambria Math" w:hAnsi="Cambria Math" w:cs="Times New Roman"/>
                <w:i/>
                <w:highlight w:val="yellow"/>
              </w:rPr>
            </m:ctrlPr>
          </m:radPr>
          <m:deg>
            <m:r>
              <w:rPr>
                <w:rFonts w:ascii="Cambria Math" w:hAnsi="Cambria Math" w:cs="Times New Roman"/>
                <w:highlight w:val="yellow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Times New Roman"/>
                    <w:highlight w:val="yellow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highlight w:val="yellow"/>
                  </w:rPr>
                  <m:t>2A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highlight w:val="yellow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highlight w:val="yellow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highlight w:val="yello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highlight w:val="yellow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highlight w:val="yellow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highlight w:val="yello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highlight w:val="yellow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highlight w:val="yellow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highlight w:val="yellow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27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rad>
              </m:den>
            </m:f>
            <m:r>
              <w:rPr>
                <w:rFonts w:ascii="Cambria Math" w:hAnsi="Cambria Math" w:cs="Times New Roman"/>
                <w:highlight w:val="yellow"/>
              </w:rPr>
              <m:t xml:space="preserve"> </m:t>
            </m:r>
          </m:e>
        </m:rad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+ </m:t>
        </m:r>
        <m:r>
          <w:rPr>
            <w:rFonts w:ascii="Cambria Math" w:hAnsi="Cambria Math" w:cs="Times New Roman"/>
            <w:highlight w:val="yellow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BS</m:t>
            </m:r>
          </m:sub>
        </m:sSub>
      </m:oMath>
      <w:r w:rsidR="00C15DC7">
        <w:rPr>
          <w:rFonts w:eastAsiaTheme="minorEastAsia"/>
          <w:sz w:val="24"/>
          <w:szCs w:val="24"/>
        </w:rPr>
        <w:tab/>
      </w:r>
    </w:p>
    <w:p w14:paraId="151B6912" w14:textId="71F49C9B" w:rsidR="00C15DC7" w:rsidRDefault="00C15DC7" w:rsidP="00C15DC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Thay B, A C từ công thức (10-13) vào lại kêt quả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j</m:t>
            </m:r>
          </m:sub>
        </m:sSub>
      </m:oMath>
      <w:r>
        <w:rPr>
          <w:rFonts w:eastAsiaTheme="minorEastAsia"/>
          <w:sz w:val="24"/>
          <w:szCs w:val="24"/>
        </w:rPr>
        <w:t>, ta có như công thức ở dưới.</w:t>
      </w:r>
    </w:p>
    <w:p w14:paraId="301B81FE" w14:textId="294E4A4E" w:rsidR="00C15DC7" w:rsidRDefault="00C15DC7" w:rsidP="00C15DC7">
      <w:pPr>
        <w:rPr>
          <w:rFonts w:eastAsiaTheme="minorEastAsia"/>
          <w:sz w:val="24"/>
          <w:szCs w:val="24"/>
        </w:rPr>
      </w:pPr>
    </w:p>
    <w:p w14:paraId="2A56C71D" w14:textId="02ABDF51" w:rsidR="00C15DC7" w:rsidRPr="004423F6" w:rsidRDefault="004831DF" w:rsidP="00C15DC7">
      <w:pPr>
        <w:rPr>
          <w:rFonts w:eastAsiaTheme="minorEastAsia"/>
          <w:sz w:val="20"/>
          <w:szCs w:val="20"/>
          <w:u w:val="singl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highlight w:val="yellow"/>
                </w:rPr>
                <m:t>j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M-C)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fs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trike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trike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  <w:sz w:val="18"/>
                          <w:szCs w:val="18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trike/>
                          <w:sz w:val="18"/>
                          <w:szCs w:val="18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trike/>
                          <w:sz w:val="18"/>
                          <w:szCs w:val="18"/>
                        </w:rPr>
                        <m:t xml:space="preserve">  </m:t>
                      </m:r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C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mp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den>
              </m:f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2(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M-C)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fs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trike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trike/>
                                  <w:sz w:val="18"/>
                                  <w:szCs w:val="18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trike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 xml:space="preserve">  </m:t>
                          </m:r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ln10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+ 8.69α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trike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trike/>
                                  <w:sz w:val="18"/>
                                  <w:szCs w:val="18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trike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 xml:space="preserve">  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 xml:space="preserve">4 C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mp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trike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trike/>
                                  <w:sz w:val="18"/>
                                  <w:szCs w:val="18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trike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trike/>
                              <w:sz w:val="18"/>
                              <w:szCs w:val="18"/>
                            </w:rPr>
                            <m:t xml:space="preserve"> 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 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M-C)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fs</m:t>
                                      </m:r>
                                    </m:sub>
                                  </m:sSub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trike/>
                                          <w:sz w:val="18"/>
                                          <w:szCs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 xml:space="preserve">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 xml:space="preserve">  </m:t>
                                      </m:r>
                                    </m:e>
                                  </m:nary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BS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-k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ln10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 xml:space="preserve"> + 8.69α</m:t>
                                      </m:r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trike/>
                                          <w:sz w:val="18"/>
                                          <w:szCs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 xml:space="preserve">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 xml:space="preserve">  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 xml:space="preserve">4 C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mp</m:t>
                                      </m:r>
                                    </m:sub>
                                  </m:sSub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trike/>
                                          <w:sz w:val="18"/>
                                          <w:szCs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 xml:space="preserve"> </m:t>
                                      </m:r>
                                    </m:e>
                                  </m:nary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2(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M-C)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fs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trike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trike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 xml:space="preserve">  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 xml:space="preserve">4 C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mp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trike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trike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rad>
                </m:e>
              </m:rad>
            </m:den>
          </m:f>
          <m:r>
            <w:rPr>
              <w:rFonts w:ascii="Cambria Math" w:hAnsi="Cambria Math" w:cs="Times New Roman"/>
              <w:sz w:val="18"/>
              <w:szCs w:val="18"/>
              <w:highlight w:val="yellow"/>
            </w:rPr>
            <m:t>-</m:t>
          </m:r>
          <m:rad>
            <m:radPr>
              <m:ctrlPr>
                <w:rPr>
                  <w:rFonts w:ascii="Cambria Math" w:hAnsi="Cambria Math" w:cs="Times New Roman"/>
                  <w:i/>
                  <w:sz w:val="18"/>
                  <w:szCs w:val="18"/>
                  <w:highlight w:val="yellow"/>
                </w:rPr>
              </m:ctrlPr>
            </m:radPr>
            <m:deg>
              <m:r>
                <w:rPr>
                  <w:rFonts w:ascii="Cambria Math" w:hAnsi="Cambria Math" w:cs="Times New Roman"/>
                  <w:sz w:val="18"/>
                  <w:szCs w:val="18"/>
                  <w:highlight w:val="yellow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2(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M-C)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fs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 xml:space="preserve">  </m:t>
                      </m:r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  <w:highlight w:val="yellow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4 C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mp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highlight w:val="yellow"/>
                            </w:rPr>
                            <m:t>BS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highlight w:val="yellow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highlight w:val="yellow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highlight w:val="yellow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highlight w:val="yellow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highlight w:val="yellow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2l(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M-C)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fs</m:t>
                                      </m:r>
                                    </m:sub>
                                  </m:sSub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trike/>
                                          <w:sz w:val="18"/>
                                          <w:szCs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 xml:space="preserve">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 xml:space="preserve">  </m:t>
                                      </m:r>
                                    </m:e>
                                  </m:nary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highlight w:val="yellow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highlight w:val="yellow"/>
                                            </w:rPr>
                                            <m:t>BS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highlight w:val="yellow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highlight w:val="yellow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highlight w:val="yellow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highlight w:val="yello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highlight w:val="yellow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-k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ln10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 xml:space="preserve"> + 8.69α</m:t>
                                      </m:r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trike/>
                                          <w:sz w:val="18"/>
                                          <w:szCs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 xml:space="preserve">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 xml:space="preserve">  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highlight w:val="yellow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 xml:space="preserve">4 lC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mp</m:t>
                                      </m:r>
                                    </m:sub>
                                  </m:sSub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trike/>
                                          <w:sz w:val="18"/>
                                          <w:szCs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trike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 xml:space="preserve"> </m:t>
                                      </m:r>
                                    </m:e>
                                  </m:nary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highlight w:val="yellow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highlight w:val="yellow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2(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M-C)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fs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trike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trike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 xml:space="preserve">  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highlight w:val="yellow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highlight w:val="yellow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highlight w:val="yellow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highlight w:val="yellow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 xml:space="preserve">4 C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mp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trike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trike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trike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highlight w:val="yellow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highlight w:val="yellow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  <w:highlight w:val="yellow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0"/>
              <w:szCs w:val="20"/>
              <w:highlight w:val="yellow"/>
            </w:rPr>
            <m:t xml:space="preserve"> + </m:t>
          </m:r>
          <m:r>
            <w:rPr>
              <w:rFonts w:ascii="Cambria Math" w:hAnsi="Cambria Math" w:cs="Times New Roman"/>
              <w:sz w:val="18"/>
              <w:szCs w:val="18"/>
              <w:highlight w:val="yellow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highlight w:val="yellow"/>
                </w:rPr>
                <m:t>BS</m:t>
              </m:r>
            </m:sub>
          </m:sSub>
        </m:oMath>
      </m:oMathPara>
    </w:p>
    <w:p w14:paraId="1BF0A06B" w14:textId="059ACCE0" w:rsidR="004423F6" w:rsidRPr="004423F6" w:rsidRDefault="004423F6" w:rsidP="00C15DC7">
      <w:pPr>
        <w:rPr>
          <w:rFonts w:ascii="Times New Roman" w:hAnsi="Times New Roman" w:cs="Times New Roman"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18"/>
                <w:szCs w:val="1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  <w:szCs w:val="18"/>
            <w:highlight w:val="yellow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18"/>
                <w:szCs w:val="1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Cs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(M-C)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fs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2C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mp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 xml:space="preserve"> 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Cs/>
                    <w:sz w:val="18"/>
                    <w:szCs w:val="18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18"/>
                        <w:szCs w:val="1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2(M-C)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ε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fs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BS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+(-k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ln10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 xml:space="preserve"> + 8.69α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2*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4 C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ε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mp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 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FF0000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2(M-C)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fs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+(-k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ln10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 xml:space="preserve"> + 8.69α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 xml:space="preserve">4 C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mp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2(M-C)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fs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4 C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mp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18"/>
            <w:szCs w:val="18"/>
            <w:highlight w:val="yellow"/>
          </w:rPr>
          <m:t>-</m:t>
        </m:r>
        <m:rad>
          <m:radPr>
            <m:ctrlPr>
              <w:rPr>
                <w:rFonts w:ascii="Cambria Math" w:hAnsi="Cambria Math" w:cs="Times New Roman"/>
                <w:iCs/>
                <w:sz w:val="18"/>
                <w:szCs w:val="18"/>
                <w:highlight w:val="yellow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Cs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2(M-C)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fs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m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 </m:t>
                    </m:r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highlight w:val="yellow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4 C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mp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m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</m:t>
                    </m:r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8"/>
                        <w:szCs w:val="18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highlight w:val="yellow"/>
                          </w:rPr>
                          <m:t>BS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highlight w:val="yellow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highlight w:val="yellow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highlight w:val="yellow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18"/>
                        <w:szCs w:val="18"/>
                        <w:highlight w:val="yellow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  <w:highlight w:val="yellow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highlight w:val="yellow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8"/>
                                <w:szCs w:val="18"/>
                                <w:highlight w:val="yello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FF0000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2l(M-C)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fs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18"/>
                                        <w:szCs w:val="1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highlight w:val="yellow"/>
                                  </w:rPr>
                                  <m:t>+(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ln10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 xml:space="preserve"> + 8.69α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highlight w:val="yellow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 xml:space="preserve">4 lC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mp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highlight w:val="yellow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highlight w:val="yellow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18"/>
                            <w:szCs w:val="18"/>
                            <w:highlight w:val="yello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highlight w:val="yellow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2(M-C)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fs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highlight w:val="yellow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highlight w:val="yellow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highlight w:val="yellow"/>
                          </w:rPr>
                          <m:t>27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highlight w:val="yellow"/>
                              </w:rPr>
                              <m:t>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4 C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mp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highlight w:val="yellow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highlight w:val="yellow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 xml:space="preserve"> </m:t>
            </m:r>
          </m:e>
        </m:rad>
        <m:r>
          <m:rPr>
            <m:sty m:val="p"/>
          </m:rPr>
          <w:rPr>
            <w:rFonts w:ascii="Cambria Math" w:hAnsi="Cambria Math" w:cs="Times New Roman"/>
            <w:sz w:val="18"/>
            <w:szCs w:val="18"/>
            <w:highlight w:val="yellow"/>
          </w:rPr>
          <m:t xml:space="preserve"> +  </m:t>
        </m:r>
        <m:sSub>
          <m:sSubPr>
            <m:ctrlPr>
              <w:rPr>
                <w:rFonts w:ascii="Cambria Math" w:hAnsi="Cambria Math" w:cs="Times New Roman"/>
                <w:iCs/>
                <w:sz w:val="18"/>
                <w:szCs w:val="1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BS</m:t>
            </m:r>
          </m:sub>
        </m:sSub>
      </m:oMath>
      <w:r w:rsidRPr="004423F6">
        <w:rPr>
          <w:rFonts w:ascii="Times New Roman" w:eastAsiaTheme="minorEastAsia" w:hAnsi="Times New Roman" w:cs="Times New Roman"/>
          <w:iCs/>
          <w:sz w:val="20"/>
          <w:szCs w:val="20"/>
        </w:rPr>
        <w:tab/>
      </w:r>
    </w:p>
    <w:p w14:paraId="5E217535" w14:textId="77777777" w:rsidR="00C15DC7" w:rsidRDefault="00C15DC7" w:rsidP="00C15DC7">
      <w:pPr>
        <w:rPr>
          <w:sz w:val="24"/>
          <w:szCs w:val="24"/>
        </w:rPr>
      </w:pPr>
      <w:r>
        <w:rPr>
          <w:sz w:val="24"/>
          <w:szCs w:val="24"/>
        </w:rPr>
        <w:t>Giải phương trình J với Larange theo u, ở đó ta sẽ có.</w:t>
      </w:r>
    </w:p>
    <w:p w14:paraId="449A4BA5" w14:textId="77777777" w:rsidR="00C15DC7" w:rsidRDefault="00C15DC7" w:rsidP="00C15DC7">
      <w:pPr>
        <w:spacing w:after="200" w:line="288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04588">
        <w:rPr>
          <w:rFonts w:ascii="Times New Roman" w:hAnsi="Times New Roman" w:cs="Times New Roman"/>
          <w:sz w:val="24"/>
          <w:szCs w:val="24"/>
        </w:rPr>
        <w:t xml:space="preserve">Giải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∂L(u)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den>
        </m:f>
      </m:oMath>
      <w:r w:rsidRPr="0060670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45698860" w14:textId="5028DC9F" w:rsidR="00C15DC7" w:rsidRDefault="00C15DC7" w:rsidP="00C15DC7">
      <w:pPr>
        <w:spacing w:after="200" w:line="288" w:lineRule="auto"/>
        <w:ind w:left="360"/>
        <w:rPr>
          <w:sz w:val="24"/>
          <w:szCs w:val="24"/>
        </w:rPr>
      </w:pPr>
      <m:oMath>
        <m:r>
          <w:rPr>
            <w:rFonts w:ascii="Cambria Math" w:hAnsi="Cambria Math"/>
            <w:sz w:val="18"/>
            <w:szCs w:val="18"/>
          </w:rPr>
          <m:t>L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 xml:space="preserve">= C 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mp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</m:sup>
            </m:sSubSup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 xml:space="preserve"> 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</m:e>
                </m:nary>
              </m:e>
            </m:nary>
          </m:e>
        </m:d>
        <m:r>
          <w:rPr>
            <w:rFonts w:ascii="Cambria Math" w:hAnsi="Cambria Math" w:cs="Times New Roman"/>
            <w:sz w:val="18"/>
            <w:szCs w:val="1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M-C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fs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d>
        <m:r>
          <w:rPr>
            <w:rFonts w:ascii="Cambria Math" w:hAnsi="Cambria Math" w:cs="Times New Roman"/>
            <w:sz w:val="18"/>
            <w:szCs w:val="18"/>
          </w:rPr>
          <m:t xml:space="preserve">+k 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 xml:space="preserve">6.45 -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ln10</m:t>
                </m:r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ln10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 + 8.69α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m</m:t>
                        </m:r>
                      </m:sup>
                    </m:sSubSup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iu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e>
            </m:nary>
            <m:r>
              <w:rPr>
                <w:rFonts w:ascii="Cambria Math" w:hAnsi="Cambria Math" w:cs="Times New Roman"/>
                <w:sz w:val="18"/>
                <w:szCs w:val="18"/>
              </w:rPr>
              <m:t xml:space="preserve"> 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e>
        </m:nary>
        <m:r>
          <w:rPr>
            <w:rFonts w:ascii="Cambria Math" w:hAnsi="Cambria Math" w:cs="Times New Roman"/>
            <w:sz w:val="18"/>
            <w:szCs w:val="18"/>
          </w:rPr>
          <m:t>)</m:t>
        </m:r>
      </m:oMath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 w:rsidRPr="0060670B">
        <w:rPr>
          <w:rFonts w:eastAsiaTheme="minorEastAsia"/>
          <w:sz w:val="20"/>
          <w:szCs w:val="20"/>
        </w:rPr>
        <w:tab/>
      </w:r>
      <w:r w:rsidRPr="0060670B">
        <w:rPr>
          <w:rFonts w:eastAsiaTheme="minorEastAsia"/>
          <w:sz w:val="20"/>
          <w:szCs w:val="20"/>
        </w:rPr>
        <w:tab/>
      </w:r>
      <w:r w:rsidRPr="0060670B">
        <w:rPr>
          <w:rFonts w:eastAsiaTheme="minorEastAsia"/>
          <w:sz w:val="20"/>
          <w:szCs w:val="20"/>
        </w:rPr>
        <w:tab/>
        <w:t xml:space="preserve"> </w:t>
      </w:r>
      <w:r w:rsidRPr="0060670B">
        <w:rPr>
          <w:sz w:val="24"/>
          <w:szCs w:val="24"/>
        </w:rPr>
        <w:t xml:space="preserve">  </w:t>
      </w:r>
      <w:r w:rsidRPr="0060670B">
        <w:rPr>
          <w:sz w:val="24"/>
          <w:szCs w:val="24"/>
        </w:rPr>
        <w:tab/>
      </w:r>
      <w:r w:rsidRPr="0060670B">
        <w:rPr>
          <w:sz w:val="24"/>
          <w:szCs w:val="24"/>
        </w:rPr>
        <w:tab/>
        <w:t xml:space="preserve"> </w:t>
      </w:r>
      <w:r w:rsidRPr="0060670B">
        <w:rPr>
          <w:sz w:val="24"/>
          <w:szCs w:val="24"/>
        </w:rPr>
        <w:tab/>
        <w:t xml:space="preserve">                                  </w:t>
      </w:r>
    </w:p>
    <w:p w14:paraId="7CA196ED" w14:textId="77777777" w:rsidR="00C15DC7" w:rsidRPr="007B25F7" w:rsidRDefault="00C15DC7" w:rsidP="00C15DC7">
      <w:pPr>
        <w:spacing w:after="200" w:line="288" w:lineRule="auto"/>
        <w:ind w:left="360"/>
        <w:rPr>
          <w:rFonts w:eastAsiaTheme="minorEastAsia"/>
          <w:sz w:val="18"/>
          <w:szCs w:val="18"/>
        </w:rPr>
      </w:pPr>
      <w:r>
        <w:rPr>
          <w:sz w:val="24"/>
          <w:szCs w:val="24"/>
        </w:rPr>
        <w:t>(15)</w:t>
      </w:r>
    </w:p>
    <w:p w14:paraId="5E27E9F2" w14:textId="77777777" w:rsidR="00C15DC7" w:rsidRDefault="00000000" w:rsidP="00C15DC7">
      <w:p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∂L(u)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u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=ml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m-1</m:t>
            </m:r>
          </m:sup>
        </m:sSubSup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mp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N-C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fs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+k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ln10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+ 8.69α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iu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- 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=0</m:t>
        </m:r>
      </m:oMath>
      <w:r w:rsidR="00C15DC7">
        <w:rPr>
          <w:rFonts w:eastAsiaTheme="minorEastAsia"/>
          <w:b/>
          <w:bCs/>
        </w:rPr>
        <w:tab/>
      </w:r>
    </w:p>
    <w:p w14:paraId="3C46DFD3" w14:textId="77777777" w:rsidR="00C15DC7" w:rsidRDefault="00C15DC7" w:rsidP="00C1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 = 1…….C, i= 1…..M)</w:t>
      </w:r>
    </w:p>
    <w:p w14:paraId="0605859C" w14:textId="77777777" w:rsidR="00C15DC7" w:rsidRDefault="00C15DC7" w:rsidP="00C15D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7926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N-C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ln10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+ 8.69α</m:t>
                        </m:r>
                      </m:e>
                    </m:d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(16)</w:t>
      </w:r>
    </w:p>
    <w:p w14:paraId="1CE370FD" w14:textId="77777777" w:rsidR="00C15DC7" w:rsidRDefault="00C15DC7" w:rsidP="00C15D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72600B" w14:textId="77777777" w:rsidR="00C15DC7" w:rsidRDefault="00C15DC7" w:rsidP="00C15DC7">
      <w:pPr>
        <w:rPr>
          <w:rFonts w:eastAsiaTheme="minorEastAsia"/>
          <w:b/>
          <w:bCs/>
        </w:rPr>
      </w:pPr>
    </w:p>
    <w:p w14:paraId="2ADB6070" w14:textId="77777777" w:rsidR="00C15DC7" w:rsidRPr="00A71C4F" w:rsidRDefault="00C15DC7" w:rsidP="00C15DC7">
      <w:pPr>
        <w:rPr>
          <w:rFonts w:eastAsiaTheme="minorEastAsia"/>
          <w:sz w:val="24"/>
          <w:szCs w:val="24"/>
        </w:rPr>
      </w:pPr>
      <w:r w:rsidRPr="00A71C4F">
        <w:rPr>
          <w:rFonts w:eastAsiaTheme="minorEastAsia"/>
          <w:iCs/>
          <w:sz w:val="20"/>
          <w:szCs w:val="20"/>
        </w:rPr>
        <w:t xml:space="preserve">Từ ràng </w:t>
      </w:r>
      <w:r w:rsidRPr="00A71C4F">
        <w:rPr>
          <w:rFonts w:eastAsiaTheme="minorEastAsia"/>
          <w:iCs/>
          <w:sz w:val="20"/>
          <w:szCs w:val="20"/>
        </w:rPr>
        <w:tab/>
        <w:t xml:space="preserve">buộc về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A71C4F">
        <w:rPr>
          <w:rFonts w:eastAsiaTheme="minorEastAsia"/>
          <w:sz w:val="24"/>
          <w:szCs w:val="24"/>
        </w:rPr>
        <w:t xml:space="preserve"> Tha</w:t>
      </w:r>
      <w:r>
        <w:rPr>
          <w:rFonts w:eastAsiaTheme="minorEastAsia"/>
          <w:sz w:val="24"/>
          <w:szCs w:val="24"/>
        </w:rPr>
        <w:t>y số (7) vào (16)</w:t>
      </w:r>
    </w:p>
    <w:p w14:paraId="3D0F6561" w14:textId="77777777" w:rsidR="00C15DC7" w:rsidRDefault="00C15DC7" w:rsidP="00C15DC7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Ta có được </w:t>
      </w:r>
    </w:p>
    <w:p w14:paraId="12B11907" w14:textId="77777777" w:rsidR="00C15DC7" w:rsidRDefault="00000000" w:rsidP="00C15DC7">
      <w:p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ml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N-C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ln10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+ 8.69α</m:t>
                            </m:r>
                          </m:e>
                        </m:d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lòng đất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m-1</m:t>
                    </m:r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C15DC7">
        <w:rPr>
          <w:rFonts w:eastAsiaTheme="minorEastAsia"/>
          <w:sz w:val="28"/>
          <w:szCs w:val="28"/>
        </w:rPr>
        <w:t xml:space="preserve"> , Với </w:t>
      </w:r>
      <w:r w:rsidR="00C15DC7">
        <w:rPr>
          <w:rFonts w:ascii="Times New Roman" w:hAnsi="Times New Roman" w:cs="Times New Roman"/>
          <w:sz w:val="24"/>
          <w:szCs w:val="24"/>
        </w:rPr>
        <w:t xml:space="preserve">(j = 1…….C, i= 1…..M)     </w:t>
      </w:r>
    </w:p>
    <w:p w14:paraId="2F19CC67" w14:textId="77777777" w:rsidR="00C15DC7" w:rsidRDefault="00C15DC7" w:rsidP="00C15DC7">
      <w:pPr>
        <w:rPr>
          <w:rFonts w:ascii="Times New Roman" w:hAnsi="Times New Roman" w:cs="Times New Roman"/>
          <w:sz w:val="24"/>
          <w:szCs w:val="24"/>
        </w:rPr>
      </w:pPr>
      <w:r w:rsidRPr="0054067C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ml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mp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 xml:space="preserve"> 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BS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N-C</m:t>
                                        </m: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fs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 xml:space="preserve">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+k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ln10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 xml:space="preserve"> + 8.69α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iu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m-1</m:t>
                                </m:r>
                              </m:den>
                            </m:f>
                          </m:sup>
                        </m:sSup>
                      </m:e>
                    </m:nary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m-1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(j = 1…….C, i= 1…..M)       (17)</w:t>
      </w:r>
    </w:p>
    <w:p w14:paraId="0BC3615D" w14:textId="77777777" w:rsidR="00C15DC7" w:rsidRPr="00975A3C" w:rsidRDefault="00C15DC7" w:rsidP="00C1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vào công thức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thay 17 vào 16 ta có kết quả cuối </w:t>
      </w:r>
    </w:p>
    <w:p w14:paraId="617AED5F" w14:textId="043CDE51" w:rsidR="00C15DC7" w:rsidRDefault="00000000" w:rsidP="00C15DC7">
      <w:pPr>
        <w:ind w:firstLine="72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 xml:space="preserve"> 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N-C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+k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ln10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+ 8.69α</m:t>
                                </m:r>
                              </m:e>
                            </m:d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lòng đất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 xml:space="preserve"> 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N-C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+k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ln10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+ 8.69α</m:t>
                                </m:r>
                              </m:e>
                            </m:d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lòng đất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m-1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  </m:t>
        </m:r>
      </m:oMath>
      <w:r w:rsidR="00C15DC7">
        <w:rPr>
          <w:rFonts w:eastAsiaTheme="minorEastAsia"/>
          <w:sz w:val="28"/>
          <w:szCs w:val="28"/>
        </w:rPr>
        <w:tab/>
      </w:r>
    </w:p>
    <w:p w14:paraId="43F14561" w14:textId="77777777" w:rsidR="00C15DC7" w:rsidRDefault="00C15DC7" w:rsidP="00C15DC7">
      <w:pPr>
        <w:ind w:firstLine="720"/>
        <w:rPr>
          <w:rFonts w:eastAsiaTheme="minorEastAsia"/>
          <w:sz w:val="28"/>
          <w:szCs w:val="28"/>
        </w:rPr>
      </w:pPr>
    </w:p>
    <w:p w14:paraId="19FF7B59" w14:textId="77777777" w:rsidR="00C15DC7" w:rsidRDefault="00000000" w:rsidP="00C15DC7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N-C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ln10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+ 8.69α</m:t>
                            </m:r>
                          </m:e>
                        </m:d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lòng đất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N-C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ln10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+ 8.69α</m:t>
                            </m:r>
                          </m:e>
                        </m:d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lòng đất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m-1</m:t>
                    </m:r>
                  </m:den>
                </m:f>
              </m:sup>
            </m:sSup>
          </m:e>
        </m:nary>
      </m:oMath>
      <w:r w:rsidR="00C15DC7">
        <w:rPr>
          <w:rFonts w:eastAsiaTheme="minorEastAsia"/>
          <w:sz w:val="28"/>
          <w:szCs w:val="28"/>
        </w:rPr>
        <w:tab/>
        <w:t xml:space="preserve">, Với </w:t>
      </w:r>
      <w:r w:rsidR="00C15DC7">
        <w:rPr>
          <w:rFonts w:ascii="Times New Roman" w:hAnsi="Times New Roman" w:cs="Times New Roman"/>
          <w:sz w:val="24"/>
          <w:szCs w:val="24"/>
        </w:rPr>
        <w:t>(j = 1…….C, i= 1…..M)     (18)</w:t>
      </w:r>
    </w:p>
    <w:p w14:paraId="792BC864" w14:textId="77777777" w:rsidR="00C15DC7" w:rsidRPr="001A4E8D" w:rsidRDefault="00C15DC7" w:rsidP="00C1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giá trị </w:t>
      </w:r>
      <w:r>
        <w:rPr>
          <w:rFonts w:eastAsiaTheme="minorEastAsia"/>
          <w:sz w:val="24"/>
          <w:szCs w:val="24"/>
        </w:rPr>
        <w:tab/>
      </w:r>
    </w:p>
    <w:p w14:paraId="1FB393F9" w14:textId="77777777" w:rsidR="00C15DC7" w:rsidRDefault="00000000" w:rsidP="00C15DC7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N-C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ln10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+ 8.69α</m:t>
                            </m:r>
                          </m:e>
                        </m:d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lòng đất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N-C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ln10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+ 8.69α</m:t>
                            </m:r>
                          </m:e>
                        </m:d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lòng đất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m-1</m:t>
                    </m:r>
                  </m:den>
                </m:f>
              </m:sup>
            </m:sSup>
          </m:e>
        </m:nary>
      </m:oMath>
      <w:r w:rsidR="00C15DC7">
        <w:rPr>
          <w:rFonts w:eastAsiaTheme="minorEastAsia"/>
          <w:sz w:val="28"/>
          <w:szCs w:val="28"/>
        </w:rPr>
        <w:tab/>
      </w:r>
    </w:p>
    <w:p w14:paraId="474083CF" w14:textId="77777777" w:rsidR="00C15DC7" w:rsidRDefault="00C15DC7" w:rsidP="00C15DC7">
      <w:pPr>
        <w:rPr>
          <w:rFonts w:eastAsiaTheme="minorEastAsia"/>
          <w:sz w:val="24"/>
          <w:szCs w:val="24"/>
        </w:rPr>
      </w:pPr>
    </w:p>
    <w:p w14:paraId="5C9B76DC" w14:textId="77777777" w:rsidR="00123D0D" w:rsidRDefault="00123D0D"/>
    <w:sectPr w:rsidR="00123D0D" w:rsidSect="00C15D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60C"/>
    <w:multiLevelType w:val="hybridMultilevel"/>
    <w:tmpl w:val="F8E2BFE2"/>
    <w:lvl w:ilvl="0" w:tplc="B9B25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5E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840A68"/>
    <w:multiLevelType w:val="hybridMultilevel"/>
    <w:tmpl w:val="D96EF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7E95"/>
    <w:multiLevelType w:val="hybridMultilevel"/>
    <w:tmpl w:val="9D4A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9667B"/>
    <w:multiLevelType w:val="multilevel"/>
    <w:tmpl w:val="7D3E5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D75E7F"/>
    <w:multiLevelType w:val="hybridMultilevel"/>
    <w:tmpl w:val="64E8A076"/>
    <w:lvl w:ilvl="0" w:tplc="AE043B5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03498D"/>
    <w:multiLevelType w:val="hybridMultilevel"/>
    <w:tmpl w:val="C9CAD272"/>
    <w:lvl w:ilvl="0" w:tplc="AE043B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33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FC574F"/>
    <w:multiLevelType w:val="hybridMultilevel"/>
    <w:tmpl w:val="6B62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00BAF"/>
    <w:multiLevelType w:val="hybridMultilevel"/>
    <w:tmpl w:val="CC00AB0E"/>
    <w:lvl w:ilvl="0" w:tplc="AE043B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4B40"/>
    <w:multiLevelType w:val="hybridMultilevel"/>
    <w:tmpl w:val="4C54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D70BA"/>
    <w:multiLevelType w:val="hybridMultilevel"/>
    <w:tmpl w:val="B3C4E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A4A26"/>
    <w:multiLevelType w:val="multilevel"/>
    <w:tmpl w:val="395607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C519D9"/>
    <w:multiLevelType w:val="hybridMultilevel"/>
    <w:tmpl w:val="7A823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018A0"/>
    <w:multiLevelType w:val="multilevel"/>
    <w:tmpl w:val="7DEC3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A46BC6"/>
    <w:multiLevelType w:val="hybridMultilevel"/>
    <w:tmpl w:val="4E18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03F5B"/>
    <w:multiLevelType w:val="hybridMultilevel"/>
    <w:tmpl w:val="8910D5D4"/>
    <w:lvl w:ilvl="0" w:tplc="AE043B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AE043B5A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D029A"/>
    <w:multiLevelType w:val="hybridMultilevel"/>
    <w:tmpl w:val="EFE0F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043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4032F8"/>
    <w:multiLevelType w:val="hybridMultilevel"/>
    <w:tmpl w:val="FCDE8CC4"/>
    <w:lvl w:ilvl="0" w:tplc="AE043B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84348">
    <w:abstractNumId w:val="13"/>
  </w:num>
  <w:num w:numId="2" w16cid:durableId="737021160">
    <w:abstractNumId w:val="10"/>
  </w:num>
  <w:num w:numId="3" w16cid:durableId="1687558419">
    <w:abstractNumId w:val="7"/>
  </w:num>
  <w:num w:numId="4" w16cid:durableId="705449560">
    <w:abstractNumId w:val="6"/>
  </w:num>
  <w:num w:numId="5" w16cid:durableId="1000499470">
    <w:abstractNumId w:val="5"/>
  </w:num>
  <w:num w:numId="6" w16cid:durableId="277953136">
    <w:abstractNumId w:val="14"/>
  </w:num>
  <w:num w:numId="7" w16cid:durableId="267079012">
    <w:abstractNumId w:val="18"/>
  </w:num>
  <w:num w:numId="8" w16cid:durableId="1084765334">
    <w:abstractNumId w:val="4"/>
  </w:num>
  <w:num w:numId="9" w16cid:durableId="798718031">
    <w:abstractNumId w:val="12"/>
  </w:num>
  <w:num w:numId="10" w16cid:durableId="964844929">
    <w:abstractNumId w:val="1"/>
  </w:num>
  <w:num w:numId="11" w16cid:durableId="2016030499">
    <w:abstractNumId w:val="16"/>
  </w:num>
  <w:num w:numId="12" w16cid:durableId="143813283">
    <w:abstractNumId w:val="9"/>
  </w:num>
  <w:num w:numId="13" w16cid:durableId="773018745">
    <w:abstractNumId w:val="19"/>
  </w:num>
  <w:num w:numId="14" w16cid:durableId="2056420274">
    <w:abstractNumId w:val="11"/>
  </w:num>
  <w:num w:numId="15" w16cid:durableId="516047157">
    <w:abstractNumId w:val="8"/>
  </w:num>
  <w:num w:numId="16" w16cid:durableId="1259218227">
    <w:abstractNumId w:val="3"/>
  </w:num>
  <w:num w:numId="17" w16cid:durableId="1063336633">
    <w:abstractNumId w:val="17"/>
  </w:num>
  <w:num w:numId="18" w16cid:durableId="132869493">
    <w:abstractNumId w:val="2"/>
  </w:num>
  <w:num w:numId="19" w16cid:durableId="1733238541">
    <w:abstractNumId w:val="0"/>
  </w:num>
  <w:num w:numId="20" w16cid:durableId="16679779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C7"/>
    <w:rsid w:val="000C2190"/>
    <w:rsid w:val="000E62F5"/>
    <w:rsid w:val="000F4033"/>
    <w:rsid w:val="00123D0D"/>
    <w:rsid w:val="0012677C"/>
    <w:rsid w:val="001B1C77"/>
    <w:rsid w:val="003E1D5C"/>
    <w:rsid w:val="00402DDA"/>
    <w:rsid w:val="0042770A"/>
    <w:rsid w:val="004423F6"/>
    <w:rsid w:val="004831DF"/>
    <w:rsid w:val="004A0698"/>
    <w:rsid w:val="006835FC"/>
    <w:rsid w:val="007D56CB"/>
    <w:rsid w:val="008E66E2"/>
    <w:rsid w:val="00922E77"/>
    <w:rsid w:val="00A03AF4"/>
    <w:rsid w:val="00A350E4"/>
    <w:rsid w:val="00C15DC7"/>
    <w:rsid w:val="00C37D82"/>
    <w:rsid w:val="00C46402"/>
    <w:rsid w:val="00CC7512"/>
    <w:rsid w:val="00E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B3D20"/>
  <w15:chartTrackingRefBased/>
  <w15:docId w15:val="{A02D9C15-E4CD-41F0-BF86-1F816035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DC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D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D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5DC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5DC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15DC7"/>
    <w:rPr>
      <w:color w:val="808080"/>
    </w:rPr>
  </w:style>
  <w:style w:type="paragraph" w:styleId="ListParagraph">
    <w:name w:val="List Paragraph"/>
    <w:basedOn w:val="Normal"/>
    <w:uiPriority w:val="34"/>
    <w:qFormat/>
    <w:rsid w:val="00C15D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15D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5D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D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5D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15DC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5D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15DC7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C15DC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Mai Hà</dc:creator>
  <cp:keywords/>
  <dc:description/>
  <cp:lastModifiedBy>Thi Mai Hà</cp:lastModifiedBy>
  <cp:revision>2</cp:revision>
  <dcterms:created xsi:type="dcterms:W3CDTF">2023-04-01T09:07:00Z</dcterms:created>
  <dcterms:modified xsi:type="dcterms:W3CDTF">2023-04-01T09:07:00Z</dcterms:modified>
</cp:coreProperties>
</file>