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65DE" w14:textId="6BF3C020" w:rsidR="00766CDD" w:rsidRDefault="0076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phút thứ 5</w:t>
      </w:r>
      <w:r w:rsidR="00C043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:30</w:t>
      </w:r>
    </w:p>
    <w:p w14:paraId="32523040" w14:textId="5CBF0F22" w:rsidR="00822801" w:rsidRDefault="00313ADD">
      <w:pPr>
        <w:rPr>
          <w:rFonts w:ascii="Times New Roman" w:hAnsi="Times New Roman" w:cs="Times New Roman"/>
          <w:sz w:val="28"/>
          <w:szCs w:val="28"/>
        </w:rPr>
      </w:pPr>
      <w:r w:rsidRPr="00313ADD">
        <w:rPr>
          <w:rFonts w:ascii="Times New Roman" w:hAnsi="Times New Roman" w:cs="Times New Roman"/>
          <w:sz w:val="28"/>
          <w:szCs w:val="28"/>
        </w:rPr>
        <w:t xml:space="preserve">- Tạo 1 </w:t>
      </w:r>
      <w:r>
        <w:rPr>
          <w:rFonts w:ascii="Times New Roman" w:hAnsi="Times New Roman" w:cs="Times New Roman"/>
          <w:sz w:val="28"/>
          <w:szCs w:val="28"/>
        </w:rPr>
        <w:t xml:space="preserve">projet </w:t>
      </w:r>
      <w:proofErr w:type="gramStart"/>
      <w:r>
        <w:rPr>
          <w:rFonts w:ascii="Times New Roman" w:hAnsi="Times New Roman" w:cs="Times New Roman"/>
          <w:sz w:val="28"/>
          <w:szCs w:val="28"/>
        </w:rPr>
        <w:t>Unity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C7225" w14:textId="77777777" w:rsidR="00900BE1" w:rsidRDefault="0090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Trong file Scripts nên có “</w:t>
      </w:r>
    </w:p>
    <w:p w14:paraId="3A7A4530" w14:textId="08B2EA26" w:rsidR="00900BE1" w:rsidRDefault="0090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System;</w:t>
      </w:r>
    </w:p>
    <w:p w14:paraId="2CBB09EF" w14:textId="2955BA33" w:rsidR="00900BE1" w:rsidRDefault="00900BE1" w:rsidP="0090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7F0EB7">
        <w:rPr>
          <w:rFonts w:ascii="Times New Roman" w:hAnsi="Times New Roman" w:cs="Times New Roman"/>
          <w:sz w:val="28"/>
          <w:szCs w:val="28"/>
        </w:rPr>
        <w:t>UnityEngine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D4F444" w14:textId="2808006C" w:rsidR="007F0EB7" w:rsidRDefault="007F0EB7" w:rsidP="0090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TMPro</w:t>
      </w:r>
      <w:r w:rsidR="00AA5CAA">
        <w:rPr>
          <w:rFonts w:ascii="Times New Roman" w:hAnsi="Times New Roman" w:cs="Times New Roman"/>
          <w:sz w:val="28"/>
          <w:szCs w:val="28"/>
        </w:rPr>
        <w:t>;</w:t>
      </w:r>
    </w:p>
    <w:p w14:paraId="52CD657B" w14:textId="77777777" w:rsidR="00900BE1" w:rsidRDefault="00900BE1">
      <w:pPr>
        <w:rPr>
          <w:rFonts w:ascii="Times New Roman" w:hAnsi="Times New Roman" w:cs="Times New Roman"/>
          <w:sz w:val="28"/>
          <w:szCs w:val="28"/>
        </w:rPr>
      </w:pPr>
    </w:p>
    <w:p w14:paraId="7CCB6F4E" w14:textId="7463F9FD" w:rsidR="00900BE1" w:rsidRPr="00313ADD" w:rsidRDefault="0090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”</w:t>
      </w:r>
    </w:p>
    <w:sectPr w:rsidR="00900BE1" w:rsidRPr="0031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CF"/>
    <w:rsid w:val="001143CF"/>
    <w:rsid w:val="00313ADD"/>
    <w:rsid w:val="00766CDD"/>
    <w:rsid w:val="007F0EB7"/>
    <w:rsid w:val="00822801"/>
    <w:rsid w:val="00900BE1"/>
    <w:rsid w:val="00AA5CAA"/>
    <w:rsid w:val="00C0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2ECE"/>
  <w15:chartTrackingRefBased/>
  <w15:docId w15:val="{0D776E2D-B3B2-4E1C-A073-1DB19A5E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7</cp:revision>
  <dcterms:created xsi:type="dcterms:W3CDTF">2022-12-28T15:52:00Z</dcterms:created>
  <dcterms:modified xsi:type="dcterms:W3CDTF">2022-12-28T16:44:00Z</dcterms:modified>
</cp:coreProperties>
</file>