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F105" w14:textId="77777777" w:rsidR="006D580E" w:rsidRPr="006D580E" w:rsidRDefault="006D580E" w:rsidP="006D580E">
      <w:pPr>
        <w:shd w:val="clear" w:color="auto" w:fill="FFFFFF"/>
        <w:spacing w:before="450" w:after="450" w:line="240" w:lineRule="auto"/>
        <w:outlineLvl w:val="0"/>
        <w:rPr>
          <w:rFonts w:ascii="Trebuchet MS" w:eastAsia="Times New Roman" w:hAnsi="Trebuchet MS" w:cs="Times New Roman"/>
          <w:b/>
          <w:bCs/>
          <w:color w:val="CC0000"/>
          <w:kern w:val="36"/>
          <w:sz w:val="48"/>
          <w:szCs w:val="48"/>
        </w:rPr>
      </w:pPr>
      <w:r w:rsidRPr="006D580E">
        <w:rPr>
          <w:rFonts w:ascii="Trebuchet MS" w:eastAsia="Times New Roman" w:hAnsi="Trebuchet MS" w:cs="Times New Roman"/>
          <w:b/>
          <w:bCs/>
          <w:color w:val="CC0000"/>
          <w:kern w:val="36"/>
          <w:sz w:val="48"/>
          <w:szCs w:val="48"/>
        </w:rPr>
        <w:t>HOWTOs</w:t>
      </w:r>
    </w:p>
    <w:p w14:paraId="35A027EE" w14:textId="77777777" w:rsidR="006D580E" w:rsidRPr="006D580E" w:rsidRDefault="006D580E" w:rsidP="006D58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>In this document we have collected a number of recipes from our </w:t>
      </w:r>
      <w:hyperlink r:id="rId5" w:tgtFrame="_blank" w:history="1">
        <w:r w:rsidRPr="006D580E">
          <w:rPr>
            <w:rFonts w:ascii="Verdana" w:eastAsia="Times New Roman" w:hAnsi="Verdana" w:cs="Times New Roman"/>
            <w:b/>
            <w:bCs/>
            <w:color w:val="CC0000"/>
            <w:sz w:val="19"/>
            <w:szCs w:val="19"/>
            <w:u w:val="single"/>
          </w:rPr>
          <w:t>blog</w:t>
        </w:r>
      </w:hyperlink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 xml:space="preserve"> on how to accomplish some simple and specific tasks that you might need during the course of your work with </w:t>
      </w:r>
      <w:proofErr w:type="spellStart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>SmartFoxServer</w:t>
      </w:r>
      <w:proofErr w:type="spellEnd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 xml:space="preserve"> 2X.</w:t>
      </w:r>
    </w:p>
    <w:p w14:paraId="5C28AA81" w14:textId="77777777" w:rsidR="006D580E" w:rsidRPr="006D580E" w:rsidRDefault="006D580E" w:rsidP="006D58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>Also check the </w:t>
      </w:r>
      <w:r w:rsidRPr="006D580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Extensions Development</w:t>
      </w:r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> sections of this documentation for more advanced recipes.</w:t>
      </w:r>
    </w:p>
    <w:p w14:paraId="1F21F6EC" w14:textId="77777777" w:rsidR="006D580E" w:rsidRPr="006D580E" w:rsidRDefault="006D580E" w:rsidP="006D5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6" w:tgtFrame="_blank" w:history="1">
        <w:r w:rsidRPr="006D580E">
          <w:rPr>
            <w:rFonts w:ascii="Verdana" w:eastAsia="Times New Roman" w:hAnsi="Verdana" w:cs="Times New Roman"/>
            <w:b/>
            <w:bCs/>
            <w:color w:val="CC0000"/>
            <w:sz w:val="19"/>
            <w:szCs w:val="19"/>
            <w:u w:val="single"/>
          </w:rPr>
          <w:t>How to setup a connection to an external Database</w:t>
        </w:r>
      </w:hyperlink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br/>
        <w:t>Learn how to enable the connection to your database of choice</w:t>
      </w:r>
    </w:p>
    <w:p w14:paraId="750A9053" w14:textId="77777777" w:rsidR="006D580E" w:rsidRPr="006D580E" w:rsidRDefault="006D580E" w:rsidP="006D5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7" w:tgtFrame="_blank" w:history="1">
        <w:r w:rsidRPr="006D580E">
          <w:rPr>
            <w:rFonts w:ascii="Verdana" w:eastAsia="Times New Roman" w:hAnsi="Verdana" w:cs="Times New Roman"/>
            <w:b/>
            <w:bCs/>
            <w:color w:val="CC0000"/>
            <w:sz w:val="19"/>
            <w:szCs w:val="19"/>
            <w:u w:val="single"/>
          </w:rPr>
          <w:t>How to check the server logs</w:t>
        </w:r>
      </w:hyperlink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How to consult the detailed logging of all </w:t>
      </w:r>
      <w:proofErr w:type="spellStart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>SmartFoxServer</w:t>
      </w:r>
      <w:proofErr w:type="spellEnd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 xml:space="preserve"> 2X activities</w:t>
      </w:r>
    </w:p>
    <w:p w14:paraId="314FC321" w14:textId="77777777" w:rsidR="006D580E" w:rsidRPr="006D580E" w:rsidRDefault="006D580E" w:rsidP="006D5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8" w:tgtFrame="_blank" w:history="1">
        <w:r w:rsidRPr="006D580E">
          <w:rPr>
            <w:rFonts w:ascii="Verdana" w:eastAsia="Times New Roman" w:hAnsi="Verdana" w:cs="Times New Roman"/>
            <w:b/>
            <w:bCs/>
            <w:color w:val="CC0000"/>
            <w:sz w:val="19"/>
            <w:szCs w:val="19"/>
            <w:u w:val="single"/>
          </w:rPr>
          <w:t>Running multiple SFS2X instances on the same machine</w:t>
        </w:r>
      </w:hyperlink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A few simple steps to perform a </w:t>
      </w:r>
      <w:proofErr w:type="gramStart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>multi instance</w:t>
      </w:r>
      <w:proofErr w:type="gramEnd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 xml:space="preserve"> setup</w:t>
      </w:r>
    </w:p>
    <w:p w14:paraId="5BFD8FF2" w14:textId="77777777" w:rsidR="006D580E" w:rsidRPr="006D580E" w:rsidRDefault="006D580E" w:rsidP="006D5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9" w:tgtFrame="_blank" w:history="1">
        <w:r w:rsidRPr="006D580E">
          <w:rPr>
            <w:rFonts w:ascii="Verdana" w:eastAsia="Times New Roman" w:hAnsi="Verdana" w:cs="Times New Roman"/>
            <w:b/>
            <w:bCs/>
            <w:color w:val="CC0000"/>
            <w:sz w:val="19"/>
            <w:szCs w:val="19"/>
            <w:u w:val="single"/>
          </w:rPr>
          <w:t>Fine tuning Room Lists</w:t>
        </w:r>
      </w:hyperlink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How to optimize the Room List that </w:t>
      </w:r>
      <w:proofErr w:type="spellStart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>SmartFoxServer</w:t>
      </w:r>
      <w:proofErr w:type="spellEnd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 xml:space="preserve"> 2X sends to each client</w:t>
      </w:r>
    </w:p>
    <w:p w14:paraId="29881147" w14:textId="77777777" w:rsidR="006D580E" w:rsidRPr="006D580E" w:rsidRDefault="006D580E" w:rsidP="006D5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0" w:tgtFrame="_blank" w:history="1">
        <w:r w:rsidRPr="006D580E">
          <w:rPr>
            <w:rFonts w:ascii="Verdana" w:eastAsia="Times New Roman" w:hAnsi="Verdana" w:cs="Times New Roman"/>
            <w:b/>
            <w:bCs/>
            <w:color w:val="CC0000"/>
            <w:sz w:val="19"/>
            <w:szCs w:val="19"/>
            <w:u w:val="single"/>
          </w:rPr>
          <w:t xml:space="preserve">How to use the </w:t>
        </w:r>
        <w:proofErr w:type="spellStart"/>
        <w:r w:rsidRPr="006D580E">
          <w:rPr>
            <w:rFonts w:ascii="Verdana" w:eastAsia="Times New Roman" w:hAnsi="Verdana" w:cs="Times New Roman"/>
            <w:b/>
            <w:bCs/>
            <w:color w:val="CC0000"/>
            <w:sz w:val="19"/>
            <w:szCs w:val="19"/>
            <w:u w:val="single"/>
          </w:rPr>
          <w:t>SmartFoxBits</w:t>
        </w:r>
        <w:proofErr w:type="spellEnd"/>
        <w:r w:rsidRPr="006D580E">
          <w:rPr>
            <w:rFonts w:ascii="Verdana" w:eastAsia="Times New Roman" w:hAnsi="Verdana" w:cs="Times New Roman"/>
            <w:b/>
            <w:bCs/>
            <w:color w:val="CC0000"/>
            <w:sz w:val="19"/>
            <w:szCs w:val="19"/>
            <w:u w:val="single"/>
          </w:rPr>
          <w:t xml:space="preserve"> 2X</w:t>
        </w:r>
      </w:hyperlink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Introducing the </w:t>
      </w:r>
      <w:proofErr w:type="spellStart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>SmartFoxBits</w:t>
      </w:r>
      <w:proofErr w:type="spellEnd"/>
      <w:r w:rsidRPr="006D580E">
        <w:rPr>
          <w:rFonts w:ascii="Verdana" w:eastAsia="Times New Roman" w:hAnsi="Verdana" w:cs="Times New Roman"/>
          <w:color w:val="000000"/>
          <w:sz w:val="19"/>
          <w:szCs w:val="19"/>
        </w:rPr>
        <w:t xml:space="preserve"> components for the Adobe Flash platform</w:t>
      </w:r>
    </w:p>
    <w:p w14:paraId="66B97616" w14:textId="77777777" w:rsidR="00696ACE" w:rsidRDefault="00696ACE"/>
    <w:sectPr w:rsidR="0069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A58C8"/>
    <w:multiLevelType w:val="multilevel"/>
    <w:tmpl w:val="532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38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D8"/>
    <w:rsid w:val="00696ACE"/>
    <w:rsid w:val="006D580E"/>
    <w:rsid w:val="00F3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1CA49-0D6F-4993-9A2D-20131F78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8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8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58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5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foxserver.com/blog/running-multiple-sfs2x-instances-tomcat-edi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artfoxserver.com/blog/how-to-check-the-server-lo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foxserver.com/blog/how-to-setup-a-connection-to-an-external-databa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martfoxserver.com/blog/" TargetMode="External"/><Relationship Id="rId10" Type="http://schemas.openxmlformats.org/officeDocument/2006/relationships/hyperlink" Target="http://smartfoxserver.com/blog/how-to-use-the-smartfoxbits-2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artfoxserver.com/blog/fine-tuning-room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2</cp:revision>
  <dcterms:created xsi:type="dcterms:W3CDTF">2022-12-24T03:27:00Z</dcterms:created>
  <dcterms:modified xsi:type="dcterms:W3CDTF">2022-12-24T03:27:00Z</dcterms:modified>
</cp:coreProperties>
</file>