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F10F" w14:textId="77777777" w:rsidR="0026231C" w:rsidRDefault="00690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Hàm “ connect() ” dùng để kết nối có nội dung </w:t>
      </w:r>
      <w:r w:rsidR="0026231C">
        <w:rPr>
          <w:rFonts w:ascii="Times New Roman" w:hAnsi="Times New Roman" w:cs="Times New Roman"/>
          <w:sz w:val="28"/>
          <w:szCs w:val="28"/>
        </w:rPr>
        <w:t>“</w:t>
      </w:r>
    </w:p>
    <w:p w14:paraId="579CA85D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 xml:space="preserve">ConfigData cfg = </w:t>
      </w:r>
      <w:r w:rsidRPr="001253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 xml:space="preserve"> ConfigData();</w:t>
      </w:r>
    </w:p>
    <w:p w14:paraId="2FF3CD21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cfg.Host = host;</w:t>
      </w:r>
    </w:p>
    <w:p w14:paraId="3711408F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cfg.Port = tcpPort;</w:t>
      </w:r>
    </w:p>
    <w:p w14:paraId="2BE67210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cfg.Zone = zone;</w:t>
      </w:r>
    </w:p>
    <w:p w14:paraId="42B2878F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cfg.Debug = debug;</w:t>
      </w:r>
    </w:p>
    <w:p w14:paraId="5607582F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ED7BE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>#if</w:t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 xml:space="preserve"> UNITY_WEBGL</w:t>
      </w:r>
    </w:p>
    <w:p w14:paraId="0437779B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808080"/>
          <w:sz w:val="28"/>
          <w:szCs w:val="28"/>
        </w:rPr>
        <w:tab/>
        <w:t>cfg.Port = httpPort;</w:t>
      </w:r>
    </w:p>
    <w:p w14:paraId="5EF43838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>#endif</w:t>
      </w:r>
    </w:p>
    <w:p w14:paraId="5A1D9E0D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52D2B" w14:textId="385B46FD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="004F1434">
        <w:rPr>
          <w:rFonts w:ascii="Times New Roman" w:hAnsi="Times New Roman" w:cs="Times New Roman"/>
          <w:color w:val="008000"/>
          <w:sz w:val="28"/>
          <w:szCs w:val="28"/>
        </w:rPr>
        <w:t xml:space="preserve">Khởi tạo </w:t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>SmartFox client</w:t>
      </w:r>
    </w:p>
    <w:p w14:paraId="21E2994C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>// The singleton class GlobalManager holds a reference to the SmartFox class instance,</w:t>
      </w:r>
    </w:p>
    <w:p w14:paraId="0D1FC7D0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>// so that it can be shared among all the scenes</w:t>
      </w:r>
    </w:p>
    <w:p w14:paraId="174129D1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>#if</w:t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 xml:space="preserve"> !UNITY_WEBGL</w:t>
      </w:r>
    </w:p>
    <w:p w14:paraId="39EDF3B1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sfs = gm.CreateSfsClient();</w:t>
      </w:r>
    </w:p>
    <w:p w14:paraId="78AAB30D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>#else</w:t>
      </w:r>
    </w:p>
    <w:p w14:paraId="47A3ED30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808080"/>
          <w:sz w:val="28"/>
          <w:szCs w:val="28"/>
        </w:rPr>
        <w:tab/>
        <w:t>sfs = gm.CreateSfsClient(UseWebSocket.WS_BIN);</w:t>
      </w:r>
    </w:p>
    <w:p w14:paraId="76CF20D4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808080"/>
          <w:sz w:val="28"/>
          <w:szCs w:val="28"/>
        </w:rPr>
        <w:t>#endif</w:t>
      </w:r>
    </w:p>
    <w:p w14:paraId="032B4F6B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26CA7" w14:textId="3CAAFB8E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="00DB6DC6">
        <w:rPr>
          <w:rFonts w:ascii="Times New Roman" w:hAnsi="Times New Roman" w:cs="Times New Roman"/>
          <w:color w:val="008000"/>
          <w:sz w:val="28"/>
          <w:szCs w:val="28"/>
        </w:rPr>
        <w:t>Cấu hình bộ ghi nội bộ Smartfox</w:t>
      </w:r>
    </w:p>
    <w:p w14:paraId="1F5EFFAA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sfs.Logger.EnableConsoleTrace = debug;</w:t>
      </w:r>
    </w:p>
    <w:p w14:paraId="1A82E1B2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192156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>// Add event listeners</w:t>
      </w:r>
    </w:p>
    <w:p w14:paraId="2120B883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AddSmartFoxListeners();</w:t>
      </w:r>
    </w:p>
    <w:p w14:paraId="7F532C03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C78A9" w14:textId="77777777" w:rsidR="0012538F" w:rsidRPr="0012538F" w:rsidRDefault="0012538F" w:rsidP="00125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8000"/>
          <w:sz w:val="28"/>
          <w:szCs w:val="28"/>
        </w:rPr>
        <w:t>// Connect to SmartFoxServer</w:t>
      </w:r>
    </w:p>
    <w:p w14:paraId="67B1B3F7" w14:textId="233DB1C1" w:rsidR="0026231C" w:rsidRPr="0012538F" w:rsidRDefault="0012538F" w:rsidP="0012538F">
      <w:pPr>
        <w:rPr>
          <w:rFonts w:ascii="Times New Roman" w:hAnsi="Times New Roman" w:cs="Times New Roman"/>
          <w:sz w:val="28"/>
          <w:szCs w:val="28"/>
        </w:rPr>
      </w:pP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538F">
        <w:rPr>
          <w:rFonts w:ascii="Times New Roman" w:hAnsi="Times New Roman" w:cs="Times New Roman"/>
          <w:color w:val="000000"/>
          <w:sz w:val="28"/>
          <w:szCs w:val="28"/>
        </w:rPr>
        <w:tab/>
        <w:t>sfs.Connect(cfg);</w:t>
      </w:r>
    </w:p>
    <w:p w14:paraId="1A186B2B" w14:textId="4980A7C9" w:rsidR="00D001CB" w:rsidRPr="006903B7" w:rsidRDefault="00262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sectPr w:rsidR="00D001CB" w:rsidRPr="0069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AD"/>
    <w:rsid w:val="0012538F"/>
    <w:rsid w:val="0026231C"/>
    <w:rsid w:val="00325966"/>
    <w:rsid w:val="004F1434"/>
    <w:rsid w:val="006903B7"/>
    <w:rsid w:val="00D001CB"/>
    <w:rsid w:val="00D324AD"/>
    <w:rsid w:val="00D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DF"/>
  <w15:chartTrackingRefBased/>
  <w15:docId w15:val="{C679B535-C285-4628-AABE-85107643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7</cp:revision>
  <dcterms:created xsi:type="dcterms:W3CDTF">2022-12-29T01:48:00Z</dcterms:created>
  <dcterms:modified xsi:type="dcterms:W3CDTF">2022-12-29T01:53:00Z</dcterms:modified>
</cp:coreProperties>
</file>