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CC8" w:rsidRDefault="001C3CC8">
      <w:hyperlink r:id="rId4" w:history="1">
        <w:r w:rsidRPr="00CD3DE4">
          <w:rPr>
            <w:rStyle w:val="Hyperlink"/>
          </w:rPr>
          <w:t>https://crea</w:t>
        </w:r>
        <w:r w:rsidRPr="00CD3DE4">
          <w:rPr>
            <w:rStyle w:val="Hyperlink"/>
          </w:rPr>
          <w:t>t</w:t>
        </w:r>
        <w:r w:rsidRPr="00CD3DE4">
          <w:rPr>
            <w:rStyle w:val="Hyperlink"/>
          </w:rPr>
          <w:t>ivecommons.org/licenses/by/4.0/</w:t>
        </w:r>
      </w:hyperlink>
    </w:p>
    <w:p w:rsidR="001C3CC8" w:rsidRDefault="001C3CC8"/>
    <w:p w:rsidR="0022597F" w:rsidRDefault="001C3CC8">
      <w:hyperlink r:id="rId5" w:history="1">
        <w:r w:rsidRPr="00CD3DE4">
          <w:rPr>
            <w:rStyle w:val="Hyperlink"/>
          </w:rPr>
          <w:t>https://www.canva.com/ai-assistant/</w:t>
        </w:r>
      </w:hyperlink>
    </w:p>
    <w:p w:rsidR="001C3CC8" w:rsidRDefault="001C3CC8"/>
    <w:p w:rsidR="001C3CC8" w:rsidRDefault="001C3CC8">
      <w:r w:rsidRPr="001C3CC8">
        <w:t>https://unsplash.com/</w:t>
      </w:r>
      <w:bookmarkStart w:id="0" w:name="_GoBack"/>
      <w:bookmarkEnd w:id="0"/>
    </w:p>
    <w:sectPr w:rsidR="001C3CC8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B9"/>
    <w:rsid w:val="001C3CC8"/>
    <w:rsid w:val="0022597F"/>
    <w:rsid w:val="004A64B9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FFD0A-9405-4ECE-8DE4-3619C925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3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ai-assistant/" TargetMode="External"/><Relationship Id="rId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2025-10-22T01:04:00Z</dcterms:created>
  <dcterms:modified xsi:type="dcterms:W3CDTF">2025-10-22T01:05:00Z</dcterms:modified>
</cp:coreProperties>
</file>