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7A2C" w14:textId="343594D5" w:rsidR="00197D31" w:rsidRDefault="00197D31">
      <w:r>
        <w:t>Mẹo Part 2:</w:t>
      </w:r>
    </w:p>
    <w:p w14:paraId="069B86D3" w14:textId="120B184B" w:rsidR="00197D31" w:rsidRDefault="00197D31" w:rsidP="00197D31">
      <w:pPr>
        <w:pStyle w:val="ListParagraph"/>
        <w:numPr>
          <w:ilvl w:val="0"/>
          <w:numId w:val="1"/>
        </w:numPr>
      </w:pPr>
      <w:r>
        <w:t>Câu hỏi Who (why -where-when-why)</w:t>
      </w:r>
    </w:p>
    <w:p w14:paraId="4C751BCE" w14:textId="62790A73" w:rsidR="00197D31" w:rsidRDefault="00197D31" w:rsidP="00197D31">
      <w:pPr>
        <w:pStyle w:val="ListParagraph"/>
      </w:pPr>
      <w:r>
        <w:t xml:space="preserve">+ câu trả lời có tên người. Who has the copy…..? =&gt; </w:t>
      </w:r>
      <w:r w:rsidRPr="00197D31">
        <w:rPr>
          <w:color w:val="FF0000"/>
        </w:rPr>
        <w:t xml:space="preserve">Mr Kim/ Hoa </w:t>
      </w:r>
      <w:r>
        <w:t xml:space="preserve">from the sales derp </w:t>
      </w:r>
    </w:p>
    <w:p w14:paraId="5892C088" w14:textId="38D1172B" w:rsidR="00197D31" w:rsidRDefault="00197D31" w:rsidP="00197D31">
      <w:pPr>
        <w:pStyle w:val="ListParagraph"/>
      </w:pPr>
      <w:r>
        <w:t>+ Câu trả lời với các đại từ nhân xưng (I, you, we,…)</w:t>
      </w:r>
    </w:p>
    <w:p w14:paraId="48728BC9" w14:textId="77031A75" w:rsidR="00197D31" w:rsidRDefault="00197D31" w:rsidP="00197D31">
      <w:pPr>
        <w:pStyle w:val="ListParagraph"/>
      </w:pPr>
      <w:r>
        <w:t>+ câu trả lời có tên các bộ phận (Human resources, maintenace department,…)</w:t>
      </w:r>
    </w:p>
    <w:p w14:paraId="4D1AFBAE" w14:textId="721F9442" w:rsidR="00197D31" w:rsidRDefault="00197D31" w:rsidP="00197D31">
      <w:pPr>
        <w:pStyle w:val="ListParagraph"/>
      </w:pPr>
      <w:r>
        <w:t>+ câu trả lời có các tên của công việc (Director, manager,…)</w:t>
      </w:r>
    </w:p>
    <w:p w14:paraId="4087991E" w14:textId="3716D510" w:rsidR="00197D31" w:rsidRDefault="00197D31" w:rsidP="00197D31">
      <w:pPr>
        <w:pStyle w:val="ListParagraph"/>
      </w:pPr>
      <w:r>
        <w:t>+ Loại ( các từ đồng âm giữa câu hỏi và câu trả lời, loại các từ giống nhau nhưng khác loại từ)</w:t>
      </w:r>
    </w:p>
    <w:p w14:paraId="01F89903" w14:textId="4FFCCB98" w:rsidR="00197D31" w:rsidRDefault="00197D31" w:rsidP="00197D31">
      <w:pPr>
        <w:pStyle w:val="ListParagraph"/>
      </w:pPr>
      <w:r>
        <w:t>+ loại câu trả lời có yes/no, sure, absolutely,…)</w:t>
      </w:r>
    </w:p>
    <w:p w14:paraId="301B793C" w14:textId="12B227B5" w:rsidR="00197D31" w:rsidRDefault="00197D31" w:rsidP="00197D31">
      <w:pPr>
        <w:pStyle w:val="ListParagraph"/>
      </w:pPr>
      <w:r>
        <w:t>+ luôn đúng: I don’t know, I have no idea, im not sure, I, we,……havent……yet</w:t>
      </w:r>
    </w:p>
    <w:p w14:paraId="57AA00ED" w14:textId="18975997" w:rsidR="005275EC" w:rsidRDefault="005275EC" w:rsidP="00197D31">
      <w:pPr>
        <w:pStyle w:val="ListParagraph"/>
      </w:pPr>
      <w:r>
        <w:t>+ luôn đúng: call tom, ask tom, why don’t ask tom, tom probably know,…</w:t>
      </w:r>
    </w:p>
    <w:p w14:paraId="6F33CB43" w14:textId="6AF69609" w:rsidR="00197D31" w:rsidRDefault="00197D31" w:rsidP="00197D31">
      <w:pPr>
        <w:pStyle w:val="ListParagraph"/>
        <w:numPr>
          <w:ilvl w:val="0"/>
          <w:numId w:val="1"/>
        </w:numPr>
      </w:pPr>
      <w:r>
        <w:t>Câu hỏi Where ( nơi chốn) giới từ + danh từ nơi chốn</w:t>
      </w:r>
      <w:r w:rsidR="005275EC">
        <w:t xml:space="preserve"> (in, on, at,..)</w:t>
      </w:r>
    </w:p>
    <w:p w14:paraId="51F17662" w14:textId="50FBD769" w:rsidR="00197D31" w:rsidRDefault="00197D31" w:rsidP="00197D31">
      <w:pPr>
        <w:pStyle w:val="ListParagraph"/>
      </w:pPr>
      <w:r>
        <w:t>+</w:t>
      </w:r>
      <w:r w:rsidR="005275EC">
        <w:t>on the table</w:t>
      </w:r>
    </w:p>
    <w:p w14:paraId="6883C9DC" w14:textId="49D6BEB8" w:rsidR="005275EC" w:rsidRDefault="005275EC" w:rsidP="00197D31">
      <w:pPr>
        <w:pStyle w:val="ListParagraph"/>
      </w:pPr>
      <w:r>
        <w:t>+in restaurant</w:t>
      </w:r>
    </w:p>
    <w:p w14:paraId="4E5F7A8D" w14:textId="69B73441" w:rsidR="005275EC" w:rsidRDefault="005275EC" w:rsidP="00197D31">
      <w:pPr>
        <w:pStyle w:val="ListParagraph"/>
      </w:pPr>
      <w:r>
        <w:t>+ here/ there</w:t>
      </w:r>
    </w:p>
    <w:p w14:paraId="60F21E02" w14:textId="77777777" w:rsidR="005275EC" w:rsidRDefault="005275EC" w:rsidP="005275EC">
      <w:pPr>
        <w:pStyle w:val="ListParagraph"/>
      </w:pPr>
      <w:r>
        <w:t>+ Loại ( các từ đồng âm giữa câu hỏi và câu trả lời, loại các từ giống nhau nhưng khác loại từ)</w:t>
      </w:r>
    </w:p>
    <w:p w14:paraId="43762CC9" w14:textId="77777777" w:rsidR="005275EC" w:rsidRDefault="005275EC" w:rsidP="005275EC">
      <w:pPr>
        <w:pStyle w:val="ListParagraph"/>
      </w:pPr>
      <w:r>
        <w:t>+ loại câu trả lời có yes/no, sure, absolutely,…)</w:t>
      </w:r>
    </w:p>
    <w:p w14:paraId="27A0F0BD" w14:textId="77777777" w:rsidR="005275EC" w:rsidRDefault="005275EC" w:rsidP="005275EC">
      <w:pPr>
        <w:pStyle w:val="ListParagraph"/>
      </w:pPr>
      <w:r>
        <w:t>+ luôn đúng: I don’t know, I have no idea, im not sure, I, we,……havent……yet</w:t>
      </w:r>
    </w:p>
    <w:p w14:paraId="644054B4" w14:textId="77777777" w:rsidR="005275EC" w:rsidRDefault="005275EC" w:rsidP="005275EC">
      <w:pPr>
        <w:pStyle w:val="ListParagraph"/>
      </w:pPr>
      <w:r>
        <w:t>+ luôn đúng: call tom, ask tom, why don’t ask tom, tom probably know,…</w:t>
      </w:r>
    </w:p>
    <w:p w14:paraId="345CA351" w14:textId="716F0995" w:rsidR="005275EC" w:rsidRDefault="00237DD7" w:rsidP="00237DD7">
      <w:pPr>
        <w:pStyle w:val="ListParagraph"/>
        <w:numPr>
          <w:ilvl w:val="0"/>
          <w:numId w:val="1"/>
        </w:numPr>
      </w:pPr>
      <w:r>
        <w:t xml:space="preserve">Câu hỏi when </w:t>
      </w:r>
      <w:r w:rsidR="005F1D23">
        <w:t>(giới từ + time)</w:t>
      </w:r>
    </w:p>
    <w:p w14:paraId="4BCF9C8E" w14:textId="76270C7B" w:rsidR="005F1D23" w:rsidRDefault="005F1D23" w:rsidP="005F1D23">
      <w:pPr>
        <w:pStyle w:val="ListParagraph"/>
      </w:pPr>
      <w:r>
        <w:t xml:space="preserve">+ danh từ chỉ thời gian </w:t>
      </w:r>
    </w:p>
    <w:p w14:paraId="5316B096" w14:textId="36D6C488" w:rsidR="005F1D23" w:rsidRDefault="005F1D23" w:rsidP="005F1D23">
      <w:pPr>
        <w:pStyle w:val="ListParagraph"/>
      </w:pPr>
      <w:r>
        <w:t>+ After, berfore</w:t>
      </w:r>
      <w:r w:rsidR="00FB7532">
        <w:t>, when, as soon as, until,…. + S.V ( mệnh đề)</w:t>
      </w:r>
    </w:p>
    <w:p w14:paraId="3B86F4DB" w14:textId="77777777" w:rsidR="00906295" w:rsidRDefault="00906295" w:rsidP="00906295">
      <w:pPr>
        <w:pStyle w:val="ListParagraph"/>
      </w:pPr>
      <w:r>
        <w:t>+ Loại ( các từ đồng âm giữa câu hỏi và câu trả lời, loại các từ giống nhau nhưng khác loại từ)</w:t>
      </w:r>
    </w:p>
    <w:p w14:paraId="436C4ECC" w14:textId="77777777" w:rsidR="00906295" w:rsidRDefault="00906295" w:rsidP="00906295">
      <w:pPr>
        <w:pStyle w:val="ListParagraph"/>
      </w:pPr>
      <w:r>
        <w:t>+ loại câu trả lời có yes/no, sure, absolutely,…)</w:t>
      </w:r>
    </w:p>
    <w:p w14:paraId="2D17CEC3" w14:textId="77777777" w:rsidR="00906295" w:rsidRDefault="00906295" w:rsidP="00906295">
      <w:pPr>
        <w:pStyle w:val="ListParagraph"/>
      </w:pPr>
      <w:r>
        <w:t>+ luôn đúng: I don’t know, I have no idea, im not sure, I, we,……havent……yet</w:t>
      </w:r>
    </w:p>
    <w:p w14:paraId="683E5D1C" w14:textId="33F59074" w:rsidR="00906295" w:rsidRDefault="00906295" w:rsidP="00906295">
      <w:pPr>
        <w:pStyle w:val="ListParagraph"/>
        <w:numPr>
          <w:ilvl w:val="0"/>
          <w:numId w:val="1"/>
        </w:numPr>
      </w:pPr>
      <w:r>
        <w:t>Câu hỏi why</w:t>
      </w:r>
      <w:r w:rsidR="004E30B2">
        <w:t xml:space="preserve"> (lý do)</w:t>
      </w:r>
    </w:p>
    <w:p w14:paraId="6EB38C1E" w14:textId="4B14FF4C" w:rsidR="004E30B2" w:rsidRDefault="004E30B2" w:rsidP="004E30B2">
      <w:pPr>
        <w:pStyle w:val="ListParagraph"/>
      </w:pPr>
      <w:r>
        <w:t>+ because, as, since, due to, because of</w:t>
      </w:r>
      <w:r w:rsidR="00176218">
        <w:t>,… + S.V</w:t>
      </w:r>
    </w:p>
    <w:p w14:paraId="3E88E6AB" w14:textId="77777777" w:rsidR="00176218" w:rsidRDefault="00176218" w:rsidP="00176218">
      <w:pPr>
        <w:pStyle w:val="ListParagraph"/>
      </w:pPr>
      <w:r>
        <w:t>+ Loại ( các từ đồng âm giữa câu hỏi và câu trả lời, loại các từ giống nhau nhưng khác loại từ)</w:t>
      </w:r>
    </w:p>
    <w:p w14:paraId="25060590" w14:textId="77777777" w:rsidR="00176218" w:rsidRDefault="00176218" w:rsidP="00176218">
      <w:pPr>
        <w:pStyle w:val="ListParagraph"/>
      </w:pPr>
      <w:r>
        <w:t>+ loại câu trả lời có yes/no, sure, absolutely,…)</w:t>
      </w:r>
    </w:p>
    <w:p w14:paraId="73103E2D" w14:textId="77777777" w:rsidR="00176218" w:rsidRDefault="00176218" w:rsidP="00176218">
      <w:pPr>
        <w:pStyle w:val="ListParagraph"/>
      </w:pPr>
      <w:r>
        <w:t>+ luôn đúng: I don’t know, I have no idea, im not sure, I, we,……havent……yet</w:t>
      </w:r>
    </w:p>
    <w:p w14:paraId="512E2E85" w14:textId="77777777" w:rsidR="00176218" w:rsidRDefault="00176218" w:rsidP="00176218">
      <w:pPr>
        <w:pStyle w:val="ListParagraph"/>
      </w:pPr>
      <w:r>
        <w:t>+ luôn đúng: call tom, ask tom, why don’t ask tom, tom probably know,…</w:t>
      </w:r>
    </w:p>
    <w:p w14:paraId="7F92D1D5" w14:textId="207768F0" w:rsidR="00176218" w:rsidRDefault="00176218" w:rsidP="00176218">
      <w:pPr>
        <w:pStyle w:val="ListParagraph"/>
        <w:numPr>
          <w:ilvl w:val="0"/>
          <w:numId w:val="1"/>
        </w:numPr>
      </w:pPr>
      <w:r>
        <w:t>Câu hỏi what:</w:t>
      </w:r>
      <w:r w:rsidR="00446FC8">
        <w:t xml:space="preserve"> thường câu trả lời là danh từ</w:t>
      </w:r>
    </w:p>
    <w:p w14:paraId="754D7642" w14:textId="77777777" w:rsidR="001434EA" w:rsidRDefault="001434EA" w:rsidP="001434EA">
      <w:pPr>
        <w:pStyle w:val="ListParagraph"/>
      </w:pPr>
      <w:r>
        <w:t>+ Loại ( các từ đồng âm giữa câu hỏi và câu trả lời, loại các từ giống nhau nhưng khác loại từ)</w:t>
      </w:r>
    </w:p>
    <w:p w14:paraId="37BEC600" w14:textId="77777777" w:rsidR="001434EA" w:rsidRDefault="001434EA" w:rsidP="001434EA">
      <w:pPr>
        <w:pStyle w:val="ListParagraph"/>
      </w:pPr>
      <w:r>
        <w:t>+ loại câu trả lời có yes/no, sure, absolutely,…)</w:t>
      </w:r>
    </w:p>
    <w:p w14:paraId="2CBEC9F0" w14:textId="77777777" w:rsidR="001434EA" w:rsidRDefault="001434EA" w:rsidP="001434EA">
      <w:pPr>
        <w:pStyle w:val="ListParagraph"/>
      </w:pPr>
      <w:r>
        <w:t>+ luôn đúng: I don’t know, I have no idea, im not sure, I, we,……havent……yet</w:t>
      </w:r>
    </w:p>
    <w:p w14:paraId="2E55D128" w14:textId="77777777" w:rsidR="001434EA" w:rsidRDefault="001434EA" w:rsidP="001434EA">
      <w:pPr>
        <w:pStyle w:val="ListParagraph"/>
      </w:pPr>
      <w:r>
        <w:t>+ luôn đúng: call tom, ask tom, why don’t ask tom, tom probably know,…</w:t>
      </w:r>
    </w:p>
    <w:p w14:paraId="200184B9" w14:textId="77777777" w:rsidR="001434EA" w:rsidRDefault="001434EA" w:rsidP="001434EA">
      <w:pPr>
        <w:pStyle w:val="ListParagraph"/>
      </w:pPr>
    </w:p>
    <w:sectPr w:rsidR="0014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01614"/>
    <w:multiLevelType w:val="hybridMultilevel"/>
    <w:tmpl w:val="39F85686"/>
    <w:lvl w:ilvl="0" w:tplc="A104C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31"/>
    <w:rsid w:val="001434EA"/>
    <w:rsid w:val="00176218"/>
    <w:rsid w:val="00197D31"/>
    <w:rsid w:val="00237DD7"/>
    <w:rsid w:val="00446FC8"/>
    <w:rsid w:val="004E30B2"/>
    <w:rsid w:val="005275EC"/>
    <w:rsid w:val="005F1D23"/>
    <w:rsid w:val="00906295"/>
    <w:rsid w:val="00FB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A180"/>
  <w15:chartTrackingRefBased/>
  <w15:docId w15:val="{2CCB63ED-8B87-4441-9AC9-3A591EE4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Hao</dc:creator>
  <cp:keywords/>
  <dc:description/>
  <cp:lastModifiedBy>Anh Nguyen Hao</cp:lastModifiedBy>
  <cp:revision>2</cp:revision>
  <dcterms:created xsi:type="dcterms:W3CDTF">2021-09-10T15:32:00Z</dcterms:created>
  <dcterms:modified xsi:type="dcterms:W3CDTF">2021-09-10T15:32:00Z</dcterms:modified>
</cp:coreProperties>
</file>