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26C85DB9" w14:textId="122D8235" w:rsidR="003A287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Tên lớp:</w:t>
      </w:r>
      <w:r w:rsidRPr="001B5962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Ninh Mạng - </w:t>
      </w:r>
      <w:r w:rsidRPr="001B5962">
        <w:rPr>
          <w:color w:val="000000" w:themeColor="text1"/>
        </w:rPr>
        <w:t>20241IT6070001</w:t>
      </w:r>
      <w:r>
        <w:rPr>
          <w:color w:val="000000" w:themeColor="text1"/>
        </w:rPr>
        <w:t xml:space="preserve"> </w:t>
      </w:r>
    </w:p>
    <w:p w14:paraId="6FC03A40" w14:textId="77777777" w:rsidR="003A2872" w:rsidRPr="001B596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Khóa:</w:t>
      </w:r>
      <w:r>
        <w:rPr>
          <w:color w:val="000000" w:themeColor="text1"/>
        </w:rPr>
        <w:t xml:space="preserve"> 17</w:t>
      </w:r>
    </w:p>
    <w:p w14:paraId="3C87A45C" w14:textId="77777777" w:rsidR="003A2872" w:rsidRPr="001B596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Tên nhóm:</w:t>
      </w:r>
      <w:r>
        <w:rPr>
          <w:color w:val="000000" w:themeColor="text1"/>
        </w:rPr>
        <w:t xml:space="preserve"> Nhóm 13</w:t>
      </w:r>
    </w:p>
    <w:p w14:paraId="1C52AA06" w14:textId="3AB921AF" w:rsidR="00A027CD" w:rsidRPr="00590C9E" w:rsidRDefault="003A2872" w:rsidP="003A2872">
      <w:pPr>
        <w:rPr>
          <w:color w:val="FF0000"/>
        </w:rPr>
      </w:pPr>
      <w:r w:rsidRPr="003A2872">
        <w:rPr>
          <w:b/>
          <w:bCs/>
          <w:color w:val="000000" w:themeColor="text1"/>
        </w:rPr>
        <w:t>Tên chủ đề:</w:t>
      </w:r>
      <w:r>
        <w:rPr>
          <w:color w:val="000000" w:themeColor="text1"/>
        </w:rPr>
        <w:t xml:space="preserve"> </w:t>
      </w:r>
      <w:r w:rsidRPr="00527778">
        <w:rPr>
          <w:lang w:val="vi-VN"/>
        </w:rPr>
        <w:t>Chuẩn DES và ứng dụng trong mã hóa dữ liệu 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4621"/>
        <w:gridCol w:w="2325"/>
        <w:gridCol w:w="3118"/>
      </w:tblGrid>
      <w:tr w:rsidR="00A027CD" w14:paraId="4B6C8CAD" w14:textId="77777777" w:rsidTr="00D5084E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621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2325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4173EA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</w:t>
            </w:r>
            <w:r w:rsidR="00D5084E">
              <w:rPr>
                <w:color w:val="000000" w:themeColor="text1"/>
                <w:lang w:val="vi-VN"/>
              </w:rPr>
              <w:t xml:space="preserve"> </w:t>
            </w:r>
            <w:r w:rsidRPr="007D4A1B">
              <w:rPr>
                <w:color w:val="000000" w:themeColor="text1"/>
              </w:rPr>
              <w:t>… nếu cần)</w:t>
            </w:r>
          </w:p>
        </w:tc>
      </w:tr>
      <w:tr w:rsidR="00D5084E" w:rsidRPr="00D5084E" w14:paraId="72B34988" w14:textId="77777777" w:rsidTr="00D5084E">
        <w:trPr>
          <w:trHeight w:val="1624"/>
        </w:trPr>
        <w:tc>
          <w:tcPr>
            <w:tcW w:w="846" w:type="dxa"/>
          </w:tcPr>
          <w:p w14:paraId="1E5D9B32" w14:textId="6002EE9A" w:rsidR="00D5084E" w:rsidRPr="003A2872" w:rsidRDefault="00D5084E" w:rsidP="00D5084E">
            <w:pPr>
              <w:jc w:val="center"/>
            </w:pPr>
            <w:r w:rsidRPr="003A2872">
              <w:t>1</w:t>
            </w:r>
          </w:p>
        </w:tc>
        <w:tc>
          <w:tcPr>
            <w:tcW w:w="2268" w:type="dxa"/>
          </w:tcPr>
          <w:p w14:paraId="5979592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F5EF907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C409CC">
              <w:rPr>
                <w:color w:val="000000" w:themeColor="text1"/>
                <w:lang w:val="vi-VN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198447AE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2BE924A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63FEDD93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3872F3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342A2CA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10042A2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120928A1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C43DC00" w14:textId="046871EC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6E7DE961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6F6F182F" w14:textId="41BA896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Tìm</w:t>
            </w:r>
            <w:r>
              <w:rPr>
                <w:color w:val="000000" w:themeColor="text1"/>
                <w:lang w:val="vi-VN"/>
              </w:rPr>
              <w:t xml:space="preserve"> nội dung </w:t>
            </w:r>
            <w:r w:rsidR="002C7647">
              <w:rPr>
                <w:color w:val="000000" w:themeColor="text1"/>
                <w:lang w:val="vi-VN"/>
              </w:rPr>
              <w:t>Ngôn ngữ lập trình C++/C#</w:t>
            </w:r>
          </w:p>
          <w:p w14:paraId="13FFBD4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0D56E3" w14:textId="08FE9639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2C7647">
              <w:rPr>
                <w:color w:val="000000" w:themeColor="text1"/>
                <w:lang w:val="vi-VN"/>
              </w:rPr>
              <w:t>L</w:t>
            </w:r>
            <w:r>
              <w:rPr>
                <w:color w:val="000000" w:themeColor="text1"/>
                <w:lang w:val="vi-VN"/>
              </w:rPr>
              <w:t>í do nghiên cứu</w:t>
            </w:r>
          </w:p>
          <w:p w14:paraId="7BCB133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8ADDDA8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nội dung</w:t>
            </w:r>
          </w:p>
          <w:p w14:paraId="011D4F6D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C7CB075" w14:textId="366B2E51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Các kiến thức cơ sở + </w:t>
            </w:r>
            <w:r w:rsidR="002C7647">
              <w:rPr>
                <w:color w:val="000000" w:themeColor="text1"/>
                <w:lang w:val="vi-VN"/>
              </w:rPr>
              <w:t>Tổng quan về an ninh mạng</w:t>
            </w:r>
          </w:p>
          <w:p w14:paraId="368A6A9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E66CF7D" w14:textId="77292D33" w:rsidR="00D5084E" w:rsidRPr="00D5084E" w:rsidRDefault="00D5084E" w:rsidP="00D5084E">
            <w:pPr>
              <w:rPr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Nội dung nghiên cứu</w:t>
            </w:r>
          </w:p>
        </w:tc>
        <w:tc>
          <w:tcPr>
            <w:tcW w:w="2325" w:type="dxa"/>
          </w:tcPr>
          <w:p w14:paraId="20A3DB27" w14:textId="77777777" w:rsidR="00D5084E" w:rsidRDefault="00D5084E" w:rsidP="00D5084E">
            <w:pPr>
              <w:jc w:val="center"/>
              <w:rPr>
                <w:lang w:val="vi-VN"/>
              </w:rPr>
            </w:pPr>
          </w:p>
          <w:p w14:paraId="198982C0" w14:textId="6530EA92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4B69C44F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339CEC42" w14:textId="52D145E9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2620667C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440879F7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143BC72F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5455105E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5E61CC20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3932AF4C" w14:textId="68E0C9A1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87BDBFC" w14:textId="77777777" w:rsidR="00D5084E" w:rsidRPr="00D5084E" w:rsidRDefault="00D5084E" w:rsidP="00D5084E">
            <w:pPr>
              <w:rPr>
                <w:lang w:val="vi-VN"/>
              </w:rPr>
            </w:pPr>
          </w:p>
        </w:tc>
      </w:tr>
      <w:tr w:rsidR="00D5084E" w:rsidRPr="003A2872" w14:paraId="0B35B18E" w14:textId="77777777" w:rsidTr="00D5084E">
        <w:tc>
          <w:tcPr>
            <w:tcW w:w="846" w:type="dxa"/>
          </w:tcPr>
          <w:p w14:paraId="34CB8CD6" w14:textId="77777777" w:rsidR="00D5084E" w:rsidRPr="003A2872" w:rsidRDefault="00D5084E" w:rsidP="00D5084E">
            <w:pPr>
              <w:jc w:val="center"/>
            </w:pPr>
            <w:r w:rsidRPr="003A2872">
              <w:t>2</w:t>
            </w:r>
          </w:p>
        </w:tc>
        <w:tc>
          <w:tcPr>
            <w:tcW w:w="2268" w:type="dxa"/>
          </w:tcPr>
          <w:p w14:paraId="619E2C56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C17DCE7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0A822E7D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6EFD62D9" w14:textId="77777777" w:rsidR="007543B0" w:rsidRPr="00527778" w:rsidRDefault="007543B0" w:rsidP="00D5084E">
            <w:pPr>
              <w:rPr>
                <w:color w:val="000000" w:themeColor="text1"/>
                <w:lang w:val="vi-VN"/>
              </w:rPr>
            </w:pPr>
          </w:p>
          <w:p w14:paraId="3F3E1719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4C0901E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09BFE3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4B74A6B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2CF520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38C4B85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1AC30DC" w14:textId="6DE1F5FE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5ED766CD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88FBED0" w14:textId="62F408A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7543B0" w:rsidRPr="007543B0">
              <w:rPr>
                <w:color w:val="000000" w:themeColor="text1"/>
                <w:lang w:val="vi-VN"/>
              </w:rPr>
              <w:t>Mã</w:t>
            </w:r>
            <w:r w:rsidR="007543B0">
              <w:rPr>
                <w:color w:val="000000" w:themeColor="text1"/>
                <w:lang w:val="vi-VN"/>
              </w:rPr>
              <w:t xml:space="preserve"> hóa dữ liệu</w:t>
            </w:r>
            <w:r>
              <w:rPr>
                <w:color w:val="000000" w:themeColor="text1"/>
                <w:lang w:val="vi-VN"/>
              </w:rPr>
              <w:t xml:space="preserve"> và ứng dụng</w:t>
            </w:r>
            <w:r w:rsidR="007543B0">
              <w:rPr>
                <w:color w:val="000000" w:themeColor="text1"/>
                <w:lang w:val="vi-VN"/>
              </w:rPr>
              <w:t xml:space="preserve"> thực tế</w:t>
            </w:r>
          </w:p>
          <w:p w14:paraId="0D97DA1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596D53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Thuật toán DES</w:t>
            </w:r>
          </w:p>
          <w:p w14:paraId="567D5FB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2CCC732" w14:textId="78B6176F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</w:t>
            </w:r>
            <w:r w:rsidR="00D03B14">
              <w:rPr>
                <w:color w:val="000000" w:themeColor="text1"/>
                <w:lang w:val="vi-VN"/>
              </w:rPr>
              <w:t>nội</w:t>
            </w:r>
            <w:r>
              <w:rPr>
                <w:color w:val="000000" w:themeColor="text1"/>
                <w:lang w:val="vi-VN"/>
              </w:rPr>
              <w:t xml:space="preserve"> dung </w:t>
            </w:r>
            <w:r w:rsidR="002C7647">
              <w:rPr>
                <w:color w:val="000000" w:themeColor="text1"/>
                <w:lang w:val="vi-VN"/>
              </w:rPr>
              <w:t>H</w:t>
            </w:r>
            <w:r>
              <w:rPr>
                <w:color w:val="000000" w:themeColor="text1"/>
                <w:lang w:val="vi-VN"/>
              </w:rPr>
              <w:t>ệ mã khóa bí mật</w:t>
            </w:r>
          </w:p>
          <w:p w14:paraId="25027DFE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6BA82EEB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Thuật toán DES + tổng hợp</w:t>
            </w:r>
          </w:p>
          <w:p w14:paraId="2E1CEFA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DB5B4F" w14:textId="7B015B7E" w:rsidR="00D5084E" w:rsidRPr="00D5084E" w:rsidRDefault="00D5084E" w:rsidP="00D5084E">
            <w:pPr>
              <w:rPr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413307">
              <w:rPr>
                <w:color w:val="000000" w:themeColor="text1"/>
                <w:lang w:val="vi-VN"/>
              </w:rPr>
              <w:t>Ưu nhược điểm + Ứng dụng DES</w:t>
            </w:r>
          </w:p>
        </w:tc>
        <w:tc>
          <w:tcPr>
            <w:tcW w:w="2325" w:type="dxa"/>
          </w:tcPr>
          <w:p w14:paraId="30D4125D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6FF76B5F" w14:textId="491B212A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 w:rsidRPr="00DC4EE6">
              <w:rPr>
                <w:color w:val="000000" w:themeColor="text1"/>
                <w:lang w:val="vi-VN"/>
              </w:rPr>
              <w:t>Hoàn thành</w:t>
            </w:r>
          </w:p>
          <w:p w14:paraId="01DF0C22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0D45F49D" w14:textId="77777777" w:rsidR="007543B0" w:rsidRDefault="007543B0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64E12820" w14:textId="679763D0" w:rsidR="00D5084E" w:rsidRPr="0007017F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  <w:r w:rsidR="00DC4EE6">
              <w:rPr>
                <w:color w:val="000000" w:themeColor="text1"/>
                <w:lang w:val="vi-VN"/>
              </w:rPr>
              <w:t xml:space="preserve"> muộn</w:t>
            </w:r>
          </w:p>
          <w:p w14:paraId="2CCD412D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594A14E4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0A105BDA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30A078B0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1742BE26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5B4ADB69" w14:textId="30F81E3E" w:rsidR="00D5084E" w:rsidRPr="003A2872" w:rsidRDefault="00D5084E" w:rsidP="00D5084E">
            <w:r>
              <w:rPr>
                <w:color w:val="000000" w:themeColor="text1"/>
                <w:lang w:val="vi-VN"/>
              </w:rPr>
              <w:t xml:space="preserve">       Hoàn thành</w:t>
            </w:r>
          </w:p>
        </w:tc>
        <w:tc>
          <w:tcPr>
            <w:tcW w:w="3118" w:type="dxa"/>
          </w:tcPr>
          <w:p w14:paraId="61D032B2" w14:textId="77777777" w:rsidR="00D5084E" w:rsidRPr="003A2872" w:rsidRDefault="00D5084E" w:rsidP="00D5084E"/>
        </w:tc>
      </w:tr>
      <w:tr w:rsidR="00D5084E" w:rsidRPr="007543B0" w14:paraId="149A00D6" w14:textId="77777777" w:rsidTr="003A679C">
        <w:trPr>
          <w:trHeight w:val="4053"/>
        </w:trPr>
        <w:tc>
          <w:tcPr>
            <w:tcW w:w="846" w:type="dxa"/>
          </w:tcPr>
          <w:p w14:paraId="25E954BA" w14:textId="77777777" w:rsidR="00D5084E" w:rsidRPr="003A2872" w:rsidRDefault="00D5084E" w:rsidP="00D5084E">
            <w:pPr>
              <w:jc w:val="center"/>
            </w:pPr>
            <w:r w:rsidRPr="003A2872">
              <w:t>3</w:t>
            </w:r>
          </w:p>
        </w:tc>
        <w:tc>
          <w:tcPr>
            <w:tcW w:w="2268" w:type="dxa"/>
          </w:tcPr>
          <w:p w14:paraId="0A24713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319296C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6756DC2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34B5A38" w14:textId="77777777" w:rsidR="003A679C" w:rsidRPr="00527778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0A491F7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FAAA6F0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06C52AF4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0420F017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E48D982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2DE7EE18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38DD475D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6C1DD9F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503F532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8BEFD6B" w14:textId="77777777" w:rsidR="0009500E" w:rsidRPr="00527778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1DA19702" w14:textId="2867217F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0C0186B5" w14:textId="77777777" w:rsidR="00D5084E" w:rsidRDefault="00D5084E" w:rsidP="00D5084E">
            <w:pPr>
              <w:rPr>
                <w:lang w:val="vi-VN"/>
              </w:rPr>
            </w:pPr>
          </w:p>
          <w:p w14:paraId="4F69CE88" w14:textId="77777777" w:rsidR="00D03B14" w:rsidRDefault="00D03B14" w:rsidP="00D5084E">
            <w:pPr>
              <w:rPr>
                <w:lang w:val="vi-VN"/>
              </w:rPr>
            </w:pPr>
            <w:r>
              <w:rPr>
                <w:lang w:val="vi-VN"/>
              </w:rPr>
              <w:t>Nghiên cứu, tìm hiểu về</w:t>
            </w:r>
            <w:r w:rsidR="00413307">
              <w:rPr>
                <w:lang w:val="vi-VN"/>
              </w:rPr>
              <w:t xml:space="preserve"> Chương trình cài đặt thuật toán DES bằng C++</w:t>
            </w:r>
          </w:p>
          <w:p w14:paraId="35DA7569" w14:textId="77777777" w:rsidR="003A679C" w:rsidRDefault="003A679C" w:rsidP="00D5084E">
            <w:pPr>
              <w:rPr>
                <w:lang w:val="vi-VN"/>
              </w:rPr>
            </w:pPr>
          </w:p>
          <w:p w14:paraId="51658202" w14:textId="7AD4AC69" w:rsidR="0009500E" w:rsidRDefault="00B75172" w:rsidP="00D5084E">
            <w:pPr>
              <w:rPr>
                <w:lang w:val="vi-VN"/>
              </w:rPr>
            </w:pPr>
            <w:r>
              <w:rPr>
                <w:lang w:val="vi-VN"/>
              </w:rPr>
              <w:t>Kiểm tra, hoàn tất, bổ sung nội dung thuật toán DES (2.3 Các bước trong thuật toán)</w:t>
            </w:r>
          </w:p>
          <w:p w14:paraId="3636C54C" w14:textId="77777777" w:rsidR="00B75172" w:rsidRDefault="00B75172" w:rsidP="00D5084E">
            <w:pPr>
              <w:rPr>
                <w:lang w:val="vi-VN"/>
              </w:rPr>
            </w:pPr>
          </w:p>
          <w:p w14:paraId="478B1F15" w14:textId="77777777" w:rsidR="00B75172" w:rsidRDefault="003A679C" w:rsidP="00B75172">
            <w:pPr>
              <w:rPr>
                <w:lang w:val="vi-VN"/>
              </w:rPr>
            </w:pPr>
            <w:r>
              <w:rPr>
                <w:lang w:val="vi-VN"/>
              </w:rPr>
              <w:t>Giới thiệu ngôn ngữ lập trình cài đặt thuật toán (C++/C#)</w:t>
            </w:r>
            <w:r w:rsidR="00B75172">
              <w:rPr>
                <w:lang w:val="vi-VN"/>
              </w:rPr>
              <w:t>, Thiết kế kịch bản chương trình</w:t>
            </w:r>
          </w:p>
          <w:p w14:paraId="4FBBCB34" w14:textId="77777777" w:rsidR="003A679C" w:rsidRDefault="003A679C" w:rsidP="00D5084E">
            <w:pPr>
              <w:rPr>
                <w:lang w:val="vi-VN"/>
              </w:rPr>
            </w:pPr>
          </w:p>
          <w:p w14:paraId="24BED1FB" w14:textId="07E69C81" w:rsidR="0009500E" w:rsidRDefault="0009500E" w:rsidP="0009500E">
            <w:pPr>
              <w:rPr>
                <w:lang w:val="vi-VN"/>
              </w:rPr>
            </w:pPr>
            <w:r>
              <w:rPr>
                <w:lang w:val="vi-VN"/>
              </w:rPr>
              <w:t>Nghiên cứu, tìm hiểu về Chương trình cài đặt thuật toán DES bằng C#</w:t>
            </w:r>
          </w:p>
          <w:p w14:paraId="10E70BAC" w14:textId="77777777" w:rsidR="003A679C" w:rsidRDefault="003A679C" w:rsidP="00D5084E">
            <w:pPr>
              <w:rPr>
                <w:lang w:val="vi-VN"/>
              </w:rPr>
            </w:pPr>
          </w:p>
          <w:p w14:paraId="5B2AEBE9" w14:textId="7E8B44B3" w:rsidR="0009500E" w:rsidRPr="00D03B14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</w:t>
            </w:r>
            <w:r w:rsidR="00B75172">
              <w:rPr>
                <w:lang w:val="vi-VN"/>
              </w:rPr>
              <w:t>tất, bổ sung</w:t>
            </w:r>
            <w:r>
              <w:rPr>
                <w:lang w:val="vi-VN"/>
              </w:rPr>
              <w:t xml:space="preserve"> nội dung thuật toán DES (2.3 Các bước trong thuật toán)</w:t>
            </w:r>
          </w:p>
        </w:tc>
        <w:tc>
          <w:tcPr>
            <w:tcW w:w="2325" w:type="dxa"/>
          </w:tcPr>
          <w:p w14:paraId="58BC9E65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BABB1D0" w14:textId="4B74BE7D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13292399" w14:textId="77777777" w:rsidR="005453CF" w:rsidRDefault="005453CF" w:rsidP="00C409CC">
            <w:pPr>
              <w:rPr>
                <w:lang w:val="vi-VN"/>
              </w:rPr>
            </w:pPr>
          </w:p>
          <w:p w14:paraId="0A78AC74" w14:textId="77777777" w:rsidR="00DC4EE6" w:rsidRPr="00D5084E" w:rsidRDefault="00DC4EE6" w:rsidP="005453CF">
            <w:pPr>
              <w:jc w:val="center"/>
              <w:rPr>
                <w:lang w:val="vi-VN"/>
              </w:rPr>
            </w:pPr>
          </w:p>
          <w:p w14:paraId="3F4A1475" w14:textId="67A53E6F" w:rsidR="005453CF" w:rsidRPr="00D5084E" w:rsidRDefault="00C409CC" w:rsidP="005453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 làm(nhóm trưởng làm)</w:t>
            </w:r>
          </w:p>
          <w:p w14:paraId="17FFAD9D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28B21A20" w14:textId="77777777" w:rsidR="005453CF" w:rsidRPr="00D5084E" w:rsidRDefault="005453CF" w:rsidP="00C409CC">
            <w:pPr>
              <w:rPr>
                <w:lang w:val="vi-VN"/>
              </w:rPr>
            </w:pPr>
          </w:p>
          <w:p w14:paraId="46B42319" w14:textId="4C2706B6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07B33F5E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86D0A1B" w14:textId="77777777" w:rsidR="005453CF" w:rsidRPr="00D5084E" w:rsidRDefault="005453CF" w:rsidP="005453CF">
            <w:pPr>
              <w:jc w:val="center"/>
              <w:rPr>
                <w:lang w:val="vi-VN"/>
              </w:rPr>
            </w:pPr>
          </w:p>
          <w:p w14:paraId="43E45865" w14:textId="63066A03" w:rsidR="005453CF" w:rsidRDefault="005453CF" w:rsidP="00C409CC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0F8C5057" w14:textId="77777777" w:rsidR="00DC4EE6" w:rsidRDefault="00DC4EE6" w:rsidP="00DC4EE6">
            <w:pPr>
              <w:rPr>
                <w:lang w:val="vi-VN"/>
              </w:rPr>
            </w:pPr>
          </w:p>
          <w:p w14:paraId="7BB7DC33" w14:textId="77777777" w:rsidR="00C409CC" w:rsidRPr="00D5084E" w:rsidRDefault="00C409CC" w:rsidP="00DC4EE6">
            <w:pPr>
              <w:rPr>
                <w:lang w:val="vi-VN"/>
              </w:rPr>
            </w:pPr>
          </w:p>
          <w:p w14:paraId="0DA2355B" w14:textId="77777777" w:rsidR="00C409CC" w:rsidRPr="00D5084E" w:rsidRDefault="00C409CC" w:rsidP="00C409C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 làm(nhóm trưởng làm)</w:t>
            </w:r>
          </w:p>
          <w:p w14:paraId="18A92EBA" w14:textId="1BEA7BF5" w:rsidR="00D5084E" w:rsidRPr="00413307" w:rsidRDefault="00D5084E" w:rsidP="005453CF">
            <w:pPr>
              <w:jc w:val="center"/>
              <w:rPr>
                <w:lang w:val="vi-VN"/>
              </w:rPr>
            </w:pPr>
          </w:p>
        </w:tc>
        <w:tc>
          <w:tcPr>
            <w:tcW w:w="3118" w:type="dxa"/>
          </w:tcPr>
          <w:p w14:paraId="2D724A52" w14:textId="77777777" w:rsidR="00D5084E" w:rsidRPr="00413307" w:rsidRDefault="00D5084E" w:rsidP="00D5084E">
            <w:pPr>
              <w:rPr>
                <w:lang w:val="vi-VN"/>
              </w:rPr>
            </w:pPr>
          </w:p>
        </w:tc>
      </w:tr>
      <w:tr w:rsidR="00D5084E" w:rsidRPr="007543B0" w14:paraId="3373DC77" w14:textId="77777777" w:rsidTr="00D5084E">
        <w:tc>
          <w:tcPr>
            <w:tcW w:w="846" w:type="dxa"/>
          </w:tcPr>
          <w:p w14:paraId="731ECB6F" w14:textId="77777777" w:rsidR="00D5084E" w:rsidRPr="003A2872" w:rsidRDefault="00D5084E" w:rsidP="00D5084E">
            <w:pPr>
              <w:jc w:val="center"/>
            </w:pPr>
            <w:r w:rsidRPr="003A2872">
              <w:t>4</w:t>
            </w:r>
          </w:p>
        </w:tc>
        <w:tc>
          <w:tcPr>
            <w:tcW w:w="2268" w:type="dxa"/>
          </w:tcPr>
          <w:p w14:paraId="57B3E77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BC3385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7B561ED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1F65DC0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31EA6D95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97AC59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18AB8DE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1108288E" w14:textId="77777777" w:rsidR="007543B0" w:rsidRDefault="007543B0" w:rsidP="00D5084E">
            <w:pPr>
              <w:rPr>
                <w:color w:val="000000" w:themeColor="text1"/>
                <w:lang w:val="vi-VN"/>
              </w:rPr>
            </w:pPr>
          </w:p>
          <w:p w14:paraId="4907E7FB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5FC2C18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76346B8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3FE3CD1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7FDCC15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67C0F240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540F3ACB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lastRenderedPageBreak/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674F62A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286801B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387AF50C" w14:textId="6B895405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1E853205" w14:textId="77777777" w:rsidR="00D5084E" w:rsidRDefault="00D5084E" w:rsidP="00D5084E">
            <w:pPr>
              <w:rPr>
                <w:lang w:val="vi-VN"/>
              </w:rPr>
            </w:pPr>
          </w:p>
          <w:p w14:paraId="12E544C6" w14:textId="326C4AF9" w:rsidR="0009500E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thiện </w:t>
            </w:r>
            <w:r w:rsidR="00B75172">
              <w:rPr>
                <w:lang w:val="vi-VN"/>
              </w:rPr>
              <w:t xml:space="preserve">nốt </w:t>
            </w:r>
            <w:r>
              <w:rPr>
                <w:lang w:val="vi-VN"/>
              </w:rPr>
              <w:t>chương trình code thuật toán DES (C++)</w:t>
            </w:r>
          </w:p>
          <w:p w14:paraId="4775046E" w14:textId="77777777" w:rsidR="00B75172" w:rsidRDefault="00B75172" w:rsidP="00D5084E">
            <w:pPr>
              <w:rPr>
                <w:lang w:val="vi-VN"/>
              </w:rPr>
            </w:pPr>
          </w:p>
          <w:p w14:paraId="5E348AE2" w14:textId="13F81B21" w:rsidR="0009500E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Thiết kế 1 ví dụ để kiểm thử chương trình code </w:t>
            </w:r>
            <w:r w:rsidR="00B75172">
              <w:rPr>
                <w:lang w:val="vi-VN"/>
              </w:rPr>
              <w:t>(tính ra giấy/excel,..)</w:t>
            </w:r>
            <w:r w:rsidR="007543B0">
              <w:rPr>
                <w:lang w:val="vi-VN"/>
              </w:rPr>
              <w:t xml:space="preserve"> để hoàn thiện phần kịch bản chương trình</w:t>
            </w:r>
            <w:r w:rsidR="00B75172">
              <w:rPr>
                <w:lang w:val="vi-VN"/>
              </w:rPr>
              <w:t>, đồng kiểm tra chương trình C#</w:t>
            </w:r>
            <w:r w:rsidR="007543B0">
              <w:rPr>
                <w:lang w:val="vi-VN"/>
              </w:rPr>
              <w:t xml:space="preserve"> </w:t>
            </w:r>
          </w:p>
          <w:p w14:paraId="482087D8" w14:textId="77777777" w:rsidR="00B75172" w:rsidRDefault="00B75172" w:rsidP="00D5084E">
            <w:pPr>
              <w:rPr>
                <w:lang w:val="vi-VN"/>
              </w:rPr>
            </w:pPr>
          </w:p>
          <w:p w14:paraId="24F06FAC" w14:textId="3863BB43" w:rsidR="0009500E" w:rsidRDefault="00B75172" w:rsidP="00D5084E">
            <w:pPr>
              <w:rPr>
                <w:lang w:val="vi-VN"/>
              </w:rPr>
            </w:pPr>
            <w:r>
              <w:rPr>
                <w:lang w:val="vi-VN"/>
              </w:rPr>
              <w:t>Thiết kế 1 ví dụ để kiểm thử chương trình code (tính ra giấy/excel,..)</w:t>
            </w:r>
            <w:r w:rsidR="007543B0">
              <w:rPr>
                <w:lang w:val="vi-VN"/>
              </w:rPr>
              <w:t xml:space="preserve"> </w:t>
            </w:r>
            <w:r w:rsidR="007543B0">
              <w:rPr>
                <w:lang w:val="vi-VN"/>
              </w:rPr>
              <w:t>để hoàn thiện</w:t>
            </w:r>
            <w:r w:rsidR="007543B0">
              <w:rPr>
                <w:lang w:val="vi-VN"/>
              </w:rPr>
              <w:t xml:space="preserve"> phần</w:t>
            </w:r>
            <w:r w:rsidR="007543B0">
              <w:rPr>
                <w:lang w:val="vi-VN"/>
              </w:rPr>
              <w:t xml:space="preserve"> kịch bản chương trình</w:t>
            </w:r>
            <w:r>
              <w:rPr>
                <w:lang w:val="vi-VN"/>
              </w:rPr>
              <w:t xml:space="preserve">, đồng kiểm tra chương trình </w:t>
            </w:r>
            <w:r w:rsidR="005453CF">
              <w:rPr>
                <w:lang w:val="vi-VN"/>
              </w:rPr>
              <w:t>C++</w:t>
            </w:r>
          </w:p>
          <w:p w14:paraId="01D32B6E" w14:textId="77777777" w:rsidR="0009500E" w:rsidRDefault="0009500E" w:rsidP="00D5084E">
            <w:pPr>
              <w:rPr>
                <w:lang w:val="vi-VN"/>
              </w:rPr>
            </w:pPr>
          </w:p>
          <w:p w14:paraId="31C82E6E" w14:textId="775D9256" w:rsidR="0009500E" w:rsidRDefault="0009500E" w:rsidP="0009500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Kiểm tra, hoàn thiện </w:t>
            </w:r>
            <w:r w:rsidR="00B75172">
              <w:rPr>
                <w:lang w:val="vi-VN"/>
              </w:rPr>
              <w:t xml:space="preserve">nốt </w:t>
            </w:r>
            <w:r>
              <w:rPr>
                <w:lang w:val="vi-VN"/>
              </w:rPr>
              <w:t>chương trình code thuật toán DES (C#)</w:t>
            </w:r>
          </w:p>
          <w:p w14:paraId="0B9AB4E2" w14:textId="77777777" w:rsidR="00B75172" w:rsidRDefault="00B75172" w:rsidP="0009500E">
            <w:pPr>
              <w:rPr>
                <w:lang w:val="vi-VN"/>
              </w:rPr>
            </w:pPr>
          </w:p>
          <w:p w14:paraId="6080E2A5" w14:textId="77777777" w:rsidR="00EF5640" w:rsidRPr="007543B0" w:rsidRDefault="00EF5640" w:rsidP="0009500E">
            <w:pPr>
              <w:rPr>
                <w:lang w:val="vi-VN"/>
              </w:rPr>
            </w:pPr>
          </w:p>
          <w:p w14:paraId="4BDD77A0" w14:textId="4AF97EC3" w:rsidR="00B75172" w:rsidRDefault="005453CF" w:rsidP="0009500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rà soát các chương đã làm của báo cáo </w:t>
            </w:r>
          </w:p>
          <w:p w14:paraId="6017A8FF" w14:textId="4ED29327" w:rsidR="0009500E" w:rsidRPr="0009500E" w:rsidRDefault="0009500E" w:rsidP="00D5084E">
            <w:pPr>
              <w:rPr>
                <w:lang w:val="vi-VN"/>
              </w:rPr>
            </w:pPr>
          </w:p>
        </w:tc>
        <w:tc>
          <w:tcPr>
            <w:tcW w:w="2325" w:type="dxa"/>
          </w:tcPr>
          <w:p w14:paraId="7D890205" w14:textId="77777777" w:rsidR="00D5084E" w:rsidRDefault="00D5084E" w:rsidP="00D5084E">
            <w:pPr>
              <w:rPr>
                <w:lang w:val="vi-VN"/>
              </w:rPr>
            </w:pPr>
          </w:p>
          <w:p w14:paraId="6F498E3A" w14:textId="77777777" w:rsidR="00DC4EE6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  <w:p w14:paraId="4842EECB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12AD633C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216FD7BB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43E0B3E9" w14:textId="77777777" w:rsidR="00DC4EE6" w:rsidRPr="007543B0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 muộn</w:t>
            </w:r>
          </w:p>
          <w:p w14:paraId="500B1B5F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45097857" w14:textId="77777777" w:rsidR="007543B0" w:rsidRDefault="007543B0" w:rsidP="00DC4EE6">
            <w:pPr>
              <w:jc w:val="center"/>
              <w:rPr>
                <w:lang w:val="vi-VN"/>
              </w:rPr>
            </w:pPr>
          </w:p>
          <w:p w14:paraId="2C21253F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767E4F50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6AC6DDE2" w14:textId="77777777" w:rsidR="00DC4EE6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  <w:p w14:paraId="782F2639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2A32D8BC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62A87D3D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0239DE6D" w14:textId="77777777" w:rsidR="00DC4EE6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Hoàn thành</w:t>
            </w:r>
          </w:p>
          <w:p w14:paraId="5D9DA535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04168369" w14:textId="77777777" w:rsidR="007543B0" w:rsidRDefault="007543B0" w:rsidP="00DC4EE6">
            <w:pPr>
              <w:jc w:val="center"/>
              <w:rPr>
                <w:lang w:val="vi-VN"/>
              </w:rPr>
            </w:pPr>
          </w:p>
          <w:p w14:paraId="39D37E3A" w14:textId="77777777" w:rsidR="00DC4EE6" w:rsidRPr="007543B0" w:rsidRDefault="00DC4EE6" w:rsidP="00EF5640">
            <w:pPr>
              <w:rPr>
                <w:lang w:val="vi-VN"/>
              </w:rPr>
            </w:pPr>
          </w:p>
          <w:p w14:paraId="06BB1E19" w14:textId="49CE5D69" w:rsidR="00DC4EE6" w:rsidRPr="0009500E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  <w:r w:rsidR="00C409CC">
              <w:rPr>
                <w:lang w:val="vi-VN"/>
              </w:rPr>
              <w:t xml:space="preserve"> muộn</w:t>
            </w:r>
          </w:p>
        </w:tc>
        <w:tc>
          <w:tcPr>
            <w:tcW w:w="3118" w:type="dxa"/>
          </w:tcPr>
          <w:p w14:paraId="537E684B" w14:textId="77777777" w:rsidR="00D5084E" w:rsidRPr="0009500E" w:rsidRDefault="00D5084E" w:rsidP="00D5084E">
            <w:pPr>
              <w:rPr>
                <w:lang w:val="vi-VN"/>
              </w:rPr>
            </w:pPr>
          </w:p>
        </w:tc>
      </w:tr>
      <w:tr w:rsidR="00D5084E" w:rsidRPr="007543B0" w14:paraId="4B5C4562" w14:textId="77777777" w:rsidTr="00D5084E">
        <w:tc>
          <w:tcPr>
            <w:tcW w:w="846" w:type="dxa"/>
          </w:tcPr>
          <w:p w14:paraId="7EDD8530" w14:textId="77777777" w:rsidR="00D5084E" w:rsidRPr="003A2872" w:rsidRDefault="00D5084E" w:rsidP="00D5084E">
            <w:pPr>
              <w:jc w:val="center"/>
            </w:pPr>
            <w:r w:rsidRPr="003A2872">
              <w:t>5</w:t>
            </w:r>
          </w:p>
        </w:tc>
        <w:tc>
          <w:tcPr>
            <w:tcW w:w="2268" w:type="dxa"/>
          </w:tcPr>
          <w:p w14:paraId="541886D2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BF8FF4E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2A672516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20676FC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5D0F9203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25FFE36" w14:textId="77777777" w:rsidR="005453CF" w:rsidRPr="00527778" w:rsidRDefault="005453CF" w:rsidP="00D5084E">
            <w:pPr>
              <w:rPr>
                <w:color w:val="000000" w:themeColor="text1"/>
                <w:lang w:val="vi-VN"/>
              </w:rPr>
            </w:pPr>
          </w:p>
          <w:p w14:paraId="39616F95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6A026F95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73AED1D6" w14:textId="77777777" w:rsidR="0009500E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7A7F99C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0C3AF0F6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7F3AD4EF" w14:textId="77777777" w:rsidR="0009500E" w:rsidRPr="00527778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78960C64" w14:textId="4C3AD17A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69413414" w14:textId="77777777" w:rsidR="003A679C" w:rsidRDefault="003A679C" w:rsidP="00D5084E">
            <w:pPr>
              <w:rPr>
                <w:lang w:val="vi-VN"/>
              </w:rPr>
            </w:pPr>
          </w:p>
          <w:p w14:paraId="62922D72" w14:textId="77777777" w:rsidR="00D5084E" w:rsidRDefault="003A679C" w:rsidP="00D5084E">
            <w:pPr>
              <w:rPr>
                <w:lang w:val="vi-VN"/>
              </w:rPr>
            </w:pPr>
            <w:r w:rsidRPr="003A679C">
              <w:rPr>
                <w:lang w:val="vi-VN"/>
              </w:rPr>
              <w:t>Rút</w:t>
            </w:r>
            <w:r>
              <w:rPr>
                <w:lang w:val="vi-VN"/>
              </w:rPr>
              <w:t xml:space="preserve"> ra b</w:t>
            </w:r>
            <w:r w:rsidRPr="003A679C">
              <w:rPr>
                <w:lang w:val="vi-VN"/>
              </w:rPr>
              <w:t>ài</w:t>
            </w:r>
            <w:r>
              <w:rPr>
                <w:lang w:val="vi-VN"/>
              </w:rPr>
              <w:t xml:space="preserve"> học kinh nghiệm</w:t>
            </w:r>
          </w:p>
          <w:p w14:paraId="4CF82E8C" w14:textId="77777777" w:rsidR="003A679C" w:rsidRDefault="003A679C" w:rsidP="00D5084E">
            <w:pPr>
              <w:rPr>
                <w:lang w:val="vi-VN"/>
              </w:rPr>
            </w:pPr>
          </w:p>
          <w:p w14:paraId="02DCBDCF" w14:textId="18A0FFE9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Tài liệu tham </w:t>
            </w:r>
            <w:r w:rsidR="005453CF">
              <w:rPr>
                <w:lang w:val="vi-VN"/>
              </w:rPr>
              <w:t>khảo (đúng định dạng) + mục lục</w:t>
            </w:r>
          </w:p>
          <w:p w14:paraId="2EAE187E" w14:textId="77777777" w:rsidR="003A679C" w:rsidRDefault="003A679C" w:rsidP="00D5084E">
            <w:pPr>
              <w:rPr>
                <w:lang w:val="vi-VN"/>
              </w:rPr>
            </w:pPr>
          </w:p>
          <w:p w14:paraId="60725DFC" w14:textId="008C20D2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Tính khả thi của chủ đề (DES)</w:t>
            </w:r>
          </w:p>
          <w:p w14:paraId="4BF79BF6" w14:textId="77777777" w:rsidR="0009500E" w:rsidRDefault="0009500E" w:rsidP="00D5084E">
            <w:pPr>
              <w:rPr>
                <w:lang w:val="vi-VN"/>
              </w:rPr>
            </w:pPr>
          </w:p>
          <w:p w14:paraId="7E2E88B5" w14:textId="4E0E5B2D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Thuận lợi, khó khăn khi thực hiện chủ đề, tổng hợp + kiểm tra báo cáo</w:t>
            </w:r>
          </w:p>
          <w:p w14:paraId="52B14F5A" w14:textId="77777777" w:rsidR="003A679C" w:rsidRDefault="003A679C" w:rsidP="00D5084E">
            <w:pPr>
              <w:rPr>
                <w:lang w:val="vi-VN"/>
              </w:rPr>
            </w:pPr>
          </w:p>
          <w:p w14:paraId="2F664EA4" w14:textId="7D19D974" w:rsidR="003A679C" w:rsidRP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Những kiến thức, kĩ năng học được trong quá trình thực hiện đề tài</w:t>
            </w:r>
          </w:p>
        </w:tc>
        <w:tc>
          <w:tcPr>
            <w:tcW w:w="2325" w:type="dxa"/>
          </w:tcPr>
          <w:p w14:paraId="02E3BC3A" w14:textId="77777777" w:rsidR="00D5084E" w:rsidRPr="003A679C" w:rsidRDefault="00D5084E" w:rsidP="00D5084E">
            <w:pPr>
              <w:rPr>
                <w:lang w:val="vi-VN"/>
              </w:rPr>
            </w:pPr>
          </w:p>
        </w:tc>
        <w:tc>
          <w:tcPr>
            <w:tcW w:w="3118" w:type="dxa"/>
          </w:tcPr>
          <w:p w14:paraId="75B8BDF5" w14:textId="77777777" w:rsidR="00D5084E" w:rsidRPr="003A679C" w:rsidRDefault="00D5084E" w:rsidP="00D5084E">
            <w:pPr>
              <w:rPr>
                <w:lang w:val="vi-VN"/>
              </w:rPr>
            </w:pPr>
          </w:p>
        </w:tc>
      </w:tr>
    </w:tbl>
    <w:p w14:paraId="2DDEA83B" w14:textId="77777777" w:rsidR="00A027CD" w:rsidRPr="003A679C" w:rsidRDefault="00A027CD">
      <w:pPr>
        <w:rPr>
          <w:lang w:val="vi-VN"/>
        </w:rPr>
      </w:pPr>
    </w:p>
    <w:p w14:paraId="51E89AED" w14:textId="1FFDD33F" w:rsidR="00956BF5" w:rsidRPr="00165110" w:rsidRDefault="00A027CD" w:rsidP="00956BF5">
      <w:pPr>
        <w:spacing w:after="0"/>
        <w:rPr>
          <w:lang w:val="vi-VN"/>
        </w:rPr>
      </w:pP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="00956BF5" w:rsidRPr="00165110">
        <w:rPr>
          <w:lang w:val="vi-VN"/>
        </w:rPr>
        <w:t xml:space="preserve">Ngày </w:t>
      </w:r>
      <w:r w:rsidR="00165110" w:rsidRPr="00165110">
        <w:rPr>
          <w:lang w:val="vi-VN"/>
        </w:rPr>
        <w:t>15</w:t>
      </w:r>
      <w:r w:rsidR="00956BF5" w:rsidRPr="00165110">
        <w:rPr>
          <w:lang w:val="vi-VN"/>
        </w:rPr>
        <w:t xml:space="preserve"> tháng</w:t>
      </w:r>
      <w:r w:rsidR="00165110">
        <w:rPr>
          <w:lang w:val="vi-VN"/>
        </w:rPr>
        <w:t xml:space="preserve"> 11</w:t>
      </w:r>
      <w:r w:rsidR="00956BF5" w:rsidRPr="00165110">
        <w:rPr>
          <w:lang w:val="vi-VN"/>
        </w:rPr>
        <w:t xml:space="preserve"> năm 202</w:t>
      </w:r>
      <w:r w:rsidR="00C207FF" w:rsidRPr="00165110">
        <w:rPr>
          <w:lang w:val="vi-VN"/>
        </w:rPr>
        <w:t>4</w:t>
      </w:r>
    </w:p>
    <w:p w14:paraId="638C587A" w14:textId="77777777" w:rsidR="00956BF5" w:rsidRPr="00165110" w:rsidRDefault="00956BF5" w:rsidP="00956BF5">
      <w:pPr>
        <w:spacing w:after="0"/>
        <w:rPr>
          <w:lang w:val="vi-VN"/>
        </w:rPr>
      </w:pP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  <w:t>XÁC NHẬN CỦA GIẢNG VIÊN</w:t>
      </w:r>
    </w:p>
    <w:p w14:paraId="1A2B2D1E" w14:textId="77777777" w:rsidR="00956BF5" w:rsidRPr="00DC4EE6" w:rsidRDefault="00956BF5" w:rsidP="00956BF5">
      <w:pPr>
        <w:spacing w:after="0"/>
        <w:rPr>
          <w:lang w:val="vi-VN"/>
        </w:rPr>
      </w:pP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DC4EE6">
        <w:rPr>
          <w:lang w:val="vi-VN"/>
        </w:rPr>
        <w:t>(Ký, ghi rõ họ tên)</w:t>
      </w:r>
    </w:p>
    <w:p w14:paraId="056EA7DA" w14:textId="77777777" w:rsidR="00956BF5" w:rsidRPr="00DC4EE6" w:rsidRDefault="00956BF5" w:rsidP="00956BF5">
      <w:pPr>
        <w:spacing w:after="0"/>
        <w:rPr>
          <w:lang w:val="vi-VN"/>
        </w:rPr>
      </w:pPr>
    </w:p>
    <w:p w14:paraId="012A0268" w14:textId="77777777" w:rsidR="00956BF5" w:rsidRPr="00DC4EE6" w:rsidRDefault="00956BF5" w:rsidP="00956BF5">
      <w:pPr>
        <w:spacing w:after="0"/>
        <w:rPr>
          <w:lang w:val="vi-VN"/>
        </w:rPr>
      </w:pPr>
    </w:p>
    <w:p w14:paraId="43AB09B3" w14:textId="77777777" w:rsidR="00956BF5" w:rsidRPr="00DC4EE6" w:rsidRDefault="00956BF5" w:rsidP="00956BF5">
      <w:pPr>
        <w:spacing w:after="0"/>
        <w:rPr>
          <w:lang w:val="vi-VN"/>
        </w:rPr>
      </w:pPr>
    </w:p>
    <w:p w14:paraId="13A00188" w14:textId="77777777" w:rsidR="00956BF5" w:rsidRPr="00DC4EE6" w:rsidRDefault="00956BF5" w:rsidP="00956BF5">
      <w:pPr>
        <w:tabs>
          <w:tab w:val="center" w:pos="10490"/>
        </w:tabs>
        <w:spacing w:after="0"/>
        <w:rPr>
          <w:lang w:val="vi-VN"/>
        </w:rPr>
      </w:pPr>
      <w:r w:rsidRPr="00DC4EE6">
        <w:rPr>
          <w:lang w:val="vi-VN"/>
        </w:rPr>
        <w:tab/>
      </w:r>
      <w:r w:rsidR="00110B60" w:rsidRPr="00DC4EE6">
        <w:rPr>
          <w:lang w:val="vi-VN"/>
        </w:rPr>
        <w:t>Phạm Văn Hiệp</w:t>
      </w:r>
    </w:p>
    <w:p w14:paraId="7C6773C0" w14:textId="77777777" w:rsidR="00A027CD" w:rsidRPr="00DC4EE6" w:rsidRDefault="00A027CD" w:rsidP="00956BF5">
      <w:pPr>
        <w:rPr>
          <w:lang w:val="vi-VN"/>
        </w:rPr>
        <w:sectPr w:rsidR="00A027CD" w:rsidRPr="00DC4EE6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DC4EE6" w:rsidRDefault="001D62DC" w:rsidP="001D62DC">
      <w:pPr>
        <w:jc w:val="center"/>
        <w:rPr>
          <w:b/>
          <w:sz w:val="32"/>
          <w:lang w:val="vi-VN"/>
        </w:rPr>
      </w:pPr>
      <w:r w:rsidRPr="00DC4EE6">
        <w:rPr>
          <w:b/>
          <w:sz w:val="32"/>
          <w:lang w:val="vi-VN"/>
        </w:rPr>
        <w:lastRenderedPageBreak/>
        <w:t>PHIẾU HỌC TẬP CÁ NHÂN/NHÓM</w:t>
      </w:r>
    </w:p>
    <w:p w14:paraId="089F28AA" w14:textId="77777777" w:rsidR="001D62DC" w:rsidRPr="00DC4EE6" w:rsidRDefault="001D62DC">
      <w:pPr>
        <w:rPr>
          <w:lang w:val="vi-VN"/>
        </w:rPr>
      </w:pPr>
    </w:p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815C662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 xml:space="preserve">Tên lớp: </w:t>
      </w:r>
      <w:proofErr w:type="gramStart"/>
      <w:r w:rsidRPr="003A2872">
        <w:t>An</w:t>
      </w:r>
      <w:proofErr w:type="gramEnd"/>
      <w:r w:rsidRPr="003A2872">
        <w:t xml:space="preserve"> Ninh Mạng - 20241IT6070001 </w:t>
      </w:r>
    </w:p>
    <w:p w14:paraId="366875F1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>Khóa: 17</w:t>
      </w:r>
    </w:p>
    <w:p w14:paraId="60817E4F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>Tên nhóm: Nhóm 13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32BBD75F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3A2872">
        <w:t>Tên chủ đề:</w:t>
      </w:r>
      <w:r w:rsidR="003A2872" w:rsidRPr="003A2872">
        <w:rPr>
          <w:lang w:val="vi-VN"/>
        </w:rPr>
        <w:t xml:space="preserve"> Chuẩn DES và ứng dụng trong mã hóa dữ liệu (Sử dụng ngôn ngữ C++, C#)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740DDC9C" w14:textId="77777777" w:rsidR="003A2872" w:rsidRPr="00B27BEE" w:rsidRDefault="003A2872" w:rsidP="003A2872">
      <w:pPr>
        <w:spacing w:after="120"/>
        <w:ind w:left="720"/>
        <w:jc w:val="both"/>
        <w:rPr>
          <w:sz w:val="28"/>
          <w:szCs w:val="28"/>
        </w:rPr>
      </w:pPr>
      <w:r w:rsidRPr="00B27BEE">
        <w:rPr>
          <w:sz w:val="28"/>
          <w:szCs w:val="28"/>
        </w:rPr>
        <w:t xml:space="preserve">[1]. </w:t>
      </w:r>
      <w:r>
        <w:rPr>
          <w:sz w:val="28"/>
          <w:szCs w:val="28"/>
        </w:rPr>
        <w:t>Nguyễn Xuân Dũng</w:t>
      </w:r>
      <w:r w:rsidRPr="00B27BEE">
        <w:rPr>
          <w:sz w:val="28"/>
          <w:szCs w:val="28"/>
        </w:rPr>
        <w:t xml:space="preserve">, </w:t>
      </w:r>
      <w:r w:rsidRPr="00C54387">
        <w:rPr>
          <w:i/>
          <w:sz w:val="28"/>
          <w:szCs w:val="28"/>
        </w:rPr>
        <w:t>Bảo mật thông tin – Mô Hình và ứng dụng</w:t>
      </w:r>
      <w:r w:rsidRPr="00B27BEE">
        <w:rPr>
          <w:sz w:val="28"/>
          <w:szCs w:val="28"/>
        </w:rPr>
        <w:t xml:space="preserve">, NXB </w:t>
      </w:r>
      <w:r>
        <w:rPr>
          <w:sz w:val="28"/>
          <w:szCs w:val="28"/>
        </w:rPr>
        <w:t>thống kê</w:t>
      </w:r>
      <w:r w:rsidRPr="00B27BEE">
        <w:rPr>
          <w:sz w:val="28"/>
          <w:szCs w:val="28"/>
        </w:rPr>
        <w:t xml:space="preserve">, </w:t>
      </w:r>
      <w:r>
        <w:rPr>
          <w:sz w:val="28"/>
          <w:szCs w:val="28"/>
        </w:rPr>
        <w:t>2009</w:t>
      </w:r>
      <w:r w:rsidRPr="00B27BEE">
        <w:rPr>
          <w:sz w:val="28"/>
          <w:szCs w:val="28"/>
        </w:rPr>
        <w:t>.</w:t>
      </w:r>
    </w:p>
    <w:p w14:paraId="52D54AED" w14:textId="77777777" w:rsidR="003A2872" w:rsidRDefault="003A2872" w:rsidP="003A2872">
      <w:pPr>
        <w:spacing w:after="120"/>
        <w:ind w:left="720"/>
        <w:jc w:val="both"/>
        <w:rPr>
          <w:sz w:val="28"/>
          <w:szCs w:val="28"/>
        </w:rPr>
      </w:pPr>
      <w:r w:rsidRPr="00B27BEE">
        <w:rPr>
          <w:sz w:val="28"/>
          <w:szCs w:val="28"/>
        </w:rPr>
        <w:t xml:space="preserve">[2]. </w:t>
      </w:r>
      <w:r>
        <w:rPr>
          <w:sz w:val="28"/>
          <w:szCs w:val="28"/>
        </w:rPr>
        <w:t>Bùi Doãn Khanh</w:t>
      </w:r>
      <w:r w:rsidRPr="00B27BEE">
        <w:rPr>
          <w:sz w:val="28"/>
          <w:szCs w:val="28"/>
        </w:rPr>
        <w:t>,</w:t>
      </w:r>
      <w:r>
        <w:rPr>
          <w:sz w:val="28"/>
          <w:szCs w:val="28"/>
        </w:rPr>
        <w:t xml:space="preserve"> Nguyễn Đình Thúc, </w:t>
      </w:r>
      <w:r w:rsidRPr="00C54387">
        <w:rPr>
          <w:i/>
          <w:sz w:val="28"/>
          <w:szCs w:val="28"/>
        </w:rPr>
        <w:t>Mã hóa thông tin – Lý thuyết và ứng dụng</w:t>
      </w:r>
      <w:r>
        <w:rPr>
          <w:sz w:val="28"/>
          <w:szCs w:val="28"/>
        </w:rPr>
        <w:t>,</w:t>
      </w:r>
      <w:r w:rsidRPr="00B27BEE">
        <w:rPr>
          <w:sz w:val="28"/>
          <w:szCs w:val="28"/>
        </w:rPr>
        <w:t xml:space="preserve"> NXB </w:t>
      </w:r>
      <w:r>
        <w:rPr>
          <w:sz w:val="28"/>
          <w:szCs w:val="28"/>
        </w:rPr>
        <w:t>Lao động xã hội</w:t>
      </w:r>
      <w:r w:rsidRPr="00B27BEE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B27BEE">
        <w:rPr>
          <w:sz w:val="28"/>
          <w:szCs w:val="28"/>
        </w:rPr>
        <w:t>.</w:t>
      </w:r>
    </w:p>
    <w:p w14:paraId="55B1567D" w14:textId="40032094" w:rsidR="001431CD" w:rsidRPr="003A2872" w:rsidRDefault="003A2872" w:rsidP="003A2872">
      <w:pPr>
        <w:spacing w:after="120"/>
        <w:ind w:left="720"/>
        <w:jc w:val="both"/>
        <w:rPr>
          <w:sz w:val="28"/>
          <w:szCs w:val="28"/>
          <w:lang w:val="vi-VN"/>
        </w:rPr>
      </w:pPr>
      <w:r>
        <w:rPr>
          <w:lang w:eastAsia="zh-CN"/>
        </w:rPr>
        <w:t xml:space="preserve">[3]. </w:t>
      </w:r>
      <w:r w:rsidRPr="00A66AA0">
        <w:rPr>
          <w:lang w:eastAsia="zh-CN"/>
        </w:rPr>
        <w:t>William Stallings</w:t>
      </w:r>
      <w:r>
        <w:rPr>
          <w:b/>
          <w:bCs/>
          <w:lang w:eastAsia="zh-CN"/>
        </w:rPr>
        <w:t xml:space="preserve">, </w:t>
      </w:r>
      <w:r w:rsidRPr="00A66AA0">
        <w:rPr>
          <w:i/>
          <w:iCs/>
          <w:lang w:eastAsia="zh-CN"/>
        </w:rPr>
        <w:t>Cryptography and Network Security Principles and Practices</w:t>
      </w:r>
      <w:r w:rsidRPr="00A66AA0">
        <w:rPr>
          <w:b/>
          <w:bCs/>
          <w:lang w:eastAsia="zh-CN"/>
        </w:rPr>
        <w:t xml:space="preserve">, </w:t>
      </w:r>
      <w:r w:rsidRPr="00A66AA0">
        <w:rPr>
          <w:lang w:eastAsia="zh-CN"/>
        </w:rPr>
        <w:t>Fourth Edition</w:t>
      </w:r>
      <w:r>
        <w:rPr>
          <w:lang w:eastAsia="zh-CN"/>
        </w:rPr>
        <w:t xml:space="preserve">, </w:t>
      </w:r>
      <w:r w:rsidRPr="00A66AA0">
        <w:rPr>
          <w:lang w:eastAsia="zh-CN"/>
        </w:rPr>
        <w:t>Prentice Hall, 2005</w:t>
      </w:r>
      <w:r>
        <w:rPr>
          <w:lang w:eastAsia="zh-CN"/>
        </w:rPr>
        <w:t>.</w:t>
      </w:r>
      <w:r w:rsidR="001431CD" w:rsidRPr="003A2872">
        <w:rPr>
          <w:color w:val="FF0000"/>
          <w:lang w:val="vi-VN"/>
        </w:rPr>
        <w:t xml:space="preserve"> </w:t>
      </w:r>
    </w:p>
    <w:p w14:paraId="03D296A7" w14:textId="0C7461CF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</w:t>
      </w:r>
      <w:r w:rsidR="003A2872">
        <w:rPr>
          <w:lang w:val="vi-VN"/>
        </w:rPr>
        <w:t>:</w:t>
      </w:r>
    </w:p>
    <w:p w14:paraId="40EA27CF" w14:textId="4BF73C58" w:rsidR="00E85FB0" w:rsidRPr="003A2872" w:rsidRDefault="003A2872" w:rsidP="00EA39FB">
      <w:pPr>
        <w:pStyle w:val="ListParagraph"/>
        <w:numPr>
          <w:ilvl w:val="0"/>
          <w:numId w:val="4"/>
        </w:numPr>
        <w:sectPr w:rsidR="00E85FB0" w:rsidRPr="003A2872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3A2872">
        <w:t>Máy</w:t>
      </w:r>
      <w:r w:rsidRPr="003A2872">
        <w:rPr>
          <w:lang w:val="vi-VN"/>
        </w:rPr>
        <w:t xml:space="preserve"> tính cá </w:t>
      </w:r>
      <w:r>
        <w:rPr>
          <w:lang w:val="vi-VN"/>
        </w:rPr>
        <w:t>nhân</w:t>
      </w:r>
    </w:p>
    <w:p w14:paraId="1F33EC17" w14:textId="77777777" w:rsidR="00A027CD" w:rsidRPr="003A2872" w:rsidRDefault="00A027CD">
      <w:pPr>
        <w:rPr>
          <w:lang w:val="vi-VN"/>
        </w:rPr>
      </w:pPr>
    </w:p>
    <w:sectPr w:rsidR="00A027CD" w:rsidRPr="003A2872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8192744">
    <w:abstractNumId w:val="2"/>
  </w:num>
  <w:num w:numId="2" w16cid:durableId="1730493512">
    <w:abstractNumId w:val="4"/>
  </w:num>
  <w:num w:numId="3" w16cid:durableId="568854978">
    <w:abstractNumId w:val="0"/>
  </w:num>
  <w:num w:numId="4" w16cid:durableId="406078246">
    <w:abstractNumId w:val="5"/>
  </w:num>
  <w:num w:numId="5" w16cid:durableId="637954823">
    <w:abstractNumId w:val="1"/>
  </w:num>
  <w:num w:numId="6" w16cid:durableId="2024742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9500E"/>
    <w:rsid w:val="000A0193"/>
    <w:rsid w:val="000D4897"/>
    <w:rsid w:val="00101760"/>
    <w:rsid w:val="00110B60"/>
    <w:rsid w:val="00132ACF"/>
    <w:rsid w:val="001431CD"/>
    <w:rsid w:val="00165110"/>
    <w:rsid w:val="001A206C"/>
    <w:rsid w:val="001D62DC"/>
    <w:rsid w:val="00210383"/>
    <w:rsid w:val="002270E9"/>
    <w:rsid w:val="00247981"/>
    <w:rsid w:val="002C7647"/>
    <w:rsid w:val="0034428B"/>
    <w:rsid w:val="003A2872"/>
    <w:rsid w:val="003A679C"/>
    <w:rsid w:val="003C198C"/>
    <w:rsid w:val="00413307"/>
    <w:rsid w:val="00442A27"/>
    <w:rsid w:val="004A1489"/>
    <w:rsid w:val="004B2B9C"/>
    <w:rsid w:val="004E446F"/>
    <w:rsid w:val="005057AD"/>
    <w:rsid w:val="005453CF"/>
    <w:rsid w:val="00576493"/>
    <w:rsid w:val="00590C9E"/>
    <w:rsid w:val="005961A9"/>
    <w:rsid w:val="00627D9D"/>
    <w:rsid w:val="00670A5C"/>
    <w:rsid w:val="00695255"/>
    <w:rsid w:val="006B4592"/>
    <w:rsid w:val="00716126"/>
    <w:rsid w:val="007543B0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75172"/>
    <w:rsid w:val="00B8311C"/>
    <w:rsid w:val="00B87787"/>
    <w:rsid w:val="00C207FF"/>
    <w:rsid w:val="00C409CC"/>
    <w:rsid w:val="00C8530A"/>
    <w:rsid w:val="00CE5B00"/>
    <w:rsid w:val="00D03B14"/>
    <w:rsid w:val="00D5084E"/>
    <w:rsid w:val="00DC4EE6"/>
    <w:rsid w:val="00E328CF"/>
    <w:rsid w:val="00E85FB0"/>
    <w:rsid w:val="00EA39FB"/>
    <w:rsid w:val="00EA40CA"/>
    <w:rsid w:val="00EF5640"/>
    <w:rsid w:val="00F46096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tran kien</cp:lastModifiedBy>
  <cp:revision>7</cp:revision>
  <dcterms:created xsi:type="dcterms:W3CDTF">2024-12-08T17:56:00Z</dcterms:created>
  <dcterms:modified xsi:type="dcterms:W3CDTF">2024-12-19T08:49:00Z</dcterms:modified>
</cp:coreProperties>
</file>