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4316" w14:textId="77777777" w:rsidR="00DE2813" w:rsidRDefault="002B409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Meeting Agenda Week 17</w:t>
      </w:r>
    </w:p>
    <w:p w14:paraId="14428779" w14:textId="77777777" w:rsidR="00DE2813" w:rsidRDefault="002B409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TechQuest</w:t>
      </w:r>
    </w:p>
    <w:p w14:paraId="5753F6AF" w14:textId="77777777" w:rsidR="00DE2813" w:rsidRDefault="00DE2813">
      <w:pPr>
        <w:rPr>
          <w:sz w:val="32"/>
          <w:szCs w:val="32"/>
        </w:rPr>
      </w:pPr>
    </w:p>
    <w:p w14:paraId="4B2B8D96" w14:textId="77777777" w:rsidR="00DE2813" w:rsidRDefault="002B409E">
      <w:pPr>
        <w:pStyle w:val="Heading1"/>
        <w:keepNext w:val="0"/>
        <w:keepLines w:val="0"/>
        <w:spacing w:before="480" w:line="259" w:lineRule="auto"/>
        <w:rPr>
          <w:rFonts w:ascii="Times New Roman" w:eastAsia="Times New Roman" w:hAnsi="Times New Roman" w:cs="Times New Roman"/>
          <w:b/>
          <w:color w:val="2E75B5"/>
          <w:sz w:val="32"/>
          <w:szCs w:val="32"/>
        </w:rPr>
      </w:pPr>
      <w:bookmarkStart w:id="0" w:name="_qdfimlfiex5x" w:colFirst="0" w:colLast="0"/>
      <w:bookmarkEnd w:id="0"/>
      <w:r>
        <w:rPr>
          <w:rFonts w:ascii="Times New Roman" w:eastAsia="Times New Roman" w:hAnsi="Times New Roman" w:cs="Times New Roman"/>
          <w:b/>
          <w:color w:val="2E75B5"/>
          <w:sz w:val="32"/>
          <w:szCs w:val="32"/>
        </w:rPr>
        <w:t>Meeting information</w:t>
      </w:r>
    </w:p>
    <w:p w14:paraId="60E3908D" w14:textId="77777777" w:rsidR="00DE2813" w:rsidRDefault="002B409E">
      <w:pPr>
        <w:numPr>
          <w:ilvl w:val="0"/>
          <w:numId w:val="2"/>
        </w:numPr>
        <w:spacing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15-01-2020    </w:t>
      </w:r>
    </w:p>
    <w:p w14:paraId="152D61FE" w14:textId="77777777" w:rsidR="00DE2813" w:rsidRDefault="002B409E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15:00-15:30</w:t>
      </w:r>
    </w:p>
    <w:p w14:paraId="09150EEA" w14:textId="77777777" w:rsidR="00DE2813" w:rsidRDefault="002B409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Location:       Fontys R1 2.50</w:t>
      </w:r>
    </w:p>
    <w:p w14:paraId="07E9DEFC" w14:textId="77777777" w:rsidR="00DE2813" w:rsidRDefault="002B409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Chairperson: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Kien Do</w:t>
      </w:r>
    </w:p>
    <w:p w14:paraId="321C10F6" w14:textId="77777777" w:rsidR="00DE2813" w:rsidRDefault="002B409E">
      <w:pP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 requested: All groupmates should be present.</w:t>
      </w:r>
    </w:p>
    <w:p w14:paraId="79C375AB" w14:textId="77777777" w:rsidR="00DE2813" w:rsidRDefault="002B409E">
      <w:pPr>
        <w:pStyle w:val="Heading1"/>
        <w:keepNext w:val="0"/>
        <w:keepLines w:val="0"/>
        <w:spacing w:before="48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2dncf5bkt2uc" w:colFirst="0" w:colLast="0"/>
      <w:bookmarkEnd w:id="1"/>
      <w:r>
        <w:rPr>
          <w:rFonts w:ascii="Times New Roman" w:eastAsia="Times New Roman" w:hAnsi="Times New Roman" w:cs="Times New Roman"/>
          <w:b/>
          <w:color w:val="2E75B5"/>
          <w:sz w:val="32"/>
          <w:szCs w:val="32"/>
        </w:rPr>
        <w:t>Preparations for meeting:</w:t>
      </w:r>
    </w:p>
    <w:p w14:paraId="5A862C30" w14:textId="1943FE2A" w:rsidR="00DE2813" w:rsidRDefault="002B409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mobile phone off, out of sight before entering meeting.</w:t>
      </w:r>
    </w:p>
    <w:p w14:paraId="607A5D15" w14:textId="347E0465" w:rsidR="002B409E" w:rsidRDefault="002B409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deliverables</w:t>
      </w:r>
      <w:bookmarkStart w:id="2" w:name="_GoBack"/>
      <w:bookmarkEnd w:id="2"/>
    </w:p>
    <w:p w14:paraId="685A0C12" w14:textId="77777777" w:rsidR="00DE2813" w:rsidRDefault="002B409E">
      <w:pPr>
        <w:spacing w:before="240" w:after="240"/>
        <w:rPr>
          <w:rFonts w:ascii="Times New Roman" w:eastAsia="Times New Roman" w:hAnsi="Times New Roman" w:cs="Times New Roman"/>
          <w:b/>
          <w:color w:val="2E75B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E75B5"/>
          <w:sz w:val="32"/>
          <w:szCs w:val="32"/>
        </w:rPr>
        <w:t>Meeting Goals:</w:t>
      </w:r>
    </w:p>
    <w:p w14:paraId="618DF830" w14:textId="77777777" w:rsidR="00DE2813" w:rsidRDefault="002B409E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 the tutor about the process of the implementation phase.</w:t>
      </w:r>
    </w:p>
    <w:p w14:paraId="1E7727A0" w14:textId="77777777" w:rsidR="00DE2813" w:rsidRDefault="002B409E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demo of the applications and the website</w:t>
      </w:r>
    </w:p>
    <w:tbl>
      <w:tblPr>
        <w:tblStyle w:val="a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050"/>
        <w:gridCol w:w="4470"/>
        <w:gridCol w:w="1275"/>
        <w:gridCol w:w="1560"/>
      </w:tblGrid>
      <w:tr w:rsidR="00DE2813" w14:paraId="3CB5B323" w14:textId="77777777">
        <w:trPr>
          <w:trHeight w:val="7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E4F6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A847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FC0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Topic/Discussion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7811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Way of working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EA4E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Prioritization</w:t>
            </w:r>
          </w:p>
        </w:tc>
      </w:tr>
      <w:tr w:rsidR="00DE2813" w14:paraId="1CCEE078" w14:textId="77777777">
        <w:trPr>
          <w:trHeight w:val="7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28D9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CC38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73CF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A298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14:paraId="2E516541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45C2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2813" w14:paraId="3A2E11F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2FE3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15:05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E92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D81E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 application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CFC4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Discussion, Demo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6D04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2813" w14:paraId="756F374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E118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0273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E07A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and Drink  application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74F9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Discussion, Demo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4753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2813" w14:paraId="36DA360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AACA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E02B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DB30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 application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AD28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Discussion, Demo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C6F2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2813" w14:paraId="10A6388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F3EB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E9D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5AC6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Camping Application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1A53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Discussion, Demo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A511" w14:textId="77777777" w:rsidR="00DE2813" w:rsidRDefault="00DE2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813" w14:paraId="29DB48C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1AC2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15:25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7983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8C27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Entrance and check out Application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8DC8" w14:textId="77777777" w:rsidR="00DE2813" w:rsidRDefault="002B40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, Demo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14C8" w14:textId="77777777" w:rsidR="00DE2813" w:rsidRDefault="00DE2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83A12E" w14:textId="77777777" w:rsidR="00DE2813" w:rsidRDefault="00DE28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CB45F7" w14:textId="77777777" w:rsidR="00DE2813" w:rsidRDefault="002B40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5147EFEB" w14:textId="77777777" w:rsidR="00DE2813" w:rsidRDefault="00DE281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BE662" w14:textId="77777777" w:rsidR="00DE2813" w:rsidRDefault="00DE2813">
      <w:pPr>
        <w:spacing w:before="240" w:after="240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C52198A" w14:textId="77777777" w:rsidR="00DE2813" w:rsidRDefault="002B409E">
      <w:pPr>
        <w:spacing w:before="240" w:after="240"/>
        <w:ind w:left="720"/>
        <w:rPr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</w:p>
    <w:p w14:paraId="54AA981A" w14:textId="77777777" w:rsidR="00DE2813" w:rsidRDefault="002B409E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2F99F689" w14:textId="77777777" w:rsidR="00DE2813" w:rsidRDefault="002B409E">
      <w:pPr>
        <w:spacing w:before="240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4093BE7C" w14:textId="77777777" w:rsidR="00DE2813" w:rsidRDefault="00DE2813">
      <w:pPr>
        <w:spacing w:before="240" w:line="240" w:lineRule="auto"/>
        <w:rPr>
          <w:b/>
          <w:sz w:val="48"/>
          <w:szCs w:val="48"/>
        </w:rPr>
      </w:pPr>
    </w:p>
    <w:p w14:paraId="7EFF7748" w14:textId="77777777" w:rsidR="00DE2813" w:rsidRDefault="00DE2813">
      <w:pPr>
        <w:spacing w:before="240" w:line="240" w:lineRule="auto"/>
        <w:rPr>
          <w:b/>
          <w:sz w:val="48"/>
          <w:szCs w:val="48"/>
        </w:rPr>
      </w:pPr>
    </w:p>
    <w:p w14:paraId="298FF600" w14:textId="77777777" w:rsidR="00DE2813" w:rsidRDefault="00DE2813">
      <w:pPr>
        <w:rPr>
          <w:b/>
          <w:sz w:val="48"/>
          <w:szCs w:val="48"/>
        </w:rPr>
      </w:pPr>
    </w:p>
    <w:p w14:paraId="12DD26C2" w14:textId="77777777" w:rsidR="00DE2813" w:rsidRDefault="00DE2813"/>
    <w:p w14:paraId="4924A243" w14:textId="77777777" w:rsidR="00DE2813" w:rsidRDefault="00DE2813"/>
    <w:p w14:paraId="1D71D09D" w14:textId="77777777" w:rsidR="00DE2813" w:rsidRDefault="00DE2813"/>
    <w:p w14:paraId="325CDC92" w14:textId="77777777" w:rsidR="00DE2813" w:rsidRDefault="00DE2813"/>
    <w:p w14:paraId="2F869618" w14:textId="77777777" w:rsidR="00DE2813" w:rsidRDefault="00DE2813"/>
    <w:sectPr w:rsidR="00DE2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07B0"/>
    <w:multiLevelType w:val="multilevel"/>
    <w:tmpl w:val="33B035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C10627"/>
    <w:multiLevelType w:val="multilevel"/>
    <w:tmpl w:val="70FC0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476143"/>
    <w:multiLevelType w:val="multilevel"/>
    <w:tmpl w:val="3AA41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562B33"/>
    <w:multiLevelType w:val="multilevel"/>
    <w:tmpl w:val="1EB44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13"/>
    <w:rsid w:val="002B409E"/>
    <w:rsid w:val="00D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0906"/>
  <w15:docId w15:val="{3737610E-AA64-43C1-B291-56348C67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Kien</cp:lastModifiedBy>
  <cp:revision>2</cp:revision>
  <dcterms:created xsi:type="dcterms:W3CDTF">2020-01-14T15:48:00Z</dcterms:created>
  <dcterms:modified xsi:type="dcterms:W3CDTF">2020-01-14T15:48:00Z</dcterms:modified>
</cp:coreProperties>
</file>