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11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11-12-2019  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11:30-12:00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Abdullah Alkhalaf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the tutor about the process of the implementation phase.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receive feedback and answers to questions regarding implementation of the QR code in the application, register, log in and out,... from tutor. 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Control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Visitors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Shops statistics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11:45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 up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create Authorization (admin and normal users)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A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B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