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Meeting Agenda Week 7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TechQuest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="259.20000000000005" w:lineRule="auto"/>
        <w:rPr>
          <w:rFonts w:ascii="Times New Roman" w:cs="Times New Roman" w:eastAsia="Times New Roman" w:hAnsi="Times New Roman"/>
          <w:b w:val="1"/>
          <w:color w:val="2e75b5"/>
          <w:sz w:val="32"/>
          <w:szCs w:val="32"/>
        </w:rPr>
      </w:pPr>
      <w:bookmarkStart w:colFirst="0" w:colLast="0" w:name="_qdfimlfiex5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32"/>
          <w:szCs w:val="32"/>
          <w:rtl w:val="0"/>
        </w:rPr>
        <w:t xml:space="preserve">Meeting information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40" w:lineRule="auto"/>
        <w:ind w:left="144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  <w:tab/>
        <w:tab/>
        <w:t xml:space="preserve">22-10-2019   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Time:</w:t>
        <w:tab/>
        <w:tab/>
        <w:t xml:space="preserve">10:30-11:00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Location:       Fontys R1 2.50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Chairperson:</w:t>
        <w:tab/>
        <w:t xml:space="preserve">Atanas Draganov</w:t>
      </w:r>
    </w:p>
    <w:p w:rsidR="00000000" w:rsidDel="00000000" w:rsidP="00000000" w:rsidRDefault="00000000" w:rsidRPr="00000000" w14:paraId="00000009">
      <w:pPr>
        <w:spacing w:after="120" w:before="3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 requested: All groupmates should be present.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="259.20000000000005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dncf5bkt2uc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32"/>
          <w:szCs w:val="32"/>
          <w:rtl w:val="0"/>
        </w:rPr>
        <w:t xml:space="preserve">Preparations for meeting: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 mobile phone off, out of sight before entering meeting.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process report.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setup document.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Setup Document v2.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Preparation for database design v2.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Preparation for Application GUI v2.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Preparation for web pages (front-end) of the website.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e75b5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32"/>
          <w:szCs w:val="32"/>
          <w:rtl w:val="0"/>
        </w:rPr>
        <w:t xml:space="preserve">Meeting Goals: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Receive feedback from client and tutor on the setup document v2, Database design and application GUI v2, frontend of the web application.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Receive answers from tutor to the questions regarding implementation phase.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050"/>
        <w:gridCol w:w="4470"/>
        <w:gridCol w:w="1275"/>
        <w:gridCol w:w="1560"/>
        <w:tblGridChange w:id="0">
          <w:tblGrid>
            <w:gridCol w:w="930"/>
            <w:gridCol w:w="1050"/>
            <w:gridCol w:w="4470"/>
            <w:gridCol w:w="1275"/>
            <w:gridCol w:w="156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Topic/Discussion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Way of working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Prioritization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 Document 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design 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10:40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Application GUI 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10:45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Website (frontend)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</w:r>
    </w:p>
    <w:p w:rsidR="00000000" w:rsidDel="00000000" w:rsidP="00000000" w:rsidRDefault="00000000" w:rsidRPr="00000000" w14:paraId="00000038">
      <w:pPr>
        <w:spacing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</w:r>
    </w:p>
    <w:p w:rsidR="00000000" w:rsidDel="00000000" w:rsidP="00000000" w:rsidRDefault="00000000" w:rsidRPr="00000000" w14:paraId="00000039">
      <w:pPr>
        <w:spacing w:before="240" w:lin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40" w:lin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