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3EE67" w14:textId="5395A845" w:rsidR="00A45806" w:rsidRDefault="00A45806" w:rsidP="006A06CC">
      <w:pPr>
        <w:pStyle w:val="Heading1"/>
      </w:pPr>
      <w:r>
        <w:t>Cài đặt: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806" w14:paraId="10EB1ED9" w14:textId="77777777" w:rsidTr="00A45806">
        <w:tc>
          <w:tcPr>
            <w:tcW w:w="4675" w:type="dxa"/>
          </w:tcPr>
          <w:p w14:paraId="0B3199BB" w14:textId="5C6E5815" w:rsidR="00A45806" w:rsidRDefault="00A45806">
            <w:r>
              <w:t>SQLite</w:t>
            </w:r>
          </w:p>
        </w:tc>
        <w:tc>
          <w:tcPr>
            <w:tcW w:w="4675" w:type="dxa"/>
          </w:tcPr>
          <w:p w14:paraId="08E33EC1" w14:textId="722B3CF8" w:rsidR="00A45806" w:rsidRDefault="00A45806">
            <w:r>
              <w:t>Tập tin .db</w:t>
            </w:r>
          </w:p>
        </w:tc>
      </w:tr>
      <w:tr w:rsidR="00A45806" w14:paraId="46C3BD4D" w14:textId="77777777" w:rsidTr="00A45806">
        <w:tc>
          <w:tcPr>
            <w:tcW w:w="4675" w:type="dxa"/>
          </w:tcPr>
          <w:p w14:paraId="270B2F2B" w14:textId="4BA24996" w:rsidR="00A45806" w:rsidRDefault="00A45806">
            <w:r>
              <w:t>mySQL</w:t>
            </w:r>
          </w:p>
        </w:tc>
        <w:tc>
          <w:tcPr>
            <w:tcW w:w="4675" w:type="dxa"/>
          </w:tcPr>
          <w:p w14:paraId="731D5145" w14:textId="2A0AE03E" w:rsidR="00A45806" w:rsidRDefault="00A45806">
            <w:r>
              <w:t>Localhost/ Server</w:t>
            </w:r>
          </w:p>
        </w:tc>
      </w:tr>
      <w:tr w:rsidR="00A45806" w14:paraId="5408A9DF" w14:textId="77777777" w:rsidTr="00A45806">
        <w:tc>
          <w:tcPr>
            <w:tcW w:w="4675" w:type="dxa"/>
          </w:tcPr>
          <w:p w14:paraId="5E4208EA" w14:textId="13E83657" w:rsidR="00A45806" w:rsidRDefault="00A45806">
            <w:r>
              <w:t>IBM DB</w:t>
            </w:r>
          </w:p>
        </w:tc>
        <w:tc>
          <w:tcPr>
            <w:tcW w:w="4675" w:type="dxa"/>
          </w:tcPr>
          <w:p w14:paraId="265CDFF6" w14:textId="60F27E4B" w:rsidR="00A45806" w:rsidRDefault="00A45806">
            <w:r>
              <w:t>Cloud</w:t>
            </w:r>
          </w:p>
        </w:tc>
      </w:tr>
      <w:tr w:rsidR="00FA4102" w14:paraId="7284FA81" w14:textId="77777777" w:rsidTr="00A45806">
        <w:tc>
          <w:tcPr>
            <w:tcW w:w="4675" w:type="dxa"/>
          </w:tcPr>
          <w:p w14:paraId="6B69B11E" w14:textId="14E124ED" w:rsidR="00FA4102" w:rsidRDefault="00FA4102" w:rsidP="00FA4102">
            <w:r>
              <w:t>PostgreSQL</w:t>
            </w:r>
          </w:p>
        </w:tc>
        <w:tc>
          <w:tcPr>
            <w:tcW w:w="4675" w:type="dxa"/>
          </w:tcPr>
          <w:p w14:paraId="50BCB552" w14:textId="68FBEE69" w:rsidR="00FA4102" w:rsidRDefault="00FA4102" w:rsidP="00FA4102">
            <w:r>
              <w:t>Localhost/ Server</w:t>
            </w:r>
          </w:p>
        </w:tc>
      </w:tr>
    </w:tbl>
    <w:p w14:paraId="2F653396" w14:textId="77777777" w:rsidR="00A45806" w:rsidRDefault="00A45806"/>
    <w:p w14:paraId="785D817B" w14:textId="7516811B" w:rsidR="00B307AA" w:rsidRDefault="00A45806" w:rsidP="006A06CC">
      <w:pPr>
        <w:pStyle w:val="Heading1"/>
      </w:pPr>
      <w:r>
        <w:t>Yêu cầu:</w:t>
      </w:r>
    </w:p>
    <w:p w14:paraId="447DC86C" w14:textId="77777777" w:rsidR="00A45806" w:rsidRDefault="00A45806" w:rsidP="006A06CC">
      <w:pPr>
        <w:pStyle w:val="ListParagraph"/>
        <w:numPr>
          <w:ilvl w:val="0"/>
          <w:numId w:val="1"/>
        </w:numPr>
      </w:pPr>
      <w:r>
        <w:t>Tạo CSDL HR</w:t>
      </w:r>
    </w:p>
    <w:p w14:paraId="1A35928D" w14:textId="77777777" w:rsidR="00A45806" w:rsidRDefault="00A45806" w:rsidP="006A06CC">
      <w:pPr>
        <w:pStyle w:val="ListParagraph"/>
        <w:numPr>
          <w:ilvl w:val="0"/>
          <w:numId w:val="1"/>
        </w:numPr>
      </w:pPr>
      <w:r>
        <w:t>Tạo các bảng departments và employees</w:t>
      </w:r>
    </w:p>
    <w:p w14:paraId="6F8F5319" w14:textId="20EC2F1D" w:rsidR="00A45806" w:rsidRDefault="00A45806" w:rsidP="006A06CC">
      <w:pPr>
        <w:pStyle w:val="ListParagraph"/>
        <w:numPr>
          <w:ilvl w:val="0"/>
          <w:numId w:val="1"/>
        </w:numPr>
      </w:pPr>
      <w:r>
        <w:t>Tạo dữ liệu cho các bảng trên</w:t>
      </w:r>
    </w:p>
    <w:p w14:paraId="1FD8254F" w14:textId="3AC8BE3E" w:rsidR="00A45806" w:rsidRDefault="00A45806" w:rsidP="006A06CC">
      <w:pPr>
        <w:pStyle w:val="Heading1"/>
      </w:pPr>
      <w:r>
        <w:t>Cung cấp:</w:t>
      </w:r>
    </w:p>
    <w:p w14:paraId="423720EC" w14:textId="7847F867" w:rsidR="00A45806" w:rsidRDefault="00A45806" w:rsidP="006A06CC">
      <w:pPr>
        <w:pStyle w:val="ListParagraph"/>
        <w:numPr>
          <w:ilvl w:val="0"/>
          <w:numId w:val="2"/>
        </w:numPr>
      </w:pPr>
      <w:r>
        <w:t>Create_tables.sql, departments.csv, employees</w:t>
      </w:r>
      <w:r w:rsidR="002B1D42">
        <w:t>.</w:t>
      </w:r>
      <w:r>
        <w:t>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45806" w14:paraId="267B5518" w14:textId="77777777" w:rsidTr="00C138EB">
        <w:tc>
          <w:tcPr>
            <w:tcW w:w="9350" w:type="dxa"/>
            <w:gridSpan w:val="2"/>
          </w:tcPr>
          <w:p w14:paraId="5B8A0C9E" w14:textId="77777777" w:rsidR="00A45806" w:rsidRDefault="00A45806" w:rsidP="00C138EB">
            <w:r>
              <w:t>CSDL: SQLite</w:t>
            </w:r>
          </w:p>
          <w:p w14:paraId="5A130388" w14:textId="77777777" w:rsidR="00A45806" w:rsidRDefault="00A45806" w:rsidP="00C138EB">
            <w:r>
              <w:t xml:space="preserve">Tiện ích: </w:t>
            </w:r>
            <w:r w:rsidRPr="000530D3">
              <w:t>SQLiteDatabaseBrowserPortable</w:t>
            </w:r>
          </w:p>
        </w:tc>
      </w:tr>
      <w:tr w:rsidR="00581FB4" w14:paraId="7459C526" w14:textId="77777777" w:rsidTr="00AB24CD">
        <w:tc>
          <w:tcPr>
            <w:tcW w:w="3116" w:type="dxa"/>
          </w:tcPr>
          <w:p w14:paraId="647C47A4" w14:textId="107E98B9" w:rsidR="00581FB4" w:rsidRDefault="00581FB4" w:rsidP="00C138EB">
            <w:r>
              <w:t>Tạo CSDL</w:t>
            </w:r>
          </w:p>
        </w:tc>
        <w:tc>
          <w:tcPr>
            <w:tcW w:w="6234" w:type="dxa"/>
          </w:tcPr>
          <w:p w14:paraId="2A17F68A" w14:textId="440249B2" w:rsidR="00581FB4" w:rsidRDefault="00581FB4" w:rsidP="00C138EB">
            <w:r>
              <w:t>Tạo CSDL là tập tin HR.db</w:t>
            </w:r>
          </w:p>
        </w:tc>
      </w:tr>
      <w:tr w:rsidR="00581FB4" w14:paraId="05AFC25E" w14:textId="77777777" w:rsidTr="00A67281">
        <w:tc>
          <w:tcPr>
            <w:tcW w:w="3116" w:type="dxa"/>
          </w:tcPr>
          <w:p w14:paraId="32ED4BC6" w14:textId="3E2407BD" w:rsidR="00581FB4" w:rsidRDefault="00581FB4" w:rsidP="00C138EB">
            <w:r>
              <w:t>Tạo các bảng</w:t>
            </w:r>
          </w:p>
        </w:tc>
        <w:tc>
          <w:tcPr>
            <w:tcW w:w="6234" w:type="dxa"/>
          </w:tcPr>
          <w:p w14:paraId="68EF90EC" w14:textId="77777777" w:rsidR="00581FB4" w:rsidRDefault="00581FB4" w:rsidP="00C138EB">
            <w:r>
              <w:t>Tab ExecuteSQL</w:t>
            </w:r>
          </w:p>
          <w:p w14:paraId="3F0FD461" w14:textId="77777777" w:rsidR="00581FB4" w:rsidRDefault="00581FB4" w:rsidP="00C138EB">
            <w:r>
              <w:t>Mở tập tin create_tables.sql và nhấn F5</w:t>
            </w:r>
          </w:p>
          <w:p w14:paraId="6B4308A6" w14:textId="41DF8E20" w:rsidR="00D22CB0" w:rsidRDefault="00D22CB0" w:rsidP="00C138EB">
            <w:r>
              <w:t>Nhấn Write Changes để lưu các thay đổi</w:t>
            </w:r>
          </w:p>
        </w:tc>
      </w:tr>
      <w:tr w:rsidR="00581FB4" w14:paraId="0CE0BA70" w14:textId="77777777" w:rsidTr="00A67281">
        <w:tc>
          <w:tcPr>
            <w:tcW w:w="3116" w:type="dxa"/>
          </w:tcPr>
          <w:p w14:paraId="17B7EBF4" w14:textId="42FB4489" w:rsidR="00581FB4" w:rsidRDefault="00D22CB0" w:rsidP="00C138EB">
            <w:r>
              <w:t>Tạo dữ liệu</w:t>
            </w:r>
          </w:p>
        </w:tc>
        <w:tc>
          <w:tcPr>
            <w:tcW w:w="6234" w:type="dxa"/>
          </w:tcPr>
          <w:p w14:paraId="05E3BD45" w14:textId="5DECC7F1" w:rsidR="00581FB4" w:rsidRDefault="00330D0A" w:rsidP="00C138EB">
            <w:r>
              <w:t xml:space="preserve">Thực đơn File </w:t>
            </w:r>
            <w:r>
              <w:sym w:font="Wingdings" w:char="F0E0"/>
            </w:r>
            <w:r>
              <w:t xml:space="preserve"> </w:t>
            </w:r>
            <w:r w:rsidR="007848D0">
              <w:t xml:space="preserve">Import </w:t>
            </w:r>
            <w:r w:rsidR="007848D0">
              <w:sym w:font="Wingdings" w:char="F0E0"/>
            </w:r>
            <w:r w:rsidR="007848D0">
              <w:t xml:space="preserve"> Table from csv file</w:t>
            </w:r>
          </w:p>
        </w:tc>
      </w:tr>
    </w:tbl>
    <w:p w14:paraId="5C27F3A1" w14:textId="46136D68" w:rsidR="00A45806" w:rsidRDefault="00A458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F05417" w14:paraId="6DC31A64" w14:textId="77777777" w:rsidTr="00C138EB">
        <w:tc>
          <w:tcPr>
            <w:tcW w:w="9350" w:type="dxa"/>
            <w:gridSpan w:val="2"/>
          </w:tcPr>
          <w:p w14:paraId="5C731005" w14:textId="5941404F" w:rsidR="00F05417" w:rsidRDefault="00F05417" w:rsidP="00C138EB">
            <w:r>
              <w:t>CSDL: mySQL</w:t>
            </w:r>
          </w:p>
          <w:p w14:paraId="453A6F0D" w14:textId="32B62622" w:rsidR="00F05417" w:rsidRDefault="00F05417" w:rsidP="00C138EB">
            <w:r>
              <w:t>Tiện ích: phpMyAdmin</w:t>
            </w:r>
          </w:p>
        </w:tc>
      </w:tr>
      <w:tr w:rsidR="00F05417" w14:paraId="4BC69B5E" w14:textId="77777777" w:rsidTr="00C138EB">
        <w:tc>
          <w:tcPr>
            <w:tcW w:w="3116" w:type="dxa"/>
          </w:tcPr>
          <w:p w14:paraId="70D851E8" w14:textId="43BECB71" w:rsidR="00F05417" w:rsidRDefault="00F05417" w:rsidP="00C138EB">
            <w:r>
              <w:t>Tạo CSDL</w:t>
            </w:r>
            <w:r w:rsidR="00036789">
              <w:t xml:space="preserve"> và tạo các bảng</w:t>
            </w:r>
          </w:p>
        </w:tc>
        <w:tc>
          <w:tcPr>
            <w:tcW w:w="6234" w:type="dxa"/>
          </w:tcPr>
          <w:p w14:paraId="35CB1A8E" w14:textId="4F9555F2" w:rsidR="00F05417" w:rsidRDefault="00036789" w:rsidP="00C138EB">
            <w:r>
              <w:t>Chức năng Import và chọn tập tin create</w:t>
            </w:r>
            <w:bookmarkStart w:id="0" w:name="_GoBack"/>
            <w:bookmarkEnd w:id="0"/>
            <w:r>
              <w:t>_tables.sql</w:t>
            </w:r>
          </w:p>
        </w:tc>
      </w:tr>
      <w:tr w:rsidR="00F05417" w14:paraId="1E4054A4" w14:textId="77777777" w:rsidTr="00C138EB">
        <w:tc>
          <w:tcPr>
            <w:tcW w:w="3116" w:type="dxa"/>
          </w:tcPr>
          <w:p w14:paraId="543B6E35" w14:textId="77777777" w:rsidR="00F05417" w:rsidRDefault="00F05417" w:rsidP="00C138EB">
            <w:r>
              <w:t>Tạo dữ liệu</w:t>
            </w:r>
          </w:p>
        </w:tc>
        <w:tc>
          <w:tcPr>
            <w:tcW w:w="6234" w:type="dxa"/>
          </w:tcPr>
          <w:p w14:paraId="06FFCBF6" w14:textId="4E30546E" w:rsidR="00F05417" w:rsidRDefault="00E42C89" w:rsidP="00C138EB">
            <w:r w:rsidRPr="00ED1B03">
              <w:rPr>
                <w:b/>
              </w:rPr>
              <w:t>Chọn table</w:t>
            </w:r>
            <w:r>
              <w:t xml:space="preserve"> và chọn Import</w:t>
            </w:r>
            <w:r w:rsidR="00442766">
              <w:t>, chọn tập tin csv tương ứng</w:t>
            </w:r>
          </w:p>
        </w:tc>
      </w:tr>
    </w:tbl>
    <w:p w14:paraId="7259071E" w14:textId="77777777" w:rsidR="00F05417" w:rsidRDefault="00F05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26E58" w14:paraId="483F4DD8" w14:textId="77777777" w:rsidTr="00C138EB">
        <w:tc>
          <w:tcPr>
            <w:tcW w:w="9350" w:type="dxa"/>
            <w:gridSpan w:val="2"/>
          </w:tcPr>
          <w:p w14:paraId="485082A6" w14:textId="60205D1C" w:rsidR="00A26E58" w:rsidRDefault="00A26E58" w:rsidP="00C138EB">
            <w:r>
              <w:t>CSDL: IBM DB</w:t>
            </w:r>
          </w:p>
          <w:p w14:paraId="53B0FF4F" w14:textId="224A6A24" w:rsidR="00A26E58" w:rsidRDefault="00A26E58" w:rsidP="00C138EB">
            <w:r>
              <w:t xml:space="preserve">Tiện ích: </w:t>
            </w:r>
            <w:r w:rsidRPr="00A26E58">
              <w:rPr>
                <w:b/>
                <w:bCs/>
              </w:rPr>
              <w:t>https://console.bluemix.net/dashboard/apps</w:t>
            </w:r>
          </w:p>
        </w:tc>
      </w:tr>
      <w:tr w:rsidR="00A26E58" w14:paraId="10C3DDE3" w14:textId="77777777" w:rsidTr="00C138EB">
        <w:tc>
          <w:tcPr>
            <w:tcW w:w="3116" w:type="dxa"/>
          </w:tcPr>
          <w:p w14:paraId="3F9A30A2" w14:textId="54F2892A" w:rsidR="00A26E58" w:rsidRDefault="00A26E58" w:rsidP="00C138EB">
            <w:r>
              <w:t>Tạo các bảng và tạo dữ liệu</w:t>
            </w:r>
          </w:p>
        </w:tc>
        <w:tc>
          <w:tcPr>
            <w:tcW w:w="6234" w:type="dxa"/>
          </w:tcPr>
          <w:p w14:paraId="23D33926" w14:textId="77777777" w:rsidR="00A26E58" w:rsidRDefault="00A26E58" w:rsidP="00C138EB">
            <w:r>
              <w:t>Load Data</w:t>
            </w:r>
          </w:p>
          <w:p w14:paraId="1948968A" w14:textId="327DBE58" w:rsidR="00A26E58" w:rsidRDefault="00A26E58" w:rsidP="00C138EB">
            <w:r>
              <w:t xml:space="preserve">Chọn </w:t>
            </w:r>
            <w:r w:rsidR="002B1D42">
              <w:t xml:space="preserve">các </w:t>
            </w:r>
            <w:r>
              <w:t xml:space="preserve">tập tin </w:t>
            </w:r>
            <w:r w:rsidR="002B1D42">
              <w:t>departments.csv, employees.csv</w:t>
            </w:r>
          </w:p>
        </w:tc>
      </w:tr>
    </w:tbl>
    <w:p w14:paraId="1F069B8C" w14:textId="77777777" w:rsidR="00A45806" w:rsidRDefault="00A458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D50DC8" w14:paraId="6A448169" w14:textId="77777777" w:rsidTr="00F7244B">
        <w:tc>
          <w:tcPr>
            <w:tcW w:w="9350" w:type="dxa"/>
            <w:gridSpan w:val="2"/>
          </w:tcPr>
          <w:p w14:paraId="379696EE" w14:textId="3DD4A29B" w:rsidR="00D50DC8" w:rsidRDefault="00D50DC8" w:rsidP="00F7244B">
            <w:r>
              <w:t>CSDL: PostgreSQL</w:t>
            </w:r>
          </w:p>
          <w:p w14:paraId="2728FB7C" w14:textId="2DAAF18C" w:rsidR="00D50DC8" w:rsidRDefault="00D50DC8" w:rsidP="00F7244B">
            <w:r>
              <w:t xml:space="preserve">Tiện ích: </w:t>
            </w:r>
            <w:r w:rsidR="005813CF">
              <w:t>pgAdmin</w:t>
            </w:r>
          </w:p>
        </w:tc>
      </w:tr>
      <w:tr w:rsidR="00D50DC8" w14:paraId="65AF9BFB" w14:textId="77777777" w:rsidTr="00F7244B">
        <w:tc>
          <w:tcPr>
            <w:tcW w:w="3116" w:type="dxa"/>
          </w:tcPr>
          <w:p w14:paraId="61259047" w14:textId="77777777" w:rsidR="00D50DC8" w:rsidRDefault="00D50DC8" w:rsidP="00F7244B">
            <w:r>
              <w:t>Tạo CSDL</w:t>
            </w:r>
          </w:p>
        </w:tc>
        <w:tc>
          <w:tcPr>
            <w:tcW w:w="6234" w:type="dxa"/>
          </w:tcPr>
          <w:p w14:paraId="791CECA6" w14:textId="52585EFA" w:rsidR="00D50DC8" w:rsidRDefault="00D50DC8" w:rsidP="00F7244B">
            <w:r>
              <w:t xml:space="preserve">Tạo CSDL </w:t>
            </w:r>
            <w:r w:rsidR="005813CF">
              <w:t>HR</w:t>
            </w:r>
          </w:p>
        </w:tc>
      </w:tr>
      <w:tr w:rsidR="00D50DC8" w14:paraId="5F6F7D02" w14:textId="77777777" w:rsidTr="00F7244B">
        <w:tc>
          <w:tcPr>
            <w:tcW w:w="3116" w:type="dxa"/>
          </w:tcPr>
          <w:p w14:paraId="1CFFD9CE" w14:textId="77777777" w:rsidR="00D50DC8" w:rsidRDefault="00D50DC8" w:rsidP="00F7244B">
            <w:r>
              <w:t>Tạo các bảng</w:t>
            </w:r>
          </w:p>
        </w:tc>
        <w:tc>
          <w:tcPr>
            <w:tcW w:w="6234" w:type="dxa"/>
          </w:tcPr>
          <w:p w14:paraId="3B0D0B13" w14:textId="77777777" w:rsidR="00D50DC8" w:rsidRDefault="00221881" w:rsidP="00F7244B">
            <w:r>
              <w:t>Chọn CSDL HR, phải chuột chọn Query Tool</w:t>
            </w:r>
          </w:p>
          <w:p w14:paraId="1F857F40" w14:textId="1BDA475B" w:rsidR="00221881" w:rsidRDefault="00221881" w:rsidP="00F7244B">
            <w:r>
              <w:t>Mở tập tin create_tables.sql và nhấn F5</w:t>
            </w:r>
          </w:p>
        </w:tc>
      </w:tr>
      <w:tr w:rsidR="00D50DC8" w14:paraId="0A31999A" w14:textId="77777777" w:rsidTr="00F7244B">
        <w:tc>
          <w:tcPr>
            <w:tcW w:w="3116" w:type="dxa"/>
          </w:tcPr>
          <w:p w14:paraId="531BAFDC" w14:textId="77777777" w:rsidR="00D50DC8" w:rsidRDefault="00D50DC8" w:rsidP="00F7244B">
            <w:r>
              <w:t>Tạo dữ liệu</w:t>
            </w:r>
          </w:p>
        </w:tc>
        <w:tc>
          <w:tcPr>
            <w:tcW w:w="6234" w:type="dxa"/>
          </w:tcPr>
          <w:p w14:paraId="6836679B" w14:textId="3B5E752D" w:rsidR="00D50DC8" w:rsidRDefault="00221881" w:rsidP="00F7244B">
            <w:r>
              <w:t>Chọn table, phải chuột chọn Import/Export, chọn tập tin csv tương ứng</w:t>
            </w:r>
          </w:p>
        </w:tc>
      </w:tr>
    </w:tbl>
    <w:p w14:paraId="4BB326F1" w14:textId="77777777" w:rsidR="000530D3" w:rsidRDefault="000530D3"/>
    <w:sectPr w:rsidR="000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237"/>
    <w:multiLevelType w:val="hybridMultilevel"/>
    <w:tmpl w:val="85F4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F08139E"/>
    <w:multiLevelType w:val="hybridMultilevel"/>
    <w:tmpl w:val="A4F4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C5"/>
    <w:rsid w:val="00036789"/>
    <w:rsid w:val="000530D3"/>
    <w:rsid w:val="00221881"/>
    <w:rsid w:val="002B1D42"/>
    <w:rsid w:val="00330D0A"/>
    <w:rsid w:val="003C68C5"/>
    <w:rsid w:val="00442766"/>
    <w:rsid w:val="005813CF"/>
    <w:rsid w:val="00581FB4"/>
    <w:rsid w:val="006A06CC"/>
    <w:rsid w:val="007848D0"/>
    <w:rsid w:val="00A26E58"/>
    <w:rsid w:val="00A45806"/>
    <w:rsid w:val="00B307AA"/>
    <w:rsid w:val="00D22CB0"/>
    <w:rsid w:val="00D50DC8"/>
    <w:rsid w:val="00E42C89"/>
    <w:rsid w:val="00ED1B03"/>
    <w:rsid w:val="00F05417"/>
    <w:rsid w:val="00F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9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0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0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Dung Nguyen</dc:creator>
  <cp:keywords/>
  <dc:description/>
  <cp:lastModifiedBy>hv</cp:lastModifiedBy>
  <cp:revision>18</cp:revision>
  <dcterms:created xsi:type="dcterms:W3CDTF">2020-04-24T12:54:00Z</dcterms:created>
  <dcterms:modified xsi:type="dcterms:W3CDTF">2020-08-21T01:39:00Z</dcterms:modified>
</cp:coreProperties>
</file>