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EF" w:rsidRDefault="00C5612B" w:rsidP="00C5612B">
      <w:pPr>
        <w:jc w:val="center"/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</w:pPr>
      <w:r w:rsidRPr="00C5612B"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  <w:t>JS</w:t>
      </w:r>
      <w:r w:rsidR="00940285">
        <w:rPr>
          <w:rFonts w:ascii="Times New Roman" w:eastAsiaTheme="majorEastAsia" w:hAnsi="Times New Roman" w:cs="Times New Roman"/>
          <w:color w:val="FF0000"/>
          <w:sz w:val="48"/>
          <w:szCs w:val="48"/>
          <w:lang w:val="vi-VN"/>
        </w:rPr>
        <w:t xml:space="preserve"> (JavaScript)</w:t>
      </w:r>
    </w:p>
    <w:p w:rsidR="00C5612B" w:rsidRDefault="00C5612B" w:rsidP="00C5612B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JS có thể làm </w:t>
      </w:r>
      <w:r w:rsidR="00940285">
        <w:rPr>
          <w:rFonts w:ascii="Times New Roman" w:eastAsiaTheme="majorEastAsia" w:hAnsi="Times New Roman" w:cs="Times New Roman"/>
          <w:sz w:val="32"/>
          <w:szCs w:val="32"/>
          <w:lang w:val="vi-VN"/>
        </w:rPr>
        <w:t>gì ?</w:t>
      </w:r>
    </w:p>
    <w:p w:rsidR="00C5612B" w:rsidRDefault="00C5612B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Tạo hiệu ứng động cho trang web, game, vv</w:t>
      </w:r>
    </w:p>
    <w:p w:rsidR="00C5612B" w:rsidRDefault="00C5612B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Xử lí sự kiện (click chuột, nhập dữ liệu, vv)</w:t>
      </w:r>
    </w:p>
    <w:p w:rsidR="00C5612B" w:rsidRDefault="00C5612B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Giao tiếp với máy chủ API (Application Programming Interface)</w:t>
      </w:r>
    </w:p>
    <w:p w:rsidR="00C5612B" w:rsidRDefault="00C5612B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Xây dựng ứng dụng game, web, ứng dụng di động, </w:t>
      </w:r>
      <w:r w:rsidR="00940285">
        <w:rPr>
          <w:rFonts w:ascii="Times New Roman" w:eastAsiaTheme="majorEastAsia" w:hAnsi="Times New Roman" w:cs="Times New Roman"/>
          <w:sz w:val="32"/>
          <w:szCs w:val="32"/>
          <w:lang w:val="vi-VN"/>
        </w:rPr>
        <w:t>ứng dụng desktop</w:t>
      </w:r>
    </w:p>
    <w:p w:rsidR="00940285" w:rsidRDefault="00940285" w:rsidP="00C5612B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Làm việc và quản lí dữ liệu</w:t>
      </w:r>
    </w:p>
    <w:p w:rsidR="0004045A" w:rsidRDefault="0004045A" w:rsidP="0004045A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Lời khuyên</w:t>
      </w:r>
    </w:p>
    <w:p w:rsidR="0004045A" w:rsidRPr="003A59C5" w:rsidRDefault="0004045A" w:rsidP="0004045A">
      <w:pPr>
        <w:pStyle w:val="ListParagraph"/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Cố hiểu hơn cố nhớ code</w:t>
      </w:r>
    </w:p>
    <w:p w:rsidR="0004045A" w:rsidRDefault="0004045A" w:rsidP="0004045A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Thực hành sau mỗi bài học</w:t>
      </w:r>
    </w:p>
    <w:p w:rsidR="0004045A" w:rsidRDefault="00980FB5" w:rsidP="00980FB5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Hàm</w:t>
      </w:r>
    </w:p>
    <w:p w:rsidR="00980FB5" w:rsidRDefault="00980FB5" w:rsidP="00980FB5">
      <w:pPr>
        <w:pStyle w:val="ListParagraph"/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hiện cửa sổ thông báo – Hàm </w:t>
      </w:r>
      <w:r w:rsidRPr="00980FB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alert</w:t>
      </w:r>
    </w:p>
    <w:p w:rsidR="003A59C5" w:rsidRPr="003A59C5" w:rsidRDefault="003A59C5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3A59C5"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xác nhận – hàm </w:t>
      </w:r>
      <w:r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confirm</w:t>
      </w:r>
    </w:p>
    <w:p w:rsidR="00E65585" w:rsidRDefault="00E65585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nhập liệu – hàm </w:t>
      </w:r>
      <w:r w:rsidRPr="00E6558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prompt</w:t>
      </w:r>
    </w:p>
    <w:p w:rsidR="00E65585" w:rsidRDefault="00E65585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thực thi 1 đoạn code sau 1 khoảng thời gian nhất định – hàm </w:t>
      </w:r>
      <w:r w:rsidR="003A59C5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setTimeout</w:t>
      </w:r>
    </w:p>
    <w:p w:rsidR="003A59C5" w:rsidRPr="003A59C5" w:rsidRDefault="003A59C5" w:rsidP="00E65585">
      <w:pPr>
        <w:pStyle w:val="ListParagraph"/>
        <w:tabs>
          <w:tab w:val="left" w:pos="2460"/>
        </w:tabs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Hàm thực thi 1 đoạn code nhiều lần sau 1 khoảng thời gian nhất định – </w:t>
      </w:r>
      <w:r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setInterval</w:t>
      </w:r>
    </w:p>
    <w:p w:rsidR="00980FB5" w:rsidRPr="00E65585" w:rsidRDefault="00980FB5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Tạo 1 biến – hàm </w:t>
      </w:r>
      <w:r w:rsidR="00BB4D04" w:rsidRPr="003A59C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var</w:t>
      </w:r>
    </w:p>
    <w:p w:rsidR="00BB4D04" w:rsidRDefault="00BB4D04" w:rsidP="00980FB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1 biến về độ tuổi – var gae</w:t>
      </w:r>
    </w:p>
    <w:p w:rsidR="00CA61D3" w:rsidRDefault="00CA61D3" w:rsidP="00CA61D3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Comment</w:t>
      </w:r>
    </w:p>
    <w:p w:rsidR="00CA61D3" w:rsidRDefault="00CA61D3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Dùng để ghi chú</w:t>
      </w:r>
    </w:p>
    <w:p w:rsidR="00CA61D3" w:rsidRDefault="00CA61D3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Vô hiệu hóa code</w:t>
      </w:r>
    </w:p>
    <w:p w:rsidR="00CA61D3" w:rsidRDefault="00CA61D3" w:rsidP="00CA61D3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Comment có 2 loại : comment 1 dòng, comment nhiều dòng</w:t>
      </w:r>
    </w:p>
    <w:p w:rsidR="002E42F5" w:rsidRDefault="002E42F5" w:rsidP="002E42F5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Toán tử</w:t>
      </w:r>
    </w:p>
    <w:p w:rsidR="001867AD" w:rsidRDefault="002E42F5" w:rsidP="002E42F5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Số học</w:t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: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+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cộng;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trừ;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*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nhân;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/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chia;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%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chia lấy dư;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**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lũy thừa;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++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tăng 1 đơn vị; </w:t>
      </w:r>
      <w:r w:rsidRPr="002E42F5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--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 xml:space="preserve"> giảm 1 đơn vị</w:t>
      </w:r>
    </w:p>
    <w:p w:rsidR="00D978A7" w:rsidRPr="00D978A7" w:rsidRDefault="00D978A7" w:rsidP="00D978A7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VD: </w:t>
      </w: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>var x=1;</w:t>
      </w:r>
    </w:p>
    <w:p w:rsidR="00D978A7" w:rsidRPr="00D978A7" w:rsidRDefault="00D978A7" w:rsidP="00D978A7">
      <w:pPr>
        <w:pStyle w:val="ListParagraph"/>
        <w:ind w:left="171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>var</w:t>
      </w:r>
      <w:r w:rsidRPr="00D978A7"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 xml:space="preserve"> y=2;</w:t>
      </w:r>
    </w:p>
    <w:p w:rsidR="00D978A7" w:rsidRDefault="00D978A7" w:rsidP="00D978A7">
      <w:pPr>
        <w:pStyle w:val="ListParagraph"/>
        <w:ind w:left="171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>console.log(x+y); //3</w:t>
      </w:r>
    </w:p>
    <w:p w:rsidR="00D978A7" w:rsidRDefault="00D978A7" w:rsidP="00D978A7">
      <w:pP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 w:rsidR="00FB0D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Prefix &amp; Postfix (tiền tố, hậu tố)</w:t>
      </w:r>
    </w:p>
    <w:p w:rsidR="00FB0D53" w:rsidRDefault="00FB0D53" w:rsidP="00FB0D53">
      <w:pPr>
        <w:ind w:left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ab/>
      </w:r>
      <w:r w:rsidRPr="00FB0D53">
        <w:rPr>
          <w:rFonts w:ascii="Times New Roman" w:eastAsiaTheme="majorEastAsia" w:hAnsi="Times New Roman" w:cs="Times New Roman"/>
          <w:sz w:val="32"/>
          <w:szCs w:val="32"/>
          <w:lang w:val="vi-VN"/>
        </w:rPr>
        <w:t>Tiền tố (++a, --a): thực hiện phép toán trước rồi trả giá trị thay đổi</w:t>
      </w:r>
    </w:p>
    <w:p w:rsidR="00FB0D53" w:rsidRDefault="00FB0D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Hậu tố (a++, a--): trả về giá trị ban đầu rồi mới thực hiện phép toán</w:t>
      </w:r>
    </w:p>
    <w:p w:rsidR="006B1253" w:rsidRP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Gán:</w:t>
      </w: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 </w:t>
      </w:r>
      <w:r w:rsidRP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>= gán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+=, -=, *=, /=, %= gán kết hợp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a=5;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a +=5 // a = a+5 =10</w:t>
      </w:r>
    </w:p>
    <w:p w:rsidR="006B1253" w:rsidRPr="006B1253" w:rsidRDefault="006B1253" w:rsidP="00FB0D53">
      <w:pPr>
        <w:ind w:left="720" w:firstLine="72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Chuỗi: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+ dùng để nối chuỗi</w:t>
      </w:r>
    </w:p>
    <w:p w:rsidR="006B1253" w:rsidRDefault="006B1253" w:rsidP="00FB0D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name = “hien”;</w:t>
      </w:r>
    </w:p>
    <w:p w:rsidR="00051BF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Console.log(“hello ” + name); // hello hien</w:t>
      </w:r>
    </w:p>
    <w:p w:rsidR="006B1253" w:rsidRPr="006B1253" w:rsidRDefault="006B1253" w:rsidP="006B1253">
      <w:pPr>
        <w:ind w:left="720" w:firstLine="72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So sánh: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== so sánh bằng (không xét kiểu)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=== so sánh bằng (xét kiểu)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!=, !== khác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&gt;, &lt;, &gt;=, &lt;= lớn, bé, lớn hơn hoặc bằng, bé hơn hoặc bằng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 w:rsidRPr="006B1253"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>VD</w:t>
      </w: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: var a = 1;</w:t>
      </w:r>
    </w:p>
    <w:p w:rsid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ab/>
        <w:t>var b= 1;</w:t>
      </w:r>
    </w:p>
    <w:p w:rsidR="006B1253" w:rsidRPr="006B1253" w:rsidRDefault="006B1253" w:rsidP="006B1253">
      <w:pPr>
        <w:ind w:left="720" w:firstLine="72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Console.log(a == b); // true</w:t>
      </w:r>
    </w:p>
    <w:p w:rsidR="006B1253" w:rsidRDefault="006B1253" w:rsidP="00D978A7">
      <w:pPr>
        <w:pStyle w:val="ListParagraph"/>
        <w:ind w:left="1080"/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color w:val="FF0000"/>
          <w:sz w:val="32"/>
          <w:szCs w:val="32"/>
          <w:lang w:val="vi-VN"/>
        </w:rPr>
        <w:t xml:space="preserve">Kiểu dữ liệu Boolean: </w:t>
      </w:r>
    </w:p>
    <w:p w:rsidR="00D978A7" w:rsidRDefault="006B1253" w:rsidP="00D978A7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t>L</w:t>
      </w:r>
      <w:r w:rsidRPr="006B1253">
        <w:rPr>
          <w:rFonts w:ascii="Times New Roman" w:eastAsiaTheme="majorEastAsia" w:hAnsi="Times New Roman" w:cs="Times New Roman"/>
          <w:sz w:val="32"/>
          <w:szCs w:val="32"/>
          <w:lang w:val="vi-VN"/>
        </w:rPr>
        <w:t>à kiểu dữ liệu có 2 giá trị true, false</w:t>
      </w:r>
    </w:p>
    <w:p w:rsidR="006B1253" w:rsidRPr="006B1253" w:rsidRDefault="006B1253" w:rsidP="00D978A7">
      <w:pPr>
        <w:pStyle w:val="ListParagraph"/>
        <w:ind w:left="1080"/>
        <w:rPr>
          <w:rFonts w:ascii="Times New Roman" w:eastAsiaTheme="majorEastAsia" w:hAnsi="Times New Roman" w:cs="Times New Roman"/>
          <w:sz w:val="32"/>
          <w:szCs w:val="32"/>
          <w:lang w:val="vi-VN"/>
        </w:rPr>
      </w:pPr>
      <w:r>
        <w:rPr>
          <w:rFonts w:ascii="Times New Roman" w:eastAsiaTheme="majorEastAsia" w:hAnsi="Times New Roman" w:cs="Times New Roman"/>
          <w:sz w:val="32"/>
          <w:szCs w:val="32"/>
          <w:lang w:val="vi-VN"/>
        </w:rPr>
        <w:lastRenderedPageBreak/>
        <w:t>Dùng để biểu diễn trạng thái logic, thường xuất hiện trong điều kiệ</w:t>
      </w:r>
      <w:r w:rsidR="00D115AC">
        <w:rPr>
          <w:rFonts w:ascii="Times New Roman" w:eastAsiaTheme="majorEastAsia" w:hAnsi="Times New Roman" w:cs="Times New Roman"/>
          <w:sz w:val="32"/>
          <w:szCs w:val="32"/>
          <w:lang w:val="vi-VN"/>
        </w:rPr>
        <w:t>n</w:t>
      </w:r>
      <w:bookmarkStart w:id="0" w:name="_GoBack"/>
      <w:bookmarkEnd w:id="0"/>
    </w:p>
    <w:sectPr w:rsidR="006B1253" w:rsidRPr="006B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E50AA"/>
    <w:multiLevelType w:val="hybridMultilevel"/>
    <w:tmpl w:val="11C0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5A67"/>
    <w:multiLevelType w:val="hybridMultilevel"/>
    <w:tmpl w:val="BA2CAC18"/>
    <w:lvl w:ilvl="0" w:tplc="61348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2B"/>
    <w:rsid w:val="0004045A"/>
    <w:rsid w:val="00051BF3"/>
    <w:rsid w:val="001867AD"/>
    <w:rsid w:val="002E42F5"/>
    <w:rsid w:val="003A59C5"/>
    <w:rsid w:val="006B1253"/>
    <w:rsid w:val="00940285"/>
    <w:rsid w:val="00980FB5"/>
    <w:rsid w:val="00BB4D04"/>
    <w:rsid w:val="00C155B4"/>
    <w:rsid w:val="00C5612B"/>
    <w:rsid w:val="00CA61D3"/>
    <w:rsid w:val="00D115AC"/>
    <w:rsid w:val="00D978A7"/>
    <w:rsid w:val="00DD51EF"/>
    <w:rsid w:val="00E65585"/>
    <w:rsid w:val="00F2499A"/>
    <w:rsid w:val="00F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2B39"/>
  <w15:chartTrackingRefBased/>
  <w15:docId w15:val="{19C95867-AD74-4FFC-9942-2D21246B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17</cp:revision>
  <dcterms:created xsi:type="dcterms:W3CDTF">2025-10-28T06:38:00Z</dcterms:created>
  <dcterms:modified xsi:type="dcterms:W3CDTF">2025-10-28T11:00:00Z</dcterms:modified>
</cp:coreProperties>
</file>