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F" w:rsidRDefault="00C5612B" w:rsidP="00C5612B">
      <w:pPr>
        <w:jc w:val="center"/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</w:pPr>
      <w:r w:rsidRPr="00C5612B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>JS</w:t>
      </w:r>
      <w:r w:rsidR="00940285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 xml:space="preserve"> (JavaScript)</w:t>
      </w:r>
    </w:p>
    <w:p w:rsidR="00C5612B" w:rsidRDefault="00C5612B" w:rsidP="00C5612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JS có thể làm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gì ?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Tạo hiệu ứng động cho trang web, game, vv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Xử lí sự kiện (click chuột, nhập dữ liệu, vv)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Giao tiếp với máy chủ API (Application Programming Interface)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Xây dựng ứng dụng game, web, ứng dụng di động,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ứng dụng desktop</w:t>
      </w:r>
    </w:p>
    <w:p w:rsidR="00940285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và quản lí dữ liệu</w:t>
      </w:r>
    </w:p>
    <w:p w:rsidR="0004045A" w:rsidRDefault="0004045A" w:rsidP="0004045A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Lời khuyên</w:t>
      </w:r>
    </w:p>
    <w:p w:rsidR="0004045A" w:rsidRPr="003A59C5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Cố hiểu hơn cố nhớ code</w:t>
      </w:r>
    </w:p>
    <w:p w:rsidR="0004045A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Thực hành sau mỗi bài học</w:t>
      </w:r>
    </w:p>
    <w:p w:rsidR="0004045A" w:rsidRDefault="00980FB5" w:rsidP="00980FB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Hàm</w:t>
      </w:r>
    </w:p>
    <w:p w:rsidR="00980FB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80FB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hiện cửa sổ thông báo – Hàm </w:t>
      </w:r>
      <w:r w:rsidR="00980FB5" w:rsidRPr="00980FB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alert</w:t>
      </w:r>
    </w:p>
    <w:p w:rsidR="003A59C5" w:rsidRPr="003A59C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3A59C5" w:rsidRP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xác nhận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confirm</w:t>
      </w:r>
    </w:p>
    <w:p w:rsidR="00E6558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6558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nhập liệu – hàm </w:t>
      </w:r>
      <w:r w:rsidR="00E65585" w:rsidRPr="00E6558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prompt</w:t>
      </w:r>
    </w:p>
    <w:p w:rsidR="00E6558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6558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sau 1 khoảng thời gian nhất định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setTimeout</w:t>
      </w:r>
    </w:p>
    <w:p w:rsidR="003A59C5" w:rsidRPr="003A59C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nhiều lần sau 1 khoảng thời gian nhất định –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setInterval</w:t>
      </w:r>
    </w:p>
    <w:p w:rsidR="00980FB5" w:rsidRPr="00E6558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80FB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Tạo 1 biến – hàm </w:t>
      </w:r>
      <w:r w:rsidR="00BB4D04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var</w:t>
      </w:r>
    </w:p>
    <w:p w:rsidR="00BB4D04" w:rsidRDefault="00BB4D04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1 biến về độ tuổi – var gae</w:t>
      </w:r>
    </w:p>
    <w:p w:rsidR="00CA61D3" w:rsidRDefault="00CA61D3" w:rsidP="00CA61D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ghi chú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Vô hiệu hóa code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Comment có 2 loại : comment 1 dòng, comment nhiều dòng</w:t>
      </w:r>
    </w:p>
    <w:p w:rsidR="002E42F5" w:rsidRDefault="002E42F5" w:rsidP="002E42F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Toán tử</w:t>
      </w:r>
    </w:p>
    <w:p w:rsidR="001867AD" w:rsidRDefault="00B12D21" w:rsidP="002E42F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Số học</w:t>
      </w:r>
      <w:r w:rsid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: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cộng;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trừ;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nhân;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/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%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 lấy dư;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**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lũy thừa;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++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tăng 1 đơn vị;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--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giảm 1 đơn vị</w:t>
      </w:r>
    </w:p>
    <w:p w:rsidR="00D978A7" w:rsidRPr="00D978A7" w:rsidRDefault="00D978A7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VD: 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 x=1;</w:t>
      </w:r>
    </w:p>
    <w:p w:rsidR="00D978A7" w:rsidRP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 y=2;</w:t>
      </w:r>
    </w:p>
    <w:p w:rsid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console.log(x+y); //3</w:t>
      </w:r>
    </w:p>
    <w:p w:rsidR="00D978A7" w:rsidRDefault="00D978A7" w:rsidP="00D978A7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FB0D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Prefix &amp; Postfix (tiền tố, hậu tố)</w:t>
      </w:r>
    </w:p>
    <w:p w:rsidR="00FB0D53" w:rsidRDefault="00FB0D53" w:rsidP="00FB0D53">
      <w:pPr>
        <w:ind w:left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B12D21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P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Tiền tố (++a, --a): thực hiện phép toán trước rồi trả giá trị thay đổi</w:t>
      </w:r>
    </w:p>
    <w:p w:rsidR="00FB0D53" w:rsidRDefault="00B12D21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Hậu tố (a++, a--): trả về giá trị ban đầu rồi mới thực hiện phép toán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Gán: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= gán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+=, -=, *=, /=, %= gán kết hợp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a=5;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a +=5 // a = a+5 =10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Chuỗi: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+ dùng để nối chuỗi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name = “hien”;</w:t>
      </w:r>
    </w:p>
    <w:p w:rsidR="00051BF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Console.log(“hello ” + name); // hello hien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So sánh: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 so sánh bằng (không 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=== so sánh bằng (xét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!=, !== khác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&gt;, &lt;, &gt;=, &lt;= lớn, bé, lớn hơn hoặc bằng, bé hơn hoặc bằng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1;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b= 1;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Console.log(a == b); // true</w:t>
      </w:r>
    </w:p>
    <w:p w:rsidR="006B1253" w:rsidRDefault="006B1253" w:rsidP="00F81B88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Kiểu dữ liệu </w:t>
      </w:r>
    </w:p>
    <w:p w:rsidR="00D978A7" w:rsidRPr="00F81B88" w:rsidRDefault="00B62A81" w:rsidP="00F81B88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F81B88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Boolean</w:t>
      </w:r>
      <w:r w:rsidR="00F81B88"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>:</w:t>
      </w:r>
      <w:r w:rsid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</w:t>
      </w:r>
      <w:r w:rsidR="006B1253"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>Là kiểu dữ liệu có 2 giá trị true, false</w:t>
      </w:r>
    </w:p>
    <w:p w:rsidR="006B1253" w:rsidRDefault="00B62A81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-</w:t>
      </w:r>
      <w:r w:rsid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biểu diễn trạng thái logic, thường xuất hiện trong điề</w:t>
      </w:r>
      <w:r w:rsidR="002C2F71">
        <w:rPr>
          <w:rFonts w:ascii="Times New Roman" w:eastAsiaTheme="majorEastAsia" w:hAnsi="Times New Roman" w:cs="Times New Roman"/>
          <w:sz w:val="32"/>
          <w:szCs w:val="32"/>
          <w:lang w:val="vi-VN"/>
        </w:rPr>
        <w:t>u kiện, vòng lặp và kiểm tra giá trị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E0CB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: </w:t>
      </w: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let isLoggedIn = false;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if (isLoggedIn)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console.log("Chào mừng!");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 else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console.log("Vui lòng đăng nhập.");</w:t>
      </w:r>
    </w:p>
    <w:p w:rsid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</w:t>
      </w:r>
    </w:p>
    <w:p w:rsidR="00F81B88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Number: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đại diện cho các giá trị số, bao gồm số nguyên và số thực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10;</w:t>
      </w:r>
    </w:p>
    <w:p w:rsidR="00674F02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String: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chuỗi ký tự đc đặt dấu nháy hoặc dấu kép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fullname = “hien”;</w:t>
      </w:r>
    </w:p>
    <w:p w:rsidR="00674F02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Undefined: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biến đc khai báo nhưng chưa gán giá trị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var age; //undenfined</w:t>
      </w:r>
    </w:p>
    <w:p w:rsidR="00A13B15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A13B15">
        <w:rPr>
          <w:rFonts w:ascii="Times New Roman" w:eastAsiaTheme="majorEastAsia" w:hAnsi="Times New Roman" w:cs="Times New Roman"/>
          <w:sz w:val="32"/>
          <w:szCs w:val="32"/>
          <w:lang w:val="vi-VN"/>
        </w:rPr>
        <w:t>Null: biến giá trị rỗng, không có gì</w:t>
      </w:r>
    </w:p>
    <w:p w:rsidR="00674F02" w:rsidRDefault="00A13B15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null;</w:t>
      </w:r>
    </w:p>
    <w:p w:rsidR="00E74840" w:rsidRDefault="00A13B15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Object</w:t>
      </w:r>
      <w:r w:rsid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:</w:t>
      </w:r>
    </w:p>
    <w:p w:rsid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khi cần định nghĩa key-value</w:t>
      </w:r>
    </w:p>
    <w:p w:rsidR="00A13B15" w:rsidRP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A13B15" w:rsidRP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kiểu dữ liệu phức tạp, chứa nhiều giá trị dưới dạng cặp key-value</w:t>
      </w:r>
    </w:p>
    <w:p w:rsidR="00E74840" w:rsidRDefault="00E74840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Array: </w:t>
      </w:r>
      <w:r w:rsidRP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khi cần định nghĩa danh sách thì dùng</w:t>
      </w:r>
    </w:p>
    <w:p w:rsidR="00E74840" w:rsidRDefault="00041F5A" w:rsidP="00E74840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với c</w:t>
      </w:r>
      <w:r w:rsidR="001C30A0">
        <w:rPr>
          <w:rFonts w:ascii="Times New Roman" w:eastAsiaTheme="majorEastAsia" w:hAnsi="Times New Roman" w:cs="Times New Roman"/>
          <w:sz w:val="32"/>
          <w:szCs w:val="32"/>
          <w:lang w:val="vi-VN"/>
        </w:rPr>
        <w:t>huỗi</w:t>
      </w:r>
    </w:p>
    <w:p w:rsid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Có 2 cách tạo chuỗi: nháy đơn hoặc kép</w:t>
      </w:r>
    </w:p>
    <w:p w:rsidR="00EC7088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Kiểm tra data type: console.log(typeof...)</w:t>
      </w:r>
    </w:p>
    <w:p w:rsidR="00EC7088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Nếu muốn thêm dấu nháy trong ngoặc thì dùng \</w:t>
      </w:r>
    </w:p>
    <w:p w:rsidR="00041F5A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041F5A">
        <w:rPr>
          <w:rFonts w:ascii="Times New Roman" w:eastAsiaTheme="majorEastAsia" w:hAnsi="Times New Roman" w:cs="Times New Roman"/>
          <w:sz w:val="32"/>
          <w:szCs w:val="32"/>
          <w:lang w:val="vi-VN"/>
        </w:rPr>
        <w:t>Template string ES6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var firstname = “Ha”;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lastname = “Hien”;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Console.log(“toi la: ${firstname} + ${lastname}”) ;</w:t>
      </w:r>
    </w:p>
    <w:p w:rsidR="00041F5A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lấy thông tin chuỗi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Length: trả về độ dài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VD: “hello”.length // 5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charAt(index): lấy ký tự tại vị trí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“hello”.charAt(3) // l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At(index): giống charAt nhưng hỗ trợ chỉ số âm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“hello”.at(-1) // o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cắt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slice(start, end): trích xuất phần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“JavaScript”.slice(4, 10) // Script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Substring(start, end): tương tự slice nhưng ko nhận chỉ số âm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Substr(start, length): trích chuỗi theo độ dài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biến đổi chuỗi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toUpperCase(): chuyển sang chữ hoa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“hello”.toUpperCaser() // HELLO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toLowerCase(): chuyển sang chữ thường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trim(): loại bỏ khoảng trắng đầu/cuối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padStart(length, char): thêm ký tự ở đầu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“5”.padStart(3, “0”) //</w:t>
      </w:r>
      <w:r w:rsid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“005”</w:t>
      </w:r>
    </w:p>
    <w:p w:rsidR="00B62A81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-repeat(n): lặp lại chuỗi</w:t>
      </w:r>
    </w:p>
    <w:p w:rsidR="00B62A81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“hien”.repeat(3) // hienhienhien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19113D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tìm kiếm chuỗi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-Includes(substring): kiểm tra chuỗi con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“JavaScript”.includes(“Script”) // true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-indexOf(substring): vị trí đầu tiên của chuỗi con</w:t>
      </w:r>
    </w:p>
    <w:p w:rsidR="0055665A" w:rsidRDefault="005566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var mystring = “hoc JS tại JS F8!”</w:t>
      </w:r>
    </w:p>
    <w:p w:rsidR="0055665A" w:rsidRDefault="005566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Console.log(mystring.indexOf(“JS”, 6)) // 11 </w:t>
      </w:r>
      <w:r w:rsidRPr="0055665A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(nếu có</w:t>
      </w:r>
      <w:r w:rsidR="00503EAF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nhiều hơn 1</w:t>
      </w:r>
      <w:r w:rsidRPr="0055665A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từ giống 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nhau)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-startsWith(prefix), endsWith(suffix): kiểm trả đầu/cuối chuỗi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B60138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thay thế và tách chuỗi</w:t>
      </w:r>
    </w:p>
    <w:p w:rsidR="0019113D" w:rsidRDefault="00985A7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19113D">
        <w:rPr>
          <w:rFonts w:ascii="Times New Roman" w:eastAsiaTheme="majorEastAsia" w:hAnsi="Times New Roman" w:cs="Times New Roman"/>
          <w:sz w:val="32"/>
          <w:szCs w:val="32"/>
          <w:lang w:val="vi-VN"/>
        </w:rPr>
        <w:t>replace(old, new): thay thế chuỗi con đầu tiên</w:t>
      </w:r>
    </w:p>
    <w:p w:rsidR="0019113D" w:rsidRDefault="0019113D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“I love JS”.replace(“JS”, “JavaScript”) // “I love JavaScript”</w:t>
      </w:r>
    </w:p>
    <w:p w:rsidR="007343F6" w:rsidRDefault="007343F6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ab/>
        <w:t xml:space="preserve">“học JS tại JS”.replace(/JS/g, “JavaScript”) // học JavaScript tại JavaScript </w:t>
      </w:r>
      <w:r w:rsidRPr="007343F6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(nếu có nhiều hơn 1</w:t>
      </w:r>
      <w:r w:rsidR="007550EE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="003B7B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từ</w:t>
      </w:r>
      <w:r w:rsidRPr="007343F6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giống nhau muốn thay thế)</w:t>
      </w:r>
    </w:p>
    <w:p w:rsidR="0019113D" w:rsidRDefault="00985A7B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19113D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replaceAll(old, new): thay 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thế tất cả chuỗi con</w:t>
      </w:r>
    </w:p>
    <w:p w:rsidR="00985A7B" w:rsidRDefault="00985A7B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-split(delimiter): tách chuỗi thành mảng</w:t>
      </w:r>
    </w:p>
    <w:p w:rsidR="00985A7B" w:rsidRPr="00985A7B" w:rsidRDefault="00985A7B" w:rsidP="00985A7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“a, b, c”.split(“,”) // [“a”, “b”, “c”]</w:t>
      </w:r>
    </w:p>
    <w:p w:rsidR="00EC7088" w:rsidRDefault="00EC7088" w:rsidP="00E74840">
      <w:pPr>
        <w:pStyle w:val="ListParagraph"/>
        <w:ind w:left="1080"/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</w:pPr>
      <w:r w:rsidRPr="00EC7088"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t>Lưu ý:</w:t>
      </w:r>
      <w:r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t xml:space="preserve"> chuỗi là kiểu dữ liệu nguyên thủy</w:t>
      </w:r>
    </w:p>
    <w:p w:rsidR="00EC7088" w:rsidRDefault="00EC7088" w:rsidP="00EC7088">
      <w:pPr>
        <w:pStyle w:val="ListParagraph"/>
        <w:ind w:left="1980"/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t>Chuỗi ko thể thay đổi từng ký tự trực tiếp</w:t>
      </w:r>
    </w:p>
    <w:p w:rsidR="00023851" w:rsidRDefault="00023851" w:rsidP="00023851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023851"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với kiểu số</w:t>
      </w:r>
    </w:p>
    <w:p w:rsidR="00023851" w:rsidRDefault="00023851" w:rsidP="00023851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Cách tạo: VD: var </w:t>
      </w:r>
      <w:r w:rsidR="003650F4">
        <w:rPr>
          <w:rFonts w:ascii="Times New Roman" w:eastAsiaTheme="majorEastAsia" w:hAnsi="Times New Roman" w:cs="Times New Roman"/>
          <w:sz w:val="32"/>
          <w:szCs w:val="32"/>
          <w:lang w:val="vi-VN"/>
        </w:rPr>
        <w:t>PI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=</w:t>
      </w:r>
      <w:r w:rsidR="003650F4">
        <w:rPr>
          <w:rFonts w:ascii="Times New Roman" w:eastAsiaTheme="majorEastAsia" w:hAnsi="Times New Roman" w:cs="Times New Roman"/>
          <w:sz w:val="32"/>
          <w:szCs w:val="32"/>
          <w:lang w:val="vi-VN"/>
        </w:rPr>
        <w:t>3.14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;</w:t>
      </w:r>
    </w:p>
    <w:p w:rsidR="003650F4" w:rsidRDefault="003650F4" w:rsidP="00023851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tròn:  console.log(PI.toFixed()) // 3</w:t>
      </w:r>
    </w:p>
    <w:p w:rsidR="003650F4" w:rsidRDefault="003F3176" w:rsidP="003F3176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với mảng</w:t>
      </w:r>
    </w:p>
    <w:p w:rsidR="003F3176" w:rsidRDefault="003F3176" w:rsidP="003F3176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Cách tạo: VD: var languages = [</w:t>
      </w:r>
    </w:p>
    <w:p w:rsidR="003F3176" w:rsidRDefault="003F3176" w:rsidP="003F3176">
      <w:pPr>
        <w:pStyle w:val="ListParagraph"/>
        <w:ind w:left="288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‘JavaScript’,</w:t>
      </w:r>
    </w:p>
    <w:p w:rsidR="003F3176" w:rsidRDefault="003F3176" w:rsidP="003F3176">
      <w:pPr>
        <w:pStyle w:val="ListParagraph"/>
        <w:ind w:left="288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‘PHP’,</w:t>
      </w:r>
    </w:p>
    <w:p w:rsidR="003F3176" w:rsidRDefault="003F3176" w:rsidP="003F3176">
      <w:pPr>
        <w:pStyle w:val="ListParagraph"/>
        <w:ind w:left="288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‘Ruby’,</w:t>
      </w:r>
    </w:p>
    <w:p w:rsidR="00417ECC" w:rsidRDefault="003F3176" w:rsidP="00417ECC">
      <w:pPr>
        <w:pStyle w:val="ListParagraph"/>
        <w:ind w:left="288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];</w:t>
      </w:r>
    </w:p>
    <w:p w:rsidR="00417ECC" w:rsidRPr="00D92E79" w:rsidRDefault="00D92E79" w:rsidP="00417ECC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</w:t>
      </w:r>
      <w:r w:rsidR="00417ECC"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ấu trúc cơ bản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length: trả về số lượng phần tử trong mảng</w:t>
      </w:r>
    </w:p>
    <w:p w:rsidR="00417ECC" w:rsidRDefault="00417ECC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let arr = [1, 2, 3];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a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rr.length // 3</w:t>
      </w:r>
    </w:p>
    <w:p w:rsidR="00417ECC" w:rsidRPr="00D92E79" w:rsidRDefault="00417ECC" w:rsidP="00417ECC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Th</w:t>
      </w:r>
      <w:bookmarkStart w:id="0" w:name="_GoBack"/>
      <w:bookmarkEnd w:id="0"/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êm và xóa phần tử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push(): thêm phần tử vào cuối mảng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pop(): xóa phần tử cuối cùng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unshift(): thêm phần tử và đầu mảng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shift(): xóa phần tử đầu tiên</w:t>
      </w:r>
    </w:p>
    <w:p w:rsidR="00417ECC" w:rsidRPr="00D92E79" w:rsidRDefault="00D92E79" w:rsidP="00417ECC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T</w:t>
      </w:r>
      <w:r w:rsidR="00417ECC"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ìm kiếm và kiểm tra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>indexOf(): tìm vị trí của 1 mảng</w:t>
      </w:r>
    </w:p>
    <w:p w:rsidR="00417ECC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417ECC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includes(): kiểm 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tra phần tử có tồn tại trong mảng</w:t>
      </w:r>
    </w:p>
    <w:p w:rsidR="00D92E79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-lasIndexof(): trả về vị trí cuối cùng của phần tử</w:t>
      </w:r>
    </w:p>
    <w:p w:rsidR="00D92E79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-find(): tìm phần tử đầu tiên thỏa điều kiện</w:t>
      </w:r>
    </w:p>
    <w:p w:rsidR="00D92E79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-findIndex(): tìm vị trí phần tử đầu tiên thỏa mãn điều kiện</w:t>
      </w:r>
    </w:p>
    <w:p w:rsidR="00D92E79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-some(): kiểm trả nếu ít nhất một phần tử thỏa mãn</w:t>
      </w:r>
    </w:p>
    <w:p w:rsidR="00D92E79" w:rsidRDefault="00D92E79" w:rsidP="00417ECC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-every(): kiểm tra nếu tất cả phần tử thỏa mãn</w:t>
      </w:r>
    </w:p>
    <w:p w:rsidR="00D92E79" w:rsidRPr="00D92E79" w:rsidRDefault="00D92E79" w:rsidP="00D92E79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Lặp và biến đổi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-forEach(): lặp qua từng phần tử và thực hiện hàm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-map(): tọa mảng mới bằng cách biến đổi từng phần tử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-filter(): tạo mảng mới với các phần tử thảo mãn điều kiện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-reduce(): gộp các phần tử thành 1 giá trị duy nhất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-flat(): làm phẳng mảng lồng nhau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-flatMap(): ấp dụng map rồi làm phẳng 1 cấp độ</w:t>
      </w:r>
    </w:p>
    <w:p w:rsidR="00D92E79" w:rsidRPr="00D92E79" w:rsidRDefault="00D92E79" w:rsidP="00D92E79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Sắp xếp và chuỗi hóa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-sort(): sắp xếp mảng (mặc định là theo chuỗi)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-reverse(): đảo ngược thứ tự phần tử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-join(): nối các phần tử thành chuỗi với dấu phân cách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-toString(): chuyển mảng thành chỗi phân cách bằng dấu phẩy</w:t>
      </w:r>
    </w:p>
    <w:p w:rsidR="00D92E79" w:rsidRPr="00D92E79" w:rsidRDefault="00D92E79" w:rsidP="00D92E79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D92E7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Các phương thức tiện ích khác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-concat(): nối 2 hoặc nhiều mảng</w:t>
      </w:r>
    </w:p>
    <w:p w:rsid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-fill(): gán giá trị tất cả phần tử</w:t>
      </w:r>
    </w:p>
    <w:p w:rsidR="00D92E79" w:rsidRPr="00D92E79" w:rsidRDefault="00D92E79" w:rsidP="00D92E79">
      <w:pPr>
        <w:pStyle w:val="ListParagraph"/>
        <w:ind w:left="144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-copyWithin(): sap chép 1 phần tử đến vị trí khác trong mảng</w:t>
      </w:r>
    </w:p>
    <w:sectPr w:rsidR="00D92E79" w:rsidRPr="00D9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AA"/>
    <w:multiLevelType w:val="hybridMultilevel"/>
    <w:tmpl w:val="11C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A67"/>
    <w:multiLevelType w:val="multilevel"/>
    <w:tmpl w:val="C9927A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7DD76768"/>
    <w:multiLevelType w:val="hybridMultilevel"/>
    <w:tmpl w:val="7672550C"/>
    <w:lvl w:ilvl="0" w:tplc="FA1ED8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B"/>
    <w:rsid w:val="00023851"/>
    <w:rsid w:val="0004045A"/>
    <w:rsid w:val="00041F5A"/>
    <w:rsid w:val="00051BF3"/>
    <w:rsid w:val="00064DDE"/>
    <w:rsid w:val="001867AD"/>
    <w:rsid w:val="0019113D"/>
    <w:rsid w:val="00196A61"/>
    <w:rsid w:val="001C30A0"/>
    <w:rsid w:val="002C2F71"/>
    <w:rsid w:val="002E42F5"/>
    <w:rsid w:val="003650F4"/>
    <w:rsid w:val="003A59C5"/>
    <w:rsid w:val="003B7B79"/>
    <w:rsid w:val="003F3176"/>
    <w:rsid w:val="00417ECC"/>
    <w:rsid w:val="00503EAF"/>
    <w:rsid w:val="0055665A"/>
    <w:rsid w:val="005978FB"/>
    <w:rsid w:val="00674F02"/>
    <w:rsid w:val="006B1253"/>
    <w:rsid w:val="007343F6"/>
    <w:rsid w:val="007550EE"/>
    <w:rsid w:val="00940285"/>
    <w:rsid w:val="00980FB5"/>
    <w:rsid w:val="00985A7B"/>
    <w:rsid w:val="00A13B15"/>
    <w:rsid w:val="00AC47D5"/>
    <w:rsid w:val="00B12D21"/>
    <w:rsid w:val="00B60138"/>
    <w:rsid w:val="00B62A81"/>
    <w:rsid w:val="00BB4D04"/>
    <w:rsid w:val="00C155B4"/>
    <w:rsid w:val="00C5612B"/>
    <w:rsid w:val="00CA61D3"/>
    <w:rsid w:val="00D115AC"/>
    <w:rsid w:val="00D92E79"/>
    <w:rsid w:val="00D978A7"/>
    <w:rsid w:val="00DD51EF"/>
    <w:rsid w:val="00DE0CB9"/>
    <w:rsid w:val="00E65585"/>
    <w:rsid w:val="00E74840"/>
    <w:rsid w:val="00EC7088"/>
    <w:rsid w:val="00F2499A"/>
    <w:rsid w:val="00F81B88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FBF2"/>
  <w15:chartTrackingRefBased/>
  <w15:docId w15:val="{19C95867-AD74-4FFC-9942-2D21246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73</cp:revision>
  <dcterms:created xsi:type="dcterms:W3CDTF">2025-10-28T06:38:00Z</dcterms:created>
  <dcterms:modified xsi:type="dcterms:W3CDTF">2025-10-31T03:17:00Z</dcterms:modified>
</cp:coreProperties>
</file>