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D224B" w14:textId="77777777" w:rsidR="0001618C" w:rsidRPr="000E293C" w:rsidRDefault="0001618C" w:rsidP="004C7763">
      <w:pPr>
        <w:pStyle w:val="Heading1"/>
      </w:pPr>
      <w:bookmarkStart w:id="0" w:name="_Toc144743453"/>
      <w:bookmarkStart w:id="1" w:name="_Toc144743936"/>
      <w:bookmarkStart w:id="2" w:name="_Toc144745524"/>
      <w:r w:rsidRPr="000E293C">
        <w:t xml:space="preserve">Table </w:t>
      </w:r>
      <w:r w:rsidRPr="000E293C">
        <w:fldChar w:fldCharType="begin"/>
      </w:r>
      <w:r w:rsidRPr="000E293C">
        <w:instrText xml:space="preserve"> SEQ Table \* ARABIC </w:instrText>
      </w:r>
      <w:r w:rsidRPr="000E293C">
        <w:fldChar w:fldCharType="separate"/>
      </w:r>
      <w:r w:rsidRPr="000E293C">
        <w:rPr>
          <w:noProof/>
        </w:rPr>
        <w:t>2</w:t>
      </w:r>
      <w:r w:rsidRPr="000E293C">
        <w:fldChar w:fldCharType="end"/>
      </w:r>
      <w:r w:rsidRPr="000E293C">
        <w:t>: Baseline result</w:t>
      </w:r>
      <w:bookmarkEnd w:id="1"/>
      <w:bookmarkEnd w:id="2"/>
      <w:r w:rsidRPr="000E293C">
        <w:t xml:space="preserve"> </w:t>
      </w:r>
      <w:bookmarkEnd w:id="0"/>
    </w:p>
    <w:p w14:paraId="0F15F0AC" w14:textId="77777777" w:rsidR="0001618C" w:rsidRPr="009C0681" w:rsidRDefault="0001618C" w:rsidP="0001618C">
      <w:pPr>
        <w:pStyle w:val="Caption"/>
      </w:pPr>
      <w:r w:rsidRPr="009C0681">
        <w:t xml:space="preserve">Standard errors clustered at </w:t>
      </w:r>
      <w:r>
        <w:t xml:space="preserve">the </w:t>
      </w:r>
      <w:r w:rsidRPr="009C0681">
        <w:t>county level are reported in parentheses under the coefficients.</w:t>
      </w:r>
      <w:r>
        <w:t xml:space="preserve"> </w:t>
      </w:r>
      <w:r w:rsidRPr="009C0681">
        <w:t>***, **, and * indicate the statical significance at the 1%, 5%, and 10% levels, respectively.</w:t>
      </w:r>
    </w:p>
    <w:tbl>
      <w:tblPr>
        <w:tblW w:w="0" w:type="auto"/>
        <w:jc w:val="center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409"/>
        <w:gridCol w:w="1102"/>
        <w:gridCol w:w="1103"/>
        <w:gridCol w:w="1103"/>
        <w:gridCol w:w="1103"/>
        <w:gridCol w:w="1103"/>
        <w:gridCol w:w="1103"/>
      </w:tblGrid>
      <w:tr w:rsidR="0001618C" w:rsidRPr="00BC632B" w14:paraId="497527FA" w14:textId="77777777" w:rsidTr="00694303">
        <w:trPr>
          <w:trHeight w:val="522"/>
          <w:jc w:val="center"/>
        </w:trPr>
        <w:tc>
          <w:tcPr>
            <w:tcW w:w="240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57BEB92B" w14:textId="77777777" w:rsidR="0001618C" w:rsidRPr="00BC632B" w:rsidRDefault="0001618C" w:rsidP="00694303">
            <w:pPr>
              <w:spacing w:after="0" w:line="276" w:lineRule="auto"/>
              <w:jc w:val="left"/>
              <w:rPr>
                <w:b/>
                <w:bCs/>
                <w:sz w:val="18"/>
                <w:szCs w:val="18"/>
              </w:rPr>
            </w:pPr>
            <w:r w:rsidRPr="00BC632B">
              <w:rPr>
                <w:b/>
                <w:bCs/>
                <w:sz w:val="18"/>
                <w:szCs w:val="18"/>
              </w:rPr>
              <w:t>Dependent Variable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right w:val="nil"/>
            </w:tcBorders>
          </w:tcPr>
          <w:p w14:paraId="4AD299C9" w14:textId="77777777" w:rsidR="0001618C" w:rsidRPr="00BC632B" w:rsidRDefault="0001618C" w:rsidP="00694303">
            <w:pPr>
              <w:spacing w:after="0"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BC632B">
              <w:rPr>
                <w:b/>
                <w:bCs/>
                <w:sz w:val="18"/>
                <w:szCs w:val="18"/>
              </w:rPr>
              <w:t>Rate Spread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right w:val="nil"/>
            </w:tcBorders>
          </w:tcPr>
          <w:p w14:paraId="0C6294D5" w14:textId="77777777" w:rsidR="0001618C" w:rsidRPr="00BC632B" w:rsidRDefault="0001618C" w:rsidP="00694303">
            <w:pPr>
              <w:spacing w:after="0"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BC632B">
              <w:rPr>
                <w:b/>
                <w:bCs/>
                <w:sz w:val="18"/>
                <w:szCs w:val="18"/>
              </w:rPr>
              <w:t>Rate Spread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3CF45691" w14:textId="77777777" w:rsidR="0001618C" w:rsidRPr="00BC632B" w:rsidRDefault="0001618C" w:rsidP="00694303">
            <w:pPr>
              <w:spacing w:after="0"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BC632B">
              <w:rPr>
                <w:b/>
                <w:bCs/>
                <w:sz w:val="18"/>
                <w:szCs w:val="18"/>
              </w:rPr>
              <w:t>Rate Spread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04A9D272" w14:textId="77777777" w:rsidR="0001618C" w:rsidRPr="00BC632B" w:rsidRDefault="0001618C" w:rsidP="00694303">
            <w:pPr>
              <w:spacing w:after="0"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BC632B">
              <w:rPr>
                <w:b/>
                <w:bCs/>
                <w:sz w:val="18"/>
                <w:szCs w:val="18"/>
              </w:rPr>
              <w:t>Interest Rate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right w:val="nil"/>
            </w:tcBorders>
          </w:tcPr>
          <w:p w14:paraId="01FB03C2" w14:textId="77777777" w:rsidR="0001618C" w:rsidRPr="00BC632B" w:rsidRDefault="0001618C" w:rsidP="00694303">
            <w:pPr>
              <w:spacing w:after="0"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BC632B">
              <w:rPr>
                <w:b/>
                <w:bCs/>
                <w:sz w:val="18"/>
                <w:szCs w:val="18"/>
              </w:rPr>
              <w:t>Interest Rate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right w:val="nil"/>
            </w:tcBorders>
          </w:tcPr>
          <w:p w14:paraId="15CBE0A0" w14:textId="77777777" w:rsidR="0001618C" w:rsidRPr="00BC632B" w:rsidRDefault="0001618C" w:rsidP="00694303">
            <w:pPr>
              <w:spacing w:after="0"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BC632B">
              <w:rPr>
                <w:b/>
                <w:bCs/>
                <w:sz w:val="18"/>
                <w:szCs w:val="18"/>
              </w:rPr>
              <w:t>Interest Rate</w:t>
            </w:r>
          </w:p>
        </w:tc>
      </w:tr>
      <w:tr w:rsidR="0001618C" w:rsidRPr="00BC632B" w14:paraId="4ECD3AE9" w14:textId="77777777" w:rsidTr="00694303">
        <w:trPr>
          <w:trHeight w:val="66"/>
          <w:jc w:val="center"/>
        </w:trPr>
        <w:tc>
          <w:tcPr>
            <w:tcW w:w="2409" w:type="dxa"/>
            <w:tcBorders>
              <w:left w:val="nil"/>
              <w:bottom w:val="nil"/>
              <w:right w:val="nil"/>
            </w:tcBorders>
          </w:tcPr>
          <w:p w14:paraId="2E8B8819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02" w:type="dxa"/>
            <w:tcBorders>
              <w:left w:val="nil"/>
              <w:bottom w:val="nil"/>
              <w:right w:val="nil"/>
            </w:tcBorders>
          </w:tcPr>
          <w:p w14:paraId="39F0FE99" w14:textId="77777777" w:rsidR="0001618C" w:rsidRPr="00BC632B" w:rsidRDefault="0001618C" w:rsidP="00694303">
            <w:pPr>
              <w:spacing w:after="0" w:line="276" w:lineRule="auto"/>
              <w:jc w:val="center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(1)</w:t>
            </w:r>
          </w:p>
        </w:tc>
        <w:tc>
          <w:tcPr>
            <w:tcW w:w="1103" w:type="dxa"/>
            <w:tcBorders>
              <w:left w:val="nil"/>
              <w:bottom w:val="nil"/>
              <w:right w:val="nil"/>
            </w:tcBorders>
          </w:tcPr>
          <w:p w14:paraId="6D64136A" w14:textId="77777777" w:rsidR="0001618C" w:rsidRPr="00BC632B" w:rsidRDefault="0001618C" w:rsidP="00694303">
            <w:pPr>
              <w:spacing w:after="0" w:line="276" w:lineRule="auto"/>
              <w:jc w:val="center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(2)</w:t>
            </w:r>
          </w:p>
        </w:tc>
        <w:tc>
          <w:tcPr>
            <w:tcW w:w="1103" w:type="dxa"/>
            <w:tcBorders>
              <w:left w:val="nil"/>
              <w:bottom w:val="nil"/>
              <w:right w:val="single" w:sz="4" w:space="0" w:color="auto"/>
            </w:tcBorders>
          </w:tcPr>
          <w:p w14:paraId="3349AF90" w14:textId="77777777" w:rsidR="0001618C" w:rsidRPr="00BC632B" w:rsidRDefault="0001618C" w:rsidP="00694303">
            <w:pPr>
              <w:spacing w:after="0" w:line="276" w:lineRule="auto"/>
              <w:jc w:val="center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(3)</w:t>
            </w:r>
          </w:p>
        </w:tc>
        <w:tc>
          <w:tcPr>
            <w:tcW w:w="1103" w:type="dxa"/>
            <w:tcBorders>
              <w:left w:val="single" w:sz="4" w:space="0" w:color="auto"/>
              <w:bottom w:val="nil"/>
              <w:right w:val="nil"/>
            </w:tcBorders>
          </w:tcPr>
          <w:p w14:paraId="2CE0EA13" w14:textId="77777777" w:rsidR="0001618C" w:rsidRPr="00BC632B" w:rsidRDefault="0001618C" w:rsidP="00694303">
            <w:pPr>
              <w:spacing w:after="0" w:line="276" w:lineRule="auto"/>
              <w:jc w:val="center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(4)</w:t>
            </w:r>
          </w:p>
        </w:tc>
        <w:tc>
          <w:tcPr>
            <w:tcW w:w="1103" w:type="dxa"/>
            <w:tcBorders>
              <w:left w:val="nil"/>
              <w:bottom w:val="nil"/>
              <w:right w:val="nil"/>
            </w:tcBorders>
          </w:tcPr>
          <w:p w14:paraId="4B80AEAC" w14:textId="77777777" w:rsidR="0001618C" w:rsidRPr="00BC632B" w:rsidRDefault="0001618C" w:rsidP="00694303">
            <w:pPr>
              <w:spacing w:after="0" w:line="276" w:lineRule="auto"/>
              <w:jc w:val="center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(5)</w:t>
            </w:r>
          </w:p>
        </w:tc>
        <w:tc>
          <w:tcPr>
            <w:tcW w:w="1103" w:type="dxa"/>
            <w:tcBorders>
              <w:left w:val="nil"/>
              <w:bottom w:val="nil"/>
              <w:right w:val="nil"/>
            </w:tcBorders>
          </w:tcPr>
          <w:p w14:paraId="22B9D92C" w14:textId="77777777" w:rsidR="0001618C" w:rsidRPr="00BC632B" w:rsidRDefault="0001618C" w:rsidP="00694303">
            <w:pPr>
              <w:spacing w:after="0" w:line="276" w:lineRule="auto"/>
              <w:jc w:val="center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(6)</w:t>
            </w:r>
          </w:p>
        </w:tc>
      </w:tr>
      <w:tr w:rsidR="0001618C" w:rsidRPr="00BC632B" w14:paraId="29D50729" w14:textId="77777777" w:rsidTr="00694303">
        <w:trPr>
          <w:jc w:val="center"/>
        </w:trPr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59D2E3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Carcinogen Exposure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FC2AED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0.003**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07A57A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0.004***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B644249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0.001*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04FEC38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0.003**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260A5F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0.003***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6892D0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0.002**</w:t>
            </w:r>
          </w:p>
        </w:tc>
      </w:tr>
      <w:tr w:rsidR="0001618C" w:rsidRPr="00BC632B" w14:paraId="1499599C" w14:textId="77777777" w:rsidTr="00694303">
        <w:trPr>
          <w:jc w:val="center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6C808250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14:paraId="19142FC6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(0.001)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36798A62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(0.001)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BEA811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(0.001)</w:t>
            </w:r>
          </w:p>
        </w:tc>
        <w:tc>
          <w:tcPr>
            <w:tcW w:w="11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42858C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(0.001)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1309F898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(0.001)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0092A38F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(0.001)</w:t>
            </w:r>
          </w:p>
        </w:tc>
      </w:tr>
      <w:tr w:rsidR="0001618C" w:rsidRPr="00BC632B" w14:paraId="708B236C" w14:textId="77777777" w:rsidTr="00694303">
        <w:trPr>
          <w:jc w:val="center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5A0F653C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Loan Purpose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14:paraId="1BAB82BD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0.018***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1DC3490E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0.019***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D660FF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0.034***</w:t>
            </w:r>
          </w:p>
        </w:tc>
        <w:tc>
          <w:tcPr>
            <w:tcW w:w="11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53F858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0.014***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7E6B1C69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0.015***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6E2DDD2E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0.026***</w:t>
            </w:r>
          </w:p>
        </w:tc>
      </w:tr>
      <w:tr w:rsidR="0001618C" w:rsidRPr="00BC632B" w14:paraId="4DCF58A3" w14:textId="77777777" w:rsidTr="00694303">
        <w:trPr>
          <w:jc w:val="center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24DACDDD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14:paraId="791852DA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(0.004)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352F5E8C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(0.004)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4AE351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(0.004)</w:t>
            </w:r>
          </w:p>
        </w:tc>
        <w:tc>
          <w:tcPr>
            <w:tcW w:w="11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FF9F0C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(0.004)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6D857CAD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(0.004)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350CF993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(0.004)</w:t>
            </w:r>
          </w:p>
        </w:tc>
      </w:tr>
      <w:tr w:rsidR="0001618C" w:rsidRPr="00BC632B" w14:paraId="575F0AF2" w14:textId="77777777" w:rsidTr="00694303">
        <w:trPr>
          <w:jc w:val="center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2688560F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Bank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14:paraId="575A460E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0.011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3D3E614D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0.012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279520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-0.013</w:t>
            </w:r>
          </w:p>
        </w:tc>
        <w:tc>
          <w:tcPr>
            <w:tcW w:w="11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90B16A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0.007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53F2D93E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0.007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26850008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-0.139***</w:t>
            </w:r>
          </w:p>
        </w:tc>
      </w:tr>
      <w:tr w:rsidR="0001618C" w:rsidRPr="00BC632B" w14:paraId="08C190A6" w14:textId="77777777" w:rsidTr="00694303">
        <w:trPr>
          <w:jc w:val="center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7433D029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14:paraId="02C5A478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(0.011)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73432E89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(0.011)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5D3EA5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(0.022)</w:t>
            </w:r>
          </w:p>
        </w:tc>
        <w:tc>
          <w:tcPr>
            <w:tcW w:w="11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39410B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(0.008)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3E811BA3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(0.008)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7A0E117B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(0.022)</w:t>
            </w:r>
          </w:p>
        </w:tc>
      </w:tr>
      <w:tr w:rsidR="0001618C" w:rsidRPr="00BC632B" w14:paraId="0253D5BC" w14:textId="77777777" w:rsidTr="00694303">
        <w:trPr>
          <w:jc w:val="center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04D6F89D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Loan-to-Value Ratio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14:paraId="460C5D60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0.434***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63670A82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0.436***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0B06E1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0.430***</w:t>
            </w:r>
          </w:p>
        </w:tc>
        <w:tc>
          <w:tcPr>
            <w:tcW w:w="11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139D8F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0.102***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60905D27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0.104***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1D5288B9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0.085***</w:t>
            </w:r>
          </w:p>
        </w:tc>
      </w:tr>
      <w:tr w:rsidR="0001618C" w:rsidRPr="00BC632B" w14:paraId="580B65D2" w14:textId="77777777" w:rsidTr="00694303">
        <w:trPr>
          <w:jc w:val="center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653B4D6F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14:paraId="2F1687C0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(0.016)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0E6294DD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(0.016)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F59A07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(0.012)</w:t>
            </w:r>
          </w:p>
        </w:tc>
        <w:tc>
          <w:tcPr>
            <w:tcW w:w="11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230424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(0.014)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2562ADD3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(0.014)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55B33BD6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(0.010)</w:t>
            </w:r>
          </w:p>
        </w:tc>
      </w:tr>
      <w:tr w:rsidR="0001618C" w:rsidRPr="00BC632B" w14:paraId="5D5246B9" w14:textId="77777777" w:rsidTr="00694303">
        <w:trPr>
          <w:jc w:val="center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484E0467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Age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14:paraId="740BB875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0.048***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00B066EE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0.048***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6966D8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0.025***</w:t>
            </w:r>
          </w:p>
        </w:tc>
        <w:tc>
          <w:tcPr>
            <w:tcW w:w="11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9B30A9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0.057***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44A6673F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0.057***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3ED3C5A6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0.038***</w:t>
            </w:r>
          </w:p>
        </w:tc>
      </w:tr>
      <w:tr w:rsidR="0001618C" w:rsidRPr="00BC632B" w14:paraId="0BAD085E" w14:textId="77777777" w:rsidTr="00694303">
        <w:trPr>
          <w:jc w:val="center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387003BF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14:paraId="3C4C7660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(0.004)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5C661F5C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(0.004)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CDE822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(0.003)</w:t>
            </w:r>
          </w:p>
        </w:tc>
        <w:tc>
          <w:tcPr>
            <w:tcW w:w="11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4F46C6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(0.004)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4E5B25BF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(0.003)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19C3E821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(0.003)</w:t>
            </w:r>
          </w:p>
        </w:tc>
      </w:tr>
      <w:tr w:rsidR="0001618C" w:rsidRPr="00BC632B" w14:paraId="4FCDC5AF" w14:textId="77777777" w:rsidTr="00694303">
        <w:trPr>
          <w:jc w:val="center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0826B17A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  <w:vertAlign w:val="superscript"/>
              </w:rPr>
            </w:pPr>
            <w:r w:rsidRPr="00BC632B">
              <w:rPr>
                <w:sz w:val="18"/>
                <w:szCs w:val="18"/>
              </w:rPr>
              <w:t>Age</w:t>
            </w:r>
            <w:r w:rsidRPr="00BC632B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14:paraId="4F73590E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-0.005***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172C4FB8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-0.005***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FB1352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-0.001***</w:t>
            </w:r>
          </w:p>
        </w:tc>
        <w:tc>
          <w:tcPr>
            <w:tcW w:w="11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210396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-0.005***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1D936052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-0.005***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39E2E090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-0.003***</w:t>
            </w:r>
          </w:p>
        </w:tc>
      </w:tr>
      <w:tr w:rsidR="0001618C" w:rsidRPr="00BC632B" w14:paraId="6E9643F1" w14:textId="77777777" w:rsidTr="00694303">
        <w:trPr>
          <w:jc w:val="center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2425AE75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14:paraId="54A276D9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(0.000)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77B65372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(0.000)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AC3CD8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(0.000)</w:t>
            </w:r>
          </w:p>
        </w:tc>
        <w:tc>
          <w:tcPr>
            <w:tcW w:w="11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A6EAD4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(0.000)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088BC858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(0.000)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75919F39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(0.000)</w:t>
            </w:r>
          </w:p>
        </w:tc>
      </w:tr>
      <w:tr w:rsidR="0001618C" w:rsidRPr="00BC632B" w14:paraId="024012DA" w14:textId="77777777" w:rsidTr="00694303">
        <w:trPr>
          <w:jc w:val="center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15B966AB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Income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14:paraId="04A47A2D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-0.336***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34EFD1D6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-0.334***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51CF23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-0.305***</w:t>
            </w:r>
          </w:p>
        </w:tc>
        <w:tc>
          <w:tcPr>
            <w:tcW w:w="11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846E19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-0.337***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63807CA3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-0.330***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533A64F6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-0.158***</w:t>
            </w:r>
          </w:p>
        </w:tc>
      </w:tr>
      <w:tr w:rsidR="0001618C" w:rsidRPr="00BC632B" w14:paraId="39D9547D" w14:textId="77777777" w:rsidTr="00694303">
        <w:trPr>
          <w:jc w:val="center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6F1FF4BB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14:paraId="37FCAB57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(0.053)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7345E751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(0.053)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C80FE7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(0.035)</w:t>
            </w:r>
          </w:p>
        </w:tc>
        <w:tc>
          <w:tcPr>
            <w:tcW w:w="11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516E5F7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(0.055)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7A80EE6C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(0.055)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3F47A031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(0.041)</w:t>
            </w:r>
          </w:p>
        </w:tc>
      </w:tr>
      <w:tr w:rsidR="0001618C" w:rsidRPr="00BC632B" w14:paraId="086798E3" w14:textId="77777777" w:rsidTr="00694303">
        <w:trPr>
          <w:jc w:val="center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618B0D55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  <w:vertAlign w:val="superscript"/>
              </w:rPr>
            </w:pPr>
            <w:r w:rsidRPr="00BC632B">
              <w:rPr>
                <w:sz w:val="18"/>
                <w:szCs w:val="18"/>
              </w:rPr>
              <w:t>Income</w:t>
            </w:r>
            <w:r w:rsidRPr="00BC632B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14:paraId="2E8B727C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0.016***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36B3DB82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0.016***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F8E99D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0.016***</w:t>
            </w:r>
          </w:p>
        </w:tc>
        <w:tc>
          <w:tcPr>
            <w:tcW w:w="11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26E847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0.017***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43A9C721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0.016***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634926EF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0.010***</w:t>
            </w:r>
          </w:p>
        </w:tc>
      </w:tr>
      <w:tr w:rsidR="0001618C" w:rsidRPr="00BC632B" w14:paraId="7A13F459" w14:textId="77777777" w:rsidTr="00694303">
        <w:trPr>
          <w:jc w:val="center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0960EBD3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14:paraId="6643A955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(0.002)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4CC41E1C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(0.002)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C3F828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(0.002)</w:t>
            </w:r>
          </w:p>
        </w:tc>
        <w:tc>
          <w:tcPr>
            <w:tcW w:w="11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13E428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(0.002)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7524B343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(0.003)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1BFDFE5D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(0.002)</w:t>
            </w:r>
          </w:p>
        </w:tc>
      </w:tr>
      <w:tr w:rsidR="0001618C" w:rsidRPr="00BC632B" w14:paraId="4FCEE8A2" w14:textId="77777777" w:rsidTr="00694303">
        <w:trPr>
          <w:jc w:val="center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6A91EDDF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Male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14:paraId="7B5F6172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-0.004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152A3FAA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-0.004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D909F1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-0.001</w:t>
            </w:r>
          </w:p>
        </w:tc>
        <w:tc>
          <w:tcPr>
            <w:tcW w:w="11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5F2A54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-0.007**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6AE7D92A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-0.007**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5B831BD0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-0.004**</w:t>
            </w:r>
          </w:p>
        </w:tc>
      </w:tr>
      <w:tr w:rsidR="0001618C" w:rsidRPr="00BC632B" w14:paraId="32604D5B" w14:textId="77777777" w:rsidTr="00694303">
        <w:trPr>
          <w:jc w:val="center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4FBF622C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14:paraId="7C260B38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(0.002)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5A89705C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(0.002)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A84D90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(0.002)</w:t>
            </w:r>
          </w:p>
        </w:tc>
        <w:tc>
          <w:tcPr>
            <w:tcW w:w="11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B48CD8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(0.003)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1D8BF3CB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(0.003)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1D146480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(0.002)</w:t>
            </w:r>
          </w:p>
        </w:tc>
      </w:tr>
      <w:tr w:rsidR="0001618C" w:rsidRPr="00BC632B" w14:paraId="0539B794" w14:textId="77777777" w:rsidTr="00694303">
        <w:trPr>
          <w:jc w:val="center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33846125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Race: Asian vs. White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14:paraId="788F8E0C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-0.061***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364958BF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-0.061***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DE70ED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-0.054***</w:t>
            </w:r>
          </w:p>
        </w:tc>
        <w:tc>
          <w:tcPr>
            <w:tcW w:w="11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9F1043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-0.065***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073F9DDB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-0.064***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2E9780EC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-0.057***</w:t>
            </w:r>
          </w:p>
        </w:tc>
      </w:tr>
      <w:tr w:rsidR="0001618C" w:rsidRPr="00BC632B" w14:paraId="09563FE1" w14:textId="77777777" w:rsidTr="00694303">
        <w:trPr>
          <w:jc w:val="center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12445414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14:paraId="625A364A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(0.006)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39E1A979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(0.006)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2F52B6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(0.003)</w:t>
            </w:r>
          </w:p>
        </w:tc>
        <w:tc>
          <w:tcPr>
            <w:tcW w:w="11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84DC19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(0.006)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16FC659B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(0.006)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6BD29976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(0.003)</w:t>
            </w:r>
          </w:p>
        </w:tc>
      </w:tr>
      <w:tr w:rsidR="0001618C" w:rsidRPr="00BC632B" w14:paraId="65BA2BFD" w14:textId="77777777" w:rsidTr="00694303">
        <w:trPr>
          <w:jc w:val="center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4CDD3F87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Race: Black vs. White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14:paraId="5EDAFF00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0.124***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12757E7E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0.123***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8252EF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0.118***</w:t>
            </w:r>
          </w:p>
        </w:tc>
        <w:tc>
          <w:tcPr>
            <w:tcW w:w="11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B46646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0.086***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3DC48843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0.085***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37AC3D58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0.075***</w:t>
            </w:r>
          </w:p>
        </w:tc>
      </w:tr>
      <w:tr w:rsidR="0001618C" w:rsidRPr="00BC632B" w14:paraId="1B958887" w14:textId="77777777" w:rsidTr="00694303">
        <w:trPr>
          <w:jc w:val="center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32366CA4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14:paraId="6CF2A059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(0.004)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32FE6F31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(0.004)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FC8430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(0.003)</w:t>
            </w:r>
          </w:p>
        </w:tc>
        <w:tc>
          <w:tcPr>
            <w:tcW w:w="11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681A07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(0.004)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6BBB4A4B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(0.004)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0B1E1197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(0.003)</w:t>
            </w:r>
          </w:p>
        </w:tc>
      </w:tr>
      <w:tr w:rsidR="0001618C" w:rsidRPr="00BC632B" w14:paraId="53E04FC0" w14:textId="77777777" w:rsidTr="00694303">
        <w:trPr>
          <w:jc w:val="center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52A35F22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Race: Natives vs. White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14:paraId="60858F1D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0.056***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7ED03DB9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0.056***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DCDB85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0.053***</w:t>
            </w:r>
          </w:p>
        </w:tc>
        <w:tc>
          <w:tcPr>
            <w:tcW w:w="11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DE33CA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0.040***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6B75A83E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0.039***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1BC446E4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0.034***</w:t>
            </w:r>
          </w:p>
        </w:tc>
      </w:tr>
      <w:tr w:rsidR="0001618C" w:rsidRPr="00BC632B" w14:paraId="484BDC2E" w14:textId="77777777" w:rsidTr="00694303">
        <w:trPr>
          <w:jc w:val="center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5F60580F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14:paraId="0E1F1317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(0.004)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592C1273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(0.004)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CCAF5B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(0.004)</w:t>
            </w:r>
          </w:p>
        </w:tc>
        <w:tc>
          <w:tcPr>
            <w:tcW w:w="11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6FE6E9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(0.004)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04FA62F9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(0.004)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14B39445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(0.004)</w:t>
            </w:r>
          </w:p>
        </w:tc>
      </w:tr>
      <w:tr w:rsidR="0001618C" w:rsidRPr="00BC632B" w14:paraId="515B510C" w14:textId="77777777" w:rsidTr="00694303">
        <w:trPr>
          <w:jc w:val="center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214AA4A2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Property Value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14:paraId="479A9F1C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-0.327***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11D6E139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-0.326***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8AF855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-0.331***</w:t>
            </w:r>
          </w:p>
        </w:tc>
        <w:tc>
          <w:tcPr>
            <w:tcW w:w="11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65D0AA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-0.265***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6602BFEE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-0.264***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1289F3D1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-0.266***</w:t>
            </w:r>
          </w:p>
        </w:tc>
      </w:tr>
      <w:tr w:rsidR="0001618C" w:rsidRPr="00BC632B" w14:paraId="103B60AC" w14:textId="77777777" w:rsidTr="00694303">
        <w:trPr>
          <w:jc w:val="center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37411513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14:paraId="56D239F7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(0.011)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5A069E2F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(0.011)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EF48AA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(0.007)</w:t>
            </w:r>
          </w:p>
        </w:tc>
        <w:tc>
          <w:tcPr>
            <w:tcW w:w="11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C3888F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(0.009)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605AB7E1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(0.009)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134D1C17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(0.006)</w:t>
            </w:r>
          </w:p>
        </w:tc>
      </w:tr>
      <w:tr w:rsidR="0001618C" w:rsidRPr="00BC632B" w14:paraId="37DE6972" w14:textId="77777777" w:rsidTr="00694303">
        <w:trPr>
          <w:jc w:val="center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50F85072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Metropolitan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14:paraId="6132F476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0.021***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7AD944E8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0.020***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3563A6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0.019***</w:t>
            </w:r>
          </w:p>
        </w:tc>
        <w:tc>
          <w:tcPr>
            <w:tcW w:w="11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3CE2C0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0.018***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65D39493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0.017***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00F7A76B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0.011***</w:t>
            </w:r>
          </w:p>
        </w:tc>
      </w:tr>
      <w:tr w:rsidR="0001618C" w:rsidRPr="00BC632B" w14:paraId="269DD55F" w14:textId="77777777" w:rsidTr="00694303">
        <w:trPr>
          <w:jc w:val="center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6A800F62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14:paraId="4DDB0728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(0.006)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66AE5A3A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(0.006)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C854F6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(0.004)</w:t>
            </w:r>
          </w:p>
        </w:tc>
        <w:tc>
          <w:tcPr>
            <w:tcW w:w="11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5703ECE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(0.005)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5E262BB7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(0.005)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7968053C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(0.004)</w:t>
            </w:r>
          </w:p>
        </w:tc>
      </w:tr>
      <w:tr w:rsidR="0001618C" w:rsidRPr="00BC632B" w14:paraId="6BCA403D" w14:textId="77777777" w:rsidTr="00694303">
        <w:trPr>
          <w:jc w:val="center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100F59AF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County Land Area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14:paraId="37F03C95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-0.000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1650E7D7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-0.000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DAD010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-0.000</w:t>
            </w:r>
          </w:p>
        </w:tc>
        <w:tc>
          <w:tcPr>
            <w:tcW w:w="11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6CCF0D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-0.000*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12500C61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-0.000*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23F792DF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-0.000</w:t>
            </w:r>
          </w:p>
        </w:tc>
      </w:tr>
      <w:tr w:rsidR="0001618C" w:rsidRPr="00BC632B" w14:paraId="342BAFD8" w14:textId="77777777" w:rsidTr="00694303">
        <w:trPr>
          <w:jc w:val="center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490F4C16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14:paraId="6AE6BF6E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(0.000)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314ADE31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(0.000)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3AC1C3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(0.000)</w:t>
            </w:r>
          </w:p>
        </w:tc>
        <w:tc>
          <w:tcPr>
            <w:tcW w:w="11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282604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(0.000)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64472890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(0.000)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18EC1699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(0.000)</w:t>
            </w:r>
          </w:p>
        </w:tc>
      </w:tr>
      <w:tr w:rsidR="0001618C" w:rsidRPr="00BC632B" w14:paraId="7A316784" w14:textId="77777777" w:rsidTr="00694303">
        <w:trPr>
          <w:jc w:val="center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0B05B728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County Hou. Density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14:paraId="75502A28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0.000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1F6E3C51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0.000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0CA599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0.000</w:t>
            </w:r>
          </w:p>
        </w:tc>
        <w:tc>
          <w:tcPr>
            <w:tcW w:w="11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39C4EE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0.000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7E44E34E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0.000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33D1297D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0.000</w:t>
            </w:r>
          </w:p>
        </w:tc>
      </w:tr>
      <w:tr w:rsidR="0001618C" w:rsidRPr="00BC632B" w14:paraId="7F228D6B" w14:textId="77777777" w:rsidTr="00694303">
        <w:trPr>
          <w:jc w:val="center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545D1B41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14:paraId="12EB6076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(0.000)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6AE04C28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(0.000)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D68AB3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(0.000)</w:t>
            </w:r>
          </w:p>
        </w:tc>
        <w:tc>
          <w:tcPr>
            <w:tcW w:w="11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93CBB7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(0.000)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1EFB31C1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(0.000)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25B07FC6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(0.000)</w:t>
            </w:r>
          </w:p>
        </w:tc>
      </w:tr>
      <w:tr w:rsidR="0001618C" w:rsidRPr="00BC632B" w14:paraId="2FC73EFD" w14:textId="77777777" w:rsidTr="00694303">
        <w:trPr>
          <w:jc w:val="center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6B982E71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County Unem</w:t>
            </w:r>
            <w:r>
              <w:rPr>
                <w:sz w:val="18"/>
                <w:szCs w:val="18"/>
              </w:rPr>
              <w:t>p. Rate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14:paraId="483A8688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0.012***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0847F563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0.016***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9D929B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0.010***</w:t>
            </w:r>
          </w:p>
        </w:tc>
        <w:tc>
          <w:tcPr>
            <w:tcW w:w="11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0E34A0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0.011**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7705C2AD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0.014***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330A5E0F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0.009***</w:t>
            </w:r>
          </w:p>
        </w:tc>
      </w:tr>
      <w:tr w:rsidR="0001618C" w:rsidRPr="00BC632B" w14:paraId="6B776734" w14:textId="77777777" w:rsidTr="00694303">
        <w:trPr>
          <w:jc w:val="center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09C84C13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14:paraId="641B3869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(0.005)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0350073D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(0.003)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3262A3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(0.002)</w:t>
            </w:r>
          </w:p>
        </w:tc>
        <w:tc>
          <w:tcPr>
            <w:tcW w:w="11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FED8E4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(0.005)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26D36CDC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(0.003)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1803F915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(0.002)</w:t>
            </w:r>
          </w:p>
        </w:tc>
      </w:tr>
      <w:tr w:rsidR="0001618C" w:rsidRPr="00BC632B" w14:paraId="770221D4" w14:textId="77777777" w:rsidTr="00694303">
        <w:trPr>
          <w:jc w:val="center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5EBF2828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County Non-carc</w:t>
            </w:r>
            <w:r>
              <w:rPr>
                <w:sz w:val="18"/>
                <w:szCs w:val="18"/>
              </w:rPr>
              <w:t xml:space="preserve"> Waste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14:paraId="66746085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-0.002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19A7ADED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-0.003*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C82E3F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-0.000</w:t>
            </w:r>
          </w:p>
        </w:tc>
        <w:tc>
          <w:tcPr>
            <w:tcW w:w="11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A2F5DD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-0.002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48BEE3FF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-0.003**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5E3D76C4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-0.001</w:t>
            </w:r>
          </w:p>
        </w:tc>
      </w:tr>
      <w:tr w:rsidR="0001618C" w:rsidRPr="00BC632B" w14:paraId="0C0A4D8B" w14:textId="77777777" w:rsidTr="00694303">
        <w:trPr>
          <w:jc w:val="center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27D8C00C" w14:textId="77777777" w:rsidR="0001618C" w:rsidRPr="00BC632B" w:rsidRDefault="0001618C" w:rsidP="00694303">
            <w:pPr>
              <w:tabs>
                <w:tab w:val="center" w:pos="1147"/>
              </w:tabs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14:paraId="414C53EB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(0.002)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283C23C2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(0.002)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348499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(0.001)</w:t>
            </w:r>
          </w:p>
        </w:tc>
        <w:tc>
          <w:tcPr>
            <w:tcW w:w="11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CFA11F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(0.001)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0364FD4E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(0.001)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5456410C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(0.001)</w:t>
            </w:r>
          </w:p>
        </w:tc>
      </w:tr>
      <w:tr w:rsidR="0001618C" w:rsidRPr="00BC632B" w14:paraId="4E840D40" w14:textId="77777777" w:rsidTr="00694303">
        <w:trPr>
          <w:jc w:val="center"/>
        </w:trPr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4D7B5B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Year Fixed Effect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820BD3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Yes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0C9F95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No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052E055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No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675087A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Yes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D303DE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No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48236E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No</w:t>
            </w:r>
          </w:p>
        </w:tc>
      </w:tr>
      <w:tr w:rsidR="0001618C" w:rsidRPr="00BC632B" w14:paraId="12590C03" w14:textId="77777777" w:rsidTr="00694303">
        <w:trPr>
          <w:jc w:val="center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3AFD255F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State Fixed Effect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14:paraId="1C8F6E2D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Yes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458284D2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No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2E4947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No</w:t>
            </w:r>
          </w:p>
        </w:tc>
        <w:tc>
          <w:tcPr>
            <w:tcW w:w="11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BDEC3A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Yes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061C5932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No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08968AD7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No</w:t>
            </w:r>
          </w:p>
        </w:tc>
      </w:tr>
      <w:tr w:rsidR="0001618C" w:rsidRPr="00BC632B" w14:paraId="665104BE" w14:textId="77777777" w:rsidTr="00694303">
        <w:trPr>
          <w:jc w:val="center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7D2E8183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proofErr w:type="spellStart"/>
            <w:r w:rsidRPr="00BC632B">
              <w:rPr>
                <w:sz w:val="18"/>
                <w:szCs w:val="18"/>
              </w:rPr>
              <w:t>Year×State</w:t>
            </w:r>
            <w:proofErr w:type="spellEnd"/>
            <w:r w:rsidRPr="00BC632B">
              <w:rPr>
                <w:sz w:val="18"/>
                <w:szCs w:val="18"/>
              </w:rPr>
              <w:t xml:space="preserve"> Fixed Effect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14:paraId="7C2B8828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No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2D135341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Yes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6DADAB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Yes</w:t>
            </w:r>
          </w:p>
        </w:tc>
        <w:tc>
          <w:tcPr>
            <w:tcW w:w="11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AC56C8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No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718A1271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Yes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58F26672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Yes</w:t>
            </w:r>
          </w:p>
        </w:tc>
      </w:tr>
      <w:tr w:rsidR="0001618C" w:rsidRPr="00BC632B" w14:paraId="0B8E85F6" w14:textId="77777777" w:rsidTr="00694303">
        <w:trPr>
          <w:jc w:val="center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4D2FEB5A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Lender Fixed Effect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14:paraId="4264BEFA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No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2DFF4A26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No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CC58AA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Yes</w:t>
            </w:r>
          </w:p>
        </w:tc>
        <w:tc>
          <w:tcPr>
            <w:tcW w:w="11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7248D2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No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6A60A309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No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185B8F20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Yes</w:t>
            </w:r>
          </w:p>
        </w:tc>
      </w:tr>
      <w:tr w:rsidR="0001618C" w:rsidRPr="00BC632B" w14:paraId="6B2D46E7" w14:textId="77777777" w:rsidTr="00694303">
        <w:trPr>
          <w:jc w:val="center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75B5DED8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Number of Obs.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14:paraId="5D32F250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975,916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0686CBFF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975,916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4C9C72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975,719</w:t>
            </w:r>
          </w:p>
        </w:tc>
        <w:tc>
          <w:tcPr>
            <w:tcW w:w="11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1AC511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975,916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7806D631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975,916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39541EC5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975,719</w:t>
            </w:r>
          </w:p>
        </w:tc>
      </w:tr>
      <w:tr w:rsidR="0001618C" w:rsidRPr="00BC632B" w14:paraId="1EA69F19" w14:textId="77777777" w:rsidTr="00694303">
        <w:trPr>
          <w:jc w:val="center"/>
        </w:trPr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05F5DE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  <w:vertAlign w:val="superscript"/>
              </w:rPr>
            </w:pPr>
            <w:r w:rsidRPr="00BC632B">
              <w:rPr>
                <w:sz w:val="18"/>
                <w:szCs w:val="18"/>
              </w:rPr>
              <w:t>Adjusted R</w:t>
            </w:r>
            <w:r w:rsidRPr="00BC632B">
              <w:rPr>
                <w:sz w:val="18"/>
                <w:szCs w:val="18"/>
              </w:rPr>
              <w:softHyphen/>
            </w:r>
            <w:r w:rsidRPr="00BC632B">
              <w:rPr>
                <w:sz w:val="18"/>
                <w:szCs w:val="18"/>
              </w:rPr>
              <w:softHyphen/>
            </w:r>
            <w:r w:rsidRPr="00BC632B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B6197E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0.231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FCDA6E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0.235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5477C4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0.377</w:t>
            </w:r>
          </w:p>
        </w:tc>
        <w:tc>
          <w:tcPr>
            <w:tcW w:w="110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88370D3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0.668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8C013C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0.669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17FF36" w14:textId="77777777" w:rsidR="0001618C" w:rsidRPr="00BC632B" w:rsidRDefault="0001618C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0.713</w:t>
            </w:r>
          </w:p>
        </w:tc>
      </w:tr>
    </w:tbl>
    <w:p w14:paraId="237D37E8" w14:textId="77777777" w:rsidR="00714F4A" w:rsidRDefault="00714F4A"/>
    <w:p w14:paraId="5555AFBD" w14:textId="77777777" w:rsidR="000E293C" w:rsidRDefault="000E293C">
      <w:pPr>
        <w:jc w:val="left"/>
        <w:rPr>
          <w:b/>
          <w:bCs/>
          <w:kern w:val="2"/>
          <w:sz w:val="28"/>
          <w:szCs w:val="28"/>
          <w14:ligatures w14:val="standardContextual"/>
        </w:rPr>
      </w:pPr>
      <w:r>
        <w:rPr>
          <w:b/>
          <w:bCs/>
          <w:i/>
          <w:iCs/>
          <w:sz w:val="28"/>
          <w:szCs w:val="28"/>
        </w:rPr>
        <w:br w:type="page"/>
      </w:r>
    </w:p>
    <w:p w14:paraId="42FCDFEA" w14:textId="228B4EAB" w:rsidR="000E293C" w:rsidRPr="000E293C" w:rsidRDefault="000E293C" w:rsidP="004C7763">
      <w:pPr>
        <w:pStyle w:val="Heading1"/>
        <w:rPr>
          <w:b/>
          <w:bCs/>
        </w:rPr>
      </w:pPr>
      <w:r w:rsidRPr="000E293C">
        <w:rPr>
          <w:b/>
          <w:bCs/>
        </w:rPr>
        <w:lastRenderedPageBreak/>
        <w:t xml:space="preserve">Table </w:t>
      </w:r>
      <w:r w:rsidRPr="000E293C">
        <w:rPr>
          <w:b/>
          <w:bCs/>
        </w:rPr>
        <w:fldChar w:fldCharType="begin"/>
      </w:r>
      <w:r w:rsidRPr="000E293C">
        <w:rPr>
          <w:b/>
          <w:bCs/>
        </w:rPr>
        <w:instrText xml:space="preserve"> SEQ Table \* ARABIC </w:instrText>
      </w:r>
      <w:r w:rsidRPr="000E293C">
        <w:rPr>
          <w:b/>
          <w:bCs/>
        </w:rPr>
        <w:fldChar w:fldCharType="separate"/>
      </w:r>
      <w:r w:rsidRPr="000E293C">
        <w:rPr>
          <w:b/>
          <w:bCs/>
          <w:noProof/>
        </w:rPr>
        <w:t>3</w:t>
      </w:r>
      <w:r w:rsidRPr="000E293C">
        <w:rPr>
          <w:b/>
          <w:bCs/>
        </w:rPr>
        <w:fldChar w:fldCharType="end"/>
      </w:r>
      <w:r w:rsidRPr="000E293C">
        <w:rPr>
          <w:b/>
          <w:bCs/>
        </w:rPr>
        <w:t xml:space="preserve">: </w:t>
      </w:r>
      <w:r w:rsidRPr="000E293C">
        <w:t>Robustness test with alternative variables</w:t>
      </w:r>
    </w:p>
    <w:p w14:paraId="4120BF48" w14:textId="77777777" w:rsidR="000E293C" w:rsidRDefault="000E293C" w:rsidP="000E293C">
      <w:pPr>
        <w:pStyle w:val="Caption"/>
      </w:pPr>
      <w:r w:rsidRPr="009C0681">
        <w:t xml:space="preserve">Standard errors clustered at </w:t>
      </w:r>
      <w:r>
        <w:t xml:space="preserve">the </w:t>
      </w:r>
      <w:r w:rsidRPr="009C0681">
        <w:t>county level are reported in parentheses under the coefficients.</w:t>
      </w:r>
      <w:r>
        <w:t xml:space="preserve"> </w:t>
      </w:r>
      <w:r w:rsidRPr="009C0681">
        <w:t>***, **, and * indicate the statical significance at the 1%, 5%, and 10% levels, respectively.</w:t>
      </w:r>
    </w:p>
    <w:tbl>
      <w:tblPr>
        <w:tblW w:w="5000" w:type="pct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488"/>
        <w:gridCol w:w="1089"/>
        <w:gridCol w:w="1090"/>
        <w:gridCol w:w="1090"/>
        <w:gridCol w:w="1090"/>
        <w:gridCol w:w="1090"/>
        <w:gridCol w:w="1089"/>
      </w:tblGrid>
      <w:tr w:rsidR="000E293C" w:rsidRPr="007911CC" w14:paraId="13BF6918" w14:textId="77777777" w:rsidTr="00694303">
        <w:tc>
          <w:tcPr>
            <w:tcW w:w="1378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0570A98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cs="Times New Roman"/>
                <w:sz w:val="18"/>
                <w:szCs w:val="18"/>
              </w:rPr>
            </w:pPr>
            <w:r w:rsidRPr="007911CC">
              <w:rPr>
                <w:b/>
                <w:bCs/>
                <w:sz w:val="18"/>
                <w:szCs w:val="18"/>
              </w:rPr>
              <w:t>Dependent Variable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3E301A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cs="Times New Roman"/>
                <w:sz w:val="18"/>
                <w:szCs w:val="18"/>
              </w:rPr>
            </w:pPr>
            <w:r w:rsidRPr="007911CC">
              <w:rPr>
                <w:b/>
                <w:bCs/>
                <w:sz w:val="18"/>
                <w:szCs w:val="18"/>
              </w:rPr>
              <w:t>US30Y Spread</w:t>
            </w:r>
          </w:p>
        </w:tc>
        <w:tc>
          <w:tcPr>
            <w:tcW w:w="60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C828D7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cs="Times New Roman"/>
                <w:sz w:val="18"/>
                <w:szCs w:val="18"/>
              </w:rPr>
            </w:pPr>
            <w:r w:rsidRPr="007911CC">
              <w:rPr>
                <w:b/>
                <w:bCs/>
                <w:sz w:val="18"/>
                <w:szCs w:val="18"/>
              </w:rPr>
              <w:t>US30Y Spread</w:t>
            </w:r>
          </w:p>
        </w:tc>
        <w:tc>
          <w:tcPr>
            <w:tcW w:w="60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BD3A050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7911CC">
              <w:rPr>
                <w:b/>
                <w:bCs/>
                <w:sz w:val="18"/>
                <w:szCs w:val="18"/>
              </w:rPr>
              <w:t>US30Y</w:t>
            </w:r>
          </w:p>
          <w:p w14:paraId="10B9FF99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cs="Times New Roman"/>
                <w:sz w:val="18"/>
                <w:szCs w:val="18"/>
              </w:rPr>
            </w:pPr>
            <w:r w:rsidRPr="007911CC">
              <w:rPr>
                <w:b/>
                <w:bCs/>
                <w:sz w:val="18"/>
                <w:szCs w:val="18"/>
              </w:rPr>
              <w:t>Spread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A8F3E96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cs="Times New Roman"/>
                <w:sz w:val="18"/>
                <w:szCs w:val="18"/>
              </w:rPr>
            </w:pPr>
            <w:r w:rsidRPr="007911CC">
              <w:rPr>
                <w:b/>
                <w:bCs/>
                <w:sz w:val="18"/>
                <w:szCs w:val="18"/>
              </w:rPr>
              <w:t>Interest Rate</w:t>
            </w:r>
          </w:p>
        </w:tc>
        <w:tc>
          <w:tcPr>
            <w:tcW w:w="60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60EE8F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cs="Times New Roman"/>
                <w:sz w:val="18"/>
                <w:szCs w:val="18"/>
              </w:rPr>
            </w:pPr>
            <w:r w:rsidRPr="007911CC">
              <w:rPr>
                <w:b/>
                <w:bCs/>
                <w:sz w:val="18"/>
                <w:szCs w:val="18"/>
              </w:rPr>
              <w:t>Interest Rate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ACDDA2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cs="Times New Roman"/>
                <w:sz w:val="18"/>
                <w:szCs w:val="18"/>
              </w:rPr>
            </w:pPr>
            <w:r w:rsidRPr="007911CC">
              <w:rPr>
                <w:b/>
                <w:bCs/>
                <w:sz w:val="18"/>
                <w:szCs w:val="18"/>
              </w:rPr>
              <w:t>Interest Rate</w:t>
            </w:r>
          </w:p>
        </w:tc>
      </w:tr>
      <w:tr w:rsidR="000E293C" w:rsidRPr="007911CC" w14:paraId="453B665C" w14:textId="77777777" w:rsidTr="00694303">
        <w:tc>
          <w:tcPr>
            <w:tcW w:w="1378" w:type="pct"/>
            <w:tcBorders>
              <w:top w:val="nil"/>
              <w:left w:val="nil"/>
              <w:bottom w:val="nil"/>
              <w:right w:val="nil"/>
            </w:tcBorders>
          </w:tcPr>
          <w:p w14:paraId="312F7E02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0601E6BA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(1)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</w:tcPr>
          <w:p w14:paraId="11FD1270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(2)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B91440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(3)</w:t>
            </w:r>
          </w:p>
        </w:tc>
        <w:tc>
          <w:tcPr>
            <w:tcW w:w="60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4AB29E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(4)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</w:tcPr>
          <w:p w14:paraId="3BB3294C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(5)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6344108A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(6)</w:t>
            </w:r>
          </w:p>
        </w:tc>
      </w:tr>
      <w:tr w:rsidR="000E293C" w:rsidRPr="007911CC" w14:paraId="0CD48935" w14:textId="77777777" w:rsidTr="00694303">
        <w:tc>
          <w:tcPr>
            <w:tcW w:w="137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D2A44D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cs="Times New Roman"/>
                <w:sz w:val="18"/>
                <w:szCs w:val="18"/>
              </w:rPr>
            </w:pPr>
            <w:r w:rsidRPr="007911CC">
              <w:rPr>
                <w:rFonts w:cs="Times New Roman"/>
                <w:sz w:val="18"/>
                <w:szCs w:val="18"/>
              </w:rPr>
              <w:t>Carcinogen Air Exposure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F5DF63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0.002**</w:t>
            </w:r>
          </w:p>
        </w:tc>
        <w:tc>
          <w:tcPr>
            <w:tcW w:w="60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87A265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0.002**</w:t>
            </w:r>
          </w:p>
        </w:tc>
        <w:tc>
          <w:tcPr>
            <w:tcW w:w="60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26DD6D4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0.001**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AD7708F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0.002**</w:t>
            </w:r>
          </w:p>
        </w:tc>
        <w:tc>
          <w:tcPr>
            <w:tcW w:w="60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060D38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0.002**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35ED12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0.001**</w:t>
            </w:r>
          </w:p>
        </w:tc>
      </w:tr>
      <w:tr w:rsidR="000E293C" w:rsidRPr="007911CC" w14:paraId="53C85405" w14:textId="77777777" w:rsidTr="00694303">
        <w:tc>
          <w:tcPr>
            <w:tcW w:w="1378" w:type="pct"/>
            <w:tcBorders>
              <w:top w:val="nil"/>
              <w:left w:val="nil"/>
              <w:bottom w:val="nil"/>
              <w:right w:val="nil"/>
            </w:tcBorders>
          </w:tcPr>
          <w:p w14:paraId="50A07C8A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37D687A6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(0.001)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</w:tcPr>
          <w:p w14:paraId="3C1EAE71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(0.001)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16F54E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(0.001)</w:t>
            </w:r>
          </w:p>
        </w:tc>
        <w:tc>
          <w:tcPr>
            <w:tcW w:w="60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CD530F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(0.001)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</w:tcPr>
          <w:p w14:paraId="5EF80FE2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(0.001)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6D8649C1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(0.001)</w:t>
            </w:r>
          </w:p>
        </w:tc>
      </w:tr>
      <w:tr w:rsidR="000E293C" w:rsidRPr="007911CC" w14:paraId="2B42CF4F" w14:textId="77777777" w:rsidTr="00694303">
        <w:tc>
          <w:tcPr>
            <w:tcW w:w="1378" w:type="pct"/>
            <w:tcBorders>
              <w:top w:val="nil"/>
              <w:left w:val="nil"/>
              <w:bottom w:val="nil"/>
              <w:right w:val="nil"/>
            </w:tcBorders>
          </w:tcPr>
          <w:p w14:paraId="474C14AA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Loan Purpose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4CC19739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0.014***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</w:tcPr>
          <w:p w14:paraId="39D33AE7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0.015***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87778C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0.026***</w:t>
            </w:r>
          </w:p>
        </w:tc>
        <w:tc>
          <w:tcPr>
            <w:tcW w:w="60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022894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0.014***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</w:tcPr>
          <w:p w14:paraId="24DB6CD7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0.015***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10EB3AFE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0.026***</w:t>
            </w:r>
          </w:p>
        </w:tc>
      </w:tr>
      <w:tr w:rsidR="000E293C" w:rsidRPr="007911CC" w14:paraId="6B444FC3" w14:textId="77777777" w:rsidTr="00694303">
        <w:tc>
          <w:tcPr>
            <w:tcW w:w="1378" w:type="pct"/>
            <w:tcBorders>
              <w:top w:val="nil"/>
              <w:left w:val="nil"/>
              <w:bottom w:val="nil"/>
              <w:right w:val="nil"/>
            </w:tcBorders>
          </w:tcPr>
          <w:p w14:paraId="3D17C38B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53B58E07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(0.004)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</w:tcPr>
          <w:p w14:paraId="771676E9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(0.004)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DCB6B7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(0.004)</w:t>
            </w:r>
          </w:p>
        </w:tc>
        <w:tc>
          <w:tcPr>
            <w:tcW w:w="60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5A5DE0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(0.004)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</w:tcPr>
          <w:p w14:paraId="66D03A95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(0.004)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5D6448A8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(0.004)</w:t>
            </w:r>
          </w:p>
        </w:tc>
      </w:tr>
      <w:tr w:rsidR="000E293C" w:rsidRPr="007911CC" w14:paraId="7DAE8845" w14:textId="77777777" w:rsidTr="00694303">
        <w:tc>
          <w:tcPr>
            <w:tcW w:w="1378" w:type="pct"/>
            <w:tcBorders>
              <w:top w:val="nil"/>
              <w:left w:val="nil"/>
              <w:bottom w:val="nil"/>
              <w:right w:val="nil"/>
            </w:tcBorders>
          </w:tcPr>
          <w:p w14:paraId="36B4D9E9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Bank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5318930A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0.007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</w:tcPr>
          <w:p w14:paraId="70CDC6D7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0.007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5208A3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-0.138***</w:t>
            </w:r>
          </w:p>
        </w:tc>
        <w:tc>
          <w:tcPr>
            <w:tcW w:w="60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2229A8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0.007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</w:tcPr>
          <w:p w14:paraId="30A50712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0.007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460D0CBD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-0.138***</w:t>
            </w:r>
          </w:p>
        </w:tc>
      </w:tr>
      <w:tr w:rsidR="000E293C" w:rsidRPr="007911CC" w14:paraId="6FBA5A6C" w14:textId="77777777" w:rsidTr="00694303">
        <w:tc>
          <w:tcPr>
            <w:tcW w:w="1378" w:type="pct"/>
            <w:tcBorders>
              <w:top w:val="nil"/>
              <w:left w:val="nil"/>
              <w:bottom w:val="nil"/>
              <w:right w:val="nil"/>
            </w:tcBorders>
          </w:tcPr>
          <w:p w14:paraId="2BAEC890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6B50FBC6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(0.008)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</w:tcPr>
          <w:p w14:paraId="1CD7D55D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(0.008)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212322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(0.021)</w:t>
            </w:r>
          </w:p>
        </w:tc>
        <w:tc>
          <w:tcPr>
            <w:tcW w:w="60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4D9ABA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(0.008)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</w:tcPr>
          <w:p w14:paraId="1D35C76F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(0.008)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3330BC73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(0.021)</w:t>
            </w:r>
          </w:p>
        </w:tc>
      </w:tr>
      <w:tr w:rsidR="000E293C" w:rsidRPr="007911CC" w14:paraId="59E0CC82" w14:textId="77777777" w:rsidTr="00694303">
        <w:tc>
          <w:tcPr>
            <w:tcW w:w="1378" w:type="pct"/>
            <w:tcBorders>
              <w:top w:val="nil"/>
              <w:left w:val="nil"/>
              <w:bottom w:val="nil"/>
              <w:right w:val="nil"/>
            </w:tcBorders>
          </w:tcPr>
          <w:p w14:paraId="5B2BC87C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Loan-to-Value Ratio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39B72293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0.101***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</w:tcPr>
          <w:p w14:paraId="41B63FF6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0.103***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C0A30D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0.084***</w:t>
            </w:r>
          </w:p>
        </w:tc>
        <w:tc>
          <w:tcPr>
            <w:tcW w:w="60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3BE5AB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0.101***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</w:tcPr>
          <w:p w14:paraId="08E69097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0.103***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10459E91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0.084***</w:t>
            </w:r>
          </w:p>
        </w:tc>
      </w:tr>
      <w:tr w:rsidR="000E293C" w:rsidRPr="007911CC" w14:paraId="45406E59" w14:textId="77777777" w:rsidTr="00694303">
        <w:tc>
          <w:tcPr>
            <w:tcW w:w="1378" w:type="pct"/>
            <w:tcBorders>
              <w:top w:val="nil"/>
              <w:left w:val="nil"/>
              <w:bottom w:val="nil"/>
              <w:right w:val="nil"/>
            </w:tcBorders>
          </w:tcPr>
          <w:p w14:paraId="20127B09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0006B9A7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(0.014)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</w:tcPr>
          <w:p w14:paraId="1D0CE3AF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(0.014)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8763E8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(0.010)</w:t>
            </w:r>
          </w:p>
        </w:tc>
        <w:tc>
          <w:tcPr>
            <w:tcW w:w="60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10664A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(0.014)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</w:tcPr>
          <w:p w14:paraId="633108C3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(0.014)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6B29FF9F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(0.010)</w:t>
            </w:r>
          </w:p>
        </w:tc>
      </w:tr>
      <w:tr w:rsidR="000E293C" w:rsidRPr="007911CC" w14:paraId="3319C304" w14:textId="77777777" w:rsidTr="00694303">
        <w:tc>
          <w:tcPr>
            <w:tcW w:w="1378" w:type="pct"/>
            <w:tcBorders>
              <w:top w:val="nil"/>
              <w:left w:val="nil"/>
              <w:bottom w:val="nil"/>
              <w:right w:val="nil"/>
            </w:tcBorders>
          </w:tcPr>
          <w:p w14:paraId="53D62246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Age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58EDBE61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0.057***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</w:tcPr>
          <w:p w14:paraId="33AD7F1B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0.056***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F20FEB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0.038***</w:t>
            </w:r>
          </w:p>
        </w:tc>
        <w:tc>
          <w:tcPr>
            <w:tcW w:w="60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596D6E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0.057***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</w:tcPr>
          <w:p w14:paraId="27C8049B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0.056***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3F657A83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0.038***</w:t>
            </w:r>
          </w:p>
        </w:tc>
      </w:tr>
      <w:tr w:rsidR="000E293C" w:rsidRPr="007911CC" w14:paraId="6A338684" w14:textId="77777777" w:rsidTr="00694303">
        <w:tc>
          <w:tcPr>
            <w:tcW w:w="1378" w:type="pct"/>
            <w:tcBorders>
              <w:top w:val="nil"/>
              <w:left w:val="nil"/>
              <w:bottom w:val="nil"/>
              <w:right w:val="nil"/>
            </w:tcBorders>
          </w:tcPr>
          <w:p w14:paraId="7E5B389B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0C978F71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(0.004)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</w:tcPr>
          <w:p w14:paraId="2D66A2B7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(0.003)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7D16F4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(0.003)</w:t>
            </w:r>
          </w:p>
        </w:tc>
        <w:tc>
          <w:tcPr>
            <w:tcW w:w="60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E66BA1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(0.004)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</w:tcPr>
          <w:p w14:paraId="34BBC2ED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(0.003)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2231C3DC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(0.003)</w:t>
            </w:r>
          </w:p>
        </w:tc>
      </w:tr>
      <w:tr w:rsidR="000E293C" w:rsidRPr="007911CC" w14:paraId="19E13575" w14:textId="77777777" w:rsidTr="00694303">
        <w:tc>
          <w:tcPr>
            <w:tcW w:w="1378" w:type="pct"/>
            <w:tcBorders>
              <w:top w:val="nil"/>
              <w:left w:val="nil"/>
              <w:bottom w:val="nil"/>
              <w:right w:val="nil"/>
            </w:tcBorders>
          </w:tcPr>
          <w:p w14:paraId="55BC6D9D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Age</w:t>
            </w:r>
            <w:r w:rsidRPr="007911CC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38C5FCF2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-0.005***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</w:tcPr>
          <w:p w14:paraId="1E85B2BF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-0.005***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271345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-0.003***</w:t>
            </w:r>
          </w:p>
        </w:tc>
        <w:tc>
          <w:tcPr>
            <w:tcW w:w="60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1AF54B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-0.005***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</w:tcPr>
          <w:p w14:paraId="5D40ECB3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-0.005***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1EC5808C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-0.003***</w:t>
            </w:r>
          </w:p>
        </w:tc>
      </w:tr>
      <w:tr w:rsidR="000E293C" w:rsidRPr="007911CC" w14:paraId="4420BF61" w14:textId="77777777" w:rsidTr="00694303">
        <w:tc>
          <w:tcPr>
            <w:tcW w:w="1378" w:type="pct"/>
            <w:tcBorders>
              <w:top w:val="nil"/>
              <w:left w:val="nil"/>
              <w:bottom w:val="nil"/>
              <w:right w:val="nil"/>
            </w:tcBorders>
          </w:tcPr>
          <w:p w14:paraId="6FCC7EA0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1322B803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(0.000)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</w:tcPr>
          <w:p w14:paraId="35FA168B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(0.000)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3FA8F6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(0.000)</w:t>
            </w:r>
          </w:p>
        </w:tc>
        <w:tc>
          <w:tcPr>
            <w:tcW w:w="60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41D6BB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(0.000)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</w:tcPr>
          <w:p w14:paraId="6FD7BD51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(0.000)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4286B028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(0.000)</w:t>
            </w:r>
          </w:p>
        </w:tc>
      </w:tr>
      <w:tr w:rsidR="000E293C" w:rsidRPr="007911CC" w14:paraId="0AC10C37" w14:textId="77777777" w:rsidTr="00694303">
        <w:tc>
          <w:tcPr>
            <w:tcW w:w="1378" w:type="pct"/>
            <w:tcBorders>
              <w:top w:val="nil"/>
              <w:left w:val="nil"/>
              <w:bottom w:val="nil"/>
              <w:right w:val="nil"/>
            </w:tcBorders>
          </w:tcPr>
          <w:p w14:paraId="375AC5B4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Income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305F5F96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-0.341***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</w:tcPr>
          <w:p w14:paraId="55E2C51F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-0.334***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B128F9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-0.163***</w:t>
            </w:r>
          </w:p>
        </w:tc>
        <w:tc>
          <w:tcPr>
            <w:tcW w:w="60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7DDC2E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-0.341***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</w:tcPr>
          <w:p w14:paraId="1174B724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-0.334***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45A29F2B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-0.163***</w:t>
            </w:r>
          </w:p>
        </w:tc>
      </w:tr>
      <w:tr w:rsidR="000E293C" w:rsidRPr="007911CC" w14:paraId="1C597DA5" w14:textId="77777777" w:rsidTr="00694303">
        <w:tc>
          <w:tcPr>
            <w:tcW w:w="1378" w:type="pct"/>
            <w:tcBorders>
              <w:top w:val="nil"/>
              <w:left w:val="nil"/>
              <w:bottom w:val="nil"/>
              <w:right w:val="nil"/>
            </w:tcBorders>
          </w:tcPr>
          <w:p w14:paraId="2AFE5A6C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7ADF9CCD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(0.055)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</w:tcPr>
          <w:p w14:paraId="6F8F4DD2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(0.055)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A95A1D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(0.041)</w:t>
            </w:r>
          </w:p>
        </w:tc>
        <w:tc>
          <w:tcPr>
            <w:tcW w:w="60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F2E8DE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(0.055)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</w:tcPr>
          <w:p w14:paraId="0FDC80CA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(0.055)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19458DB1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(0.041)</w:t>
            </w:r>
          </w:p>
        </w:tc>
      </w:tr>
      <w:tr w:rsidR="000E293C" w:rsidRPr="007911CC" w14:paraId="07F10444" w14:textId="77777777" w:rsidTr="00694303">
        <w:tc>
          <w:tcPr>
            <w:tcW w:w="1378" w:type="pct"/>
            <w:tcBorders>
              <w:top w:val="nil"/>
              <w:left w:val="nil"/>
              <w:bottom w:val="nil"/>
              <w:right w:val="nil"/>
            </w:tcBorders>
          </w:tcPr>
          <w:p w14:paraId="3035DB37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Income</w:t>
            </w:r>
            <w:r w:rsidRPr="007911CC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1D279045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-0.007**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</w:tcPr>
          <w:p w14:paraId="11D65EE4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-0.007**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0310AA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-0.004**</w:t>
            </w:r>
          </w:p>
        </w:tc>
        <w:tc>
          <w:tcPr>
            <w:tcW w:w="60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A340AB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-0.007**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</w:tcPr>
          <w:p w14:paraId="09F4C414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-0.007**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0E12F295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-0.004**</w:t>
            </w:r>
          </w:p>
        </w:tc>
      </w:tr>
      <w:tr w:rsidR="000E293C" w:rsidRPr="007911CC" w14:paraId="2747F1BD" w14:textId="77777777" w:rsidTr="00694303">
        <w:tc>
          <w:tcPr>
            <w:tcW w:w="1378" w:type="pct"/>
            <w:tcBorders>
              <w:top w:val="nil"/>
              <w:left w:val="nil"/>
              <w:bottom w:val="nil"/>
              <w:right w:val="nil"/>
            </w:tcBorders>
          </w:tcPr>
          <w:p w14:paraId="443D58C7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0083AD5A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(0.003)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</w:tcPr>
          <w:p w14:paraId="569E0E1E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(0.003)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906620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(0.002)</w:t>
            </w:r>
          </w:p>
        </w:tc>
        <w:tc>
          <w:tcPr>
            <w:tcW w:w="60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AA94AC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(0.003)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</w:tcPr>
          <w:p w14:paraId="7916430D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(0.003)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66174F3E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(0.002)</w:t>
            </w:r>
          </w:p>
        </w:tc>
      </w:tr>
      <w:tr w:rsidR="000E293C" w:rsidRPr="007911CC" w14:paraId="6200A6BF" w14:textId="77777777" w:rsidTr="00694303">
        <w:tc>
          <w:tcPr>
            <w:tcW w:w="1378" w:type="pct"/>
            <w:tcBorders>
              <w:top w:val="nil"/>
              <w:left w:val="nil"/>
              <w:bottom w:val="nil"/>
              <w:right w:val="nil"/>
            </w:tcBorders>
          </w:tcPr>
          <w:p w14:paraId="0E11AEF0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Male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5770E768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0.009***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</w:tcPr>
          <w:p w14:paraId="216A5FCB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0.008***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E9AE84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0.015***</w:t>
            </w:r>
          </w:p>
        </w:tc>
        <w:tc>
          <w:tcPr>
            <w:tcW w:w="60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D8A12C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0.009***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</w:tcPr>
          <w:p w14:paraId="1CABD6B3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0.008***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07584FF9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0.015***</w:t>
            </w:r>
          </w:p>
        </w:tc>
      </w:tr>
      <w:tr w:rsidR="000E293C" w:rsidRPr="007911CC" w14:paraId="64FD90E9" w14:textId="77777777" w:rsidTr="00694303">
        <w:tc>
          <w:tcPr>
            <w:tcW w:w="1378" w:type="pct"/>
            <w:tcBorders>
              <w:top w:val="nil"/>
              <w:left w:val="nil"/>
              <w:bottom w:val="nil"/>
              <w:right w:val="nil"/>
            </w:tcBorders>
          </w:tcPr>
          <w:p w14:paraId="4E09DC6E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6B5A4924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(0.003)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</w:tcPr>
          <w:p w14:paraId="01B4DA7A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(0.003)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2E191E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(0.002)</w:t>
            </w:r>
          </w:p>
        </w:tc>
        <w:tc>
          <w:tcPr>
            <w:tcW w:w="60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86607B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(0.003)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</w:tcPr>
          <w:p w14:paraId="77300B39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(0.003)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092B80EC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(0.002)</w:t>
            </w:r>
          </w:p>
        </w:tc>
      </w:tr>
      <w:tr w:rsidR="000E293C" w:rsidRPr="007911CC" w14:paraId="42269F2C" w14:textId="77777777" w:rsidTr="00694303">
        <w:tc>
          <w:tcPr>
            <w:tcW w:w="1378" w:type="pct"/>
            <w:tcBorders>
              <w:top w:val="nil"/>
              <w:left w:val="nil"/>
              <w:bottom w:val="nil"/>
              <w:right w:val="nil"/>
            </w:tcBorders>
          </w:tcPr>
          <w:p w14:paraId="6EAD16CE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Race: Asian vs. White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0150C6B7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-0.065***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</w:tcPr>
          <w:p w14:paraId="12E400EC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-0.064***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04182E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-0.057***</w:t>
            </w:r>
          </w:p>
        </w:tc>
        <w:tc>
          <w:tcPr>
            <w:tcW w:w="60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2075C3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-0.065***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</w:tcPr>
          <w:p w14:paraId="2052A24B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-0.064***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1D28D2AB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-0.057***</w:t>
            </w:r>
          </w:p>
        </w:tc>
      </w:tr>
      <w:tr w:rsidR="000E293C" w:rsidRPr="007911CC" w14:paraId="6E1CD366" w14:textId="77777777" w:rsidTr="00694303">
        <w:tc>
          <w:tcPr>
            <w:tcW w:w="1378" w:type="pct"/>
            <w:tcBorders>
              <w:top w:val="nil"/>
              <w:left w:val="nil"/>
              <w:bottom w:val="nil"/>
              <w:right w:val="nil"/>
            </w:tcBorders>
          </w:tcPr>
          <w:p w14:paraId="5EB52589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666DEEB4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(0.006)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</w:tcPr>
          <w:p w14:paraId="226B6BD9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(0.006)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15325C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(0.003)</w:t>
            </w:r>
          </w:p>
        </w:tc>
        <w:tc>
          <w:tcPr>
            <w:tcW w:w="60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39B4AF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(0.006)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</w:tcPr>
          <w:p w14:paraId="66D57F6E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(0.006)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27868158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(0.003)</w:t>
            </w:r>
          </w:p>
        </w:tc>
      </w:tr>
      <w:tr w:rsidR="000E293C" w:rsidRPr="007911CC" w14:paraId="3505D720" w14:textId="77777777" w:rsidTr="00694303">
        <w:tc>
          <w:tcPr>
            <w:tcW w:w="1378" w:type="pct"/>
            <w:tcBorders>
              <w:top w:val="nil"/>
              <w:left w:val="nil"/>
              <w:bottom w:val="nil"/>
              <w:right w:val="nil"/>
            </w:tcBorders>
          </w:tcPr>
          <w:p w14:paraId="62E6E65D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Race: Black vs. White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4F2076CB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0.086***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</w:tcPr>
          <w:p w14:paraId="2B7A3100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0.086***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B68C05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0.075***</w:t>
            </w:r>
          </w:p>
        </w:tc>
        <w:tc>
          <w:tcPr>
            <w:tcW w:w="60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264614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0.086***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</w:tcPr>
          <w:p w14:paraId="465B31D3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0.086***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33934D36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0.075***</w:t>
            </w:r>
          </w:p>
        </w:tc>
      </w:tr>
      <w:tr w:rsidR="000E293C" w:rsidRPr="007911CC" w14:paraId="64A3582A" w14:textId="77777777" w:rsidTr="00694303">
        <w:tc>
          <w:tcPr>
            <w:tcW w:w="1378" w:type="pct"/>
            <w:tcBorders>
              <w:top w:val="nil"/>
              <w:left w:val="nil"/>
              <w:bottom w:val="nil"/>
              <w:right w:val="nil"/>
            </w:tcBorders>
          </w:tcPr>
          <w:p w14:paraId="3C1ABD8B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68E64BF2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(0.004)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</w:tcPr>
          <w:p w14:paraId="65FC6392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(0.004)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84BE05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(0.003)</w:t>
            </w:r>
          </w:p>
        </w:tc>
        <w:tc>
          <w:tcPr>
            <w:tcW w:w="60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57A8175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(0.004)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</w:tcPr>
          <w:p w14:paraId="27C555D3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(0.004)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587A3DD7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(0.003)</w:t>
            </w:r>
          </w:p>
        </w:tc>
      </w:tr>
      <w:tr w:rsidR="000E293C" w:rsidRPr="007911CC" w14:paraId="5C171BC5" w14:textId="77777777" w:rsidTr="00694303">
        <w:tc>
          <w:tcPr>
            <w:tcW w:w="1378" w:type="pct"/>
            <w:tcBorders>
              <w:top w:val="nil"/>
              <w:left w:val="nil"/>
              <w:bottom w:val="nil"/>
              <w:right w:val="nil"/>
            </w:tcBorders>
          </w:tcPr>
          <w:p w14:paraId="697A3526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Race: Natives vs. White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1055D03E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0.040***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</w:tcPr>
          <w:p w14:paraId="4722A168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0.039***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96E62E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0.034***</w:t>
            </w:r>
          </w:p>
        </w:tc>
        <w:tc>
          <w:tcPr>
            <w:tcW w:w="60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092C8E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0.040***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</w:tcPr>
          <w:p w14:paraId="18FF261F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0.039***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0F662145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0.034***</w:t>
            </w:r>
          </w:p>
        </w:tc>
      </w:tr>
      <w:tr w:rsidR="000E293C" w:rsidRPr="007911CC" w14:paraId="35976B2A" w14:textId="77777777" w:rsidTr="00694303">
        <w:tc>
          <w:tcPr>
            <w:tcW w:w="1378" w:type="pct"/>
            <w:tcBorders>
              <w:top w:val="nil"/>
              <w:left w:val="nil"/>
              <w:bottom w:val="nil"/>
              <w:right w:val="nil"/>
            </w:tcBorders>
          </w:tcPr>
          <w:p w14:paraId="7D914E3F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4A73C67D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(0.004)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</w:tcPr>
          <w:p w14:paraId="56929023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(0.004)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B069AD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(0.004)</w:t>
            </w:r>
          </w:p>
        </w:tc>
        <w:tc>
          <w:tcPr>
            <w:tcW w:w="60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D2FF51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(0.004)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</w:tcPr>
          <w:p w14:paraId="6299AEB9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(0.004)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3CD0E96A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(0.004)</w:t>
            </w:r>
          </w:p>
        </w:tc>
      </w:tr>
      <w:tr w:rsidR="000E293C" w:rsidRPr="007911CC" w14:paraId="79806426" w14:textId="77777777" w:rsidTr="00694303">
        <w:tc>
          <w:tcPr>
            <w:tcW w:w="1378" w:type="pct"/>
            <w:tcBorders>
              <w:top w:val="nil"/>
              <w:left w:val="nil"/>
              <w:bottom w:val="nil"/>
              <w:right w:val="nil"/>
            </w:tcBorders>
          </w:tcPr>
          <w:p w14:paraId="0CF6F411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Property Value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78FDE06D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-0.265***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</w:tcPr>
          <w:p w14:paraId="3E97B4E7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-0.264***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03CCC5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-0.266***</w:t>
            </w:r>
          </w:p>
        </w:tc>
        <w:tc>
          <w:tcPr>
            <w:tcW w:w="60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D38D03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-0.265***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</w:tcPr>
          <w:p w14:paraId="4FD59810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-0.264***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50376DE9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-0.266***</w:t>
            </w:r>
          </w:p>
        </w:tc>
      </w:tr>
      <w:tr w:rsidR="000E293C" w:rsidRPr="007911CC" w14:paraId="2DAFBFAF" w14:textId="77777777" w:rsidTr="00694303">
        <w:tc>
          <w:tcPr>
            <w:tcW w:w="1378" w:type="pct"/>
            <w:tcBorders>
              <w:top w:val="nil"/>
              <w:left w:val="nil"/>
              <w:bottom w:val="nil"/>
              <w:right w:val="nil"/>
            </w:tcBorders>
          </w:tcPr>
          <w:p w14:paraId="4D8F0435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02A14F95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(0.009)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</w:tcPr>
          <w:p w14:paraId="0176B0F1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(0.009)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6ECEAB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(0.006)</w:t>
            </w:r>
          </w:p>
        </w:tc>
        <w:tc>
          <w:tcPr>
            <w:tcW w:w="60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FB3AAC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(0.009)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</w:tcPr>
          <w:p w14:paraId="0B06CD4D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(0.009)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1EFEBD45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(0.006)</w:t>
            </w:r>
          </w:p>
        </w:tc>
      </w:tr>
      <w:tr w:rsidR="000E293C" w:rsidRPr="007911CC" w14:paraId="14246218" w14:textId="77777777" w:rsidTr="00694303">
        <w:tc>
          <w:tcPr>
            <w:tcW w:w="1378" w:type="pct"/>
            <w:tcBorders>
              <w:top w:val="nil"/>
              <w:left w:val="nil"/>
              <w:bottom w:val="nil"/>
              <w:right w:val="nil"/>
            </w:tcBorders>
          </w:tcPr>
          <w:p w14:paraId="4A595838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Metropolitan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609A264C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0.017***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</w:tcPr>
          <w:p w14:paraId="14BC162B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0.016***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AB19F5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0.010***</w:t>
            </w:r>
          </w:p>
        </w:tc>
        <w:tc>
          <w:tcPr>
            <w:tcW w:w="60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0F9788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0.017***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</w:tcPr>
          <w:p w14:paraId="523519D7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0.016***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5A2D3A5A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0.010***</w:t>
            </w:r>
          </w:p>
        </w:tc>
      </w:tr>
      <w:tr w:rsidR="000E293C" w:rsidRPr="007911CC" w14:paraId="108FE7F9" w14:textId="77777777" w:rsidTr="00694303">
        <w:tc>
          <w:tcPr>
            <w:tcW w:w="1378" w:type="pct"/>
            <w:tcBorders>
              <w:top w:val="nil"/>
              <w:left w:val="nil"/>
              <w:bottom w:val="nil"/>
              <w:right w:val="nil"/>
            </w:tcBorders>
          </w:tcPr>
          <w:p w14:paraId="52D3EC90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272732D8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(0.005)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</w:tcPr>
          <w:p w14:paraId="25D65CD7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(0.005)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B46BD0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(0.003)</w:t>
            </w:r>
          </w:p>
        </w:tc>
        <w:tc>
          <w:tcPr>
            <w:tcW w:w="60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98DDE2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(0.005)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</w:tcPr>
          <w:p w14:paraId="5A850057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(0.005)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3B6AF042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(0.003)</w:t>
            </w:r>
          </w:p>
        </w:tc>
      </w:tr>
      <w:tr w:rsidR="000E293C" w:rsidRPr="007911CC" w14:paraId="21F8EB8B" w14:textId="77777777" w:rsidTr="00694303">
        <w:tc>
          <w:tcPr>
            <w:tcW w:w="1378" w:type="pct"/>
            <w:tcBorders>
              <w:top w:val="nil"/>
              <w:left w:val="nil"/>
              <w:bottom w:val="nil"/>
              <w:right w:val="nil"/>
            </w:tcBorders>
          </w:tcPr>
          <w:p w14:paraId="7BC306AF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County Land Area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03E44F81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-0.000*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</w:tcPr>
          <w:p w14:paraId="68CAB8F0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-0.000*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25CE6A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-0.000</w:t>
            </w:r>
          </w:p>
        </w:tc>
        <w:tc>
          <w:tcPr>
            <w:tcW w:w="60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6CA2AE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-0.000*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</w:tcPr>
          <w:p w14:paraId="57A9D5CF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-0.000*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297C55EB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-0.000</w:t>
            </w:r>
          </w:p>
        </w:tc>
      </w:tr>
      <w:tr w:rsidR="000E293C" w:rsidRPr="007911CC" w14:paraId="5CE3C0D0" w14:textId="77777777" w:rsidTr="00694303">
        <w:tc>
          <w:tcPr>
            <w:tcW w:w="1378" w:type="pct"/>
            <w:tcBorders>
              <w:top w:val="nil"/>
              <w:left w:val="nil"/>
              <w:bottom w:val="nil"/>
              <w:right w:val="nil"/>
            </w:tcBorders>
          </w:tcPr>
          <w:p w14:paraId="6570FECC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3AEBC701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(0.000)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</w:tcPr>
          <w:p w14:paraId="023E449D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(0.000)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DAE6F2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(0.000)</w:t>
            </w:r>
          </w:p>
        </w:tc>
        <w:tc>
          <w:tcPr>
            <w:tcW w:w="60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DA9653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(0.000)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</w:tcPr>
          <w:p w14:paraId="55C5D8C6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(0.000)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221A0FFA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(0.000)</w:t>
            </w:r>
          </w:p>
        </w:tc>
      </w:tr>
      <w:tr w:rsidR="000E293C" w:rsidRPr="007911CC" w14:paraId="65564D64" w14:textId="77777777" w:rsidTr="00694303">
        <w:tc>
          <w:tcPr>
            <w:tcW w:w="1378" w:type="pct"/>
            <w:tcBorders>
              <w:top w:val="nil"/>
              <w:left w:val="nil"/>
              <w:bottom w:val="nil"/>
              <w:right w:val="nil"/>
            </w:tcBorders>
          </w:tcPr>
          <w:p w14:paraId="2868C0FC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County Hou. Density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55C039B8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0.000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</w:tcPr>
          <w:p w14:paraId="4A732E32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-0.000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C012A6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0.000</w:t>
            </w:r>
          </w:p>
        </w:tc>
        <w:tc>
          <w:tcPr>
            <w:tcW w:w="60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984604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0.000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</w:tcPr>
          <w:p w14:paraId="5AC2EDE1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-0.000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032CB632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0.000</w:t>
            </w:r>
          </w:p>
        </w:tc>
      </w:tr>
      <w:tr w:rsidR="000E293C" w:rsidRPr="007911CC" w14:paraId="4788BC0C" w14:textId="77777777" w:rsidTr="00694303">
        <w:tc>
          <w:tcPr>
            <w:tcW w:w="1378" w:type="pct"/>
            <w:tcBorders>
              <w:top w:val="nil"/>
              <w:left w:val="nil"/>
              <w:bottom w:val="nil"/>
              <w:right w:val="nil"/>
            </w:tcBorders>
          </w:tcPr>
          <w:p w14:paraId="3AE3DC22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5280D6EC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(0.000)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</w:tcPr>
          <w:p w14:paraId="33C1FC05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(0.000)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EE0EF4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(0.000)</w:t>
            </w:r>
          </w:p>
        </w:tc>
        <w:tc>
          <w:tcPr>
            <w:tcW w:w="60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C076E3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(0.000)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</w:tcPr>
          <w:p w14:paraId="489DD0E9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(0.000)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69644A71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(0.000)</w:t>
            </w:r>
          </w:p>
        </w:tc>
      </w:tr>
      <w:tr w:rsidR="000E293C" w:rsidRPr="007911CC" w14:paraId="15795518" w14:textId="77777777" w:rsidTr="00694303">
        <w:tc>
          <w:tcPr>
            <w:tcW w:w="1378" w:type="pct"/>
            <w:tcBorders>
              <w:top w:val="nil"/>
              <w:left w:val="nil"/>
              <w:bottom w:val="nil"/>
              <w:right w:val="nil"/>
            </w:tcBorders>
          </w:tcPr>
          <w:p w14:paraId="63A300E2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County Unemp. Rate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7F65C6D9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0.012**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</w:tcPr>
          <w:p w14:paraId="7E8A707C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0.015***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0A366A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0.009***</w:t>
            </w:r>
          </w:p>
        </w:tc>
        <w:tc>
          <w:tcPr>
            <w:tcW w:w="60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D6539A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0.012**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</w:tcPr>
          <w:p w14:paraId="335225A5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0.015***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717AF797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0.009***</w:t>
            </w:r>
          </w:p>
        </w:tc>
      </w:tr>
      <w:tr w:rsidR="000E293C" w:rsidRPr="007911CC" w14:paraId="63A6F03F" w14:textId="77777777" w:rsidTr="00694303">
        <w:tc>
          <w:tcPr>
            <w:tcW w:w="1378" w:type="pct"/>
            <w:tcBorders>
              <w:top w:val="nil"/>
              <w:left w:val="nil"/>
              <w:bottom w:val="nil"/>
              <w:right w:val="nil"/>
            </w:tcBorders>
          </w:tcPr>
          <w:p w14:paraId="6AC2294C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35B72F90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(0.005)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</w:tcPr>
          <w:p w14:paraId="4FA870D1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(0.003)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FCE309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(0.002)</w:t>
            </w:r>
          </w:p>
        </w:tc>
        <w:tc>
          <w:tcPr>
            <w:tcW w:w="60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9E9354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(0.005)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</w:tcPr>
          <w:p w14:paraId="0186ED2A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(0.003)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30450A3F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(0.002)</w:t>
            </w:r>
          </w:p>
        </w:tc>
      </w:tr>
      <w:tr w:rsidR="000E293C" w:rsidRPr="007911CC" w14:paraId="3CEB55AC" w14:textId="77777777" w:rsidTr="00694303">
        <w:tc>
          <w:tcPr>
            <w:tcW w:w="1378" w:type="pct"/>
            <w:tcBorders>
              <w:top w:val="nil"/>
              <w:left w:val="nil"/>
              <w:bottom w:val="nil"/>
              <w:right w:val="nil"/>
            </w:tcBorders>
          </w:tcPr>
          <w:p w14:paraId="165B92AB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cs="Times New Roman"/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County Non-carc</w:t>
            </w:r>
            <w:r>
              <w:rPr>
                <w:sz w:val="18"/>
                <w:szCs w:val="18"/>
              </w:rPr>
              <w:t xml:space="preserve"> Waste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521669F6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-0.002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</w:tcPr>
          <w:p w14:paraId="40EBD2EA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-0.002*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073EF7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-0.001</w:t>
            </w:r>
          </w:p>
        </w:tc>
        <w:tc>
          <w:tcPr>
            <w:tcW w:w="60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7490B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-0.002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</w:tcPr>
          <w:p w14:paraId="418A177E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-0.002*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69B41736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-0.001</w:t>
            </w:r>
          </w:p>
        </w:tc>
      </w:tr>
      <w:tr w:rsidR="000E293C" w:rsidRPr="007911CC" w14:paraId="2FB70570" w14:textId="77777777" w:rsidTr="00694303">
        <w:tc>
          <w:tcPr>
            <w:tcW w:w="1378" w:type="pct"/>
            <w:tcBorders>
              <w:top w:val="nil"/>
              <w:left w:val="nil"/>
              <w:bottom w:val="nil"/>
              <w:right w:val="nil"/>
            </w:tcBorders>
          </w:tcPr>
          <w:p w14:paraId="2B428645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3225D64A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(0.001)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</w:tcPr>
          <w:p w14:paraId="709AAAD3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(0.001)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98479A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(0.001)</w:t>
            </w:r>
          </w:p>
        </w:tc>
        <w:tc>
          <w:tcPr>
            <w:tcW w:w="60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FFCEF8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(0.001)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</w:tcPr>
          <w:p w14:paraId="64B3A27C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(0.001)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5A6D5732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sz w:val="18"/>
                <w:szCs w:val="18"/>
              </w:rPr>
              <w:t>(0.001)</w:t>
            </w:r>
          </w:p>
        </w:tc>
      </w:tr>
      <w:tr w:rsidR="000E293C" w:rsidRPr="007911CC" w14:paraId="50C04251" w14:textId="77777777" w:rsidTr="00694303">
        <w:tc>
          <w:tcPr>
            <w:tcW w:w="137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585F39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cs="Times New Roman"/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Year Fixed Effect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49D6C4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rFonts w:cs="Times New Roman"/>
                <w:sz w:val="18"/>
                <w:szCs w:val="18"/>
              </w:rPr>
              <w:t>Yes</w:t>
            </w:r>
          </w:p>
        </w:tc>
        <w:tc>
          <w:tcPr>
            <w:tcW w:w="60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C0D480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rFonts w:cs="Times New Roman"/>
                <w:sz w:val="18"/>
                <w:szCs w:val="18"/>
              </w:rPr>
              <w:t>No</w:t>
            </w:r>
          </w:p>
        </w:tc>
        <w:tc>
          <w:tcPr>
            <w:tcW w:w="60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7A50E4A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rFonts w:cs="Times New Roman"/>
                <w:sz w:val="18"/>
                <w:szCs w:val="18"/>
              </w:rPr>
              <w:t>No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221F3EA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rFonts w:cs="Times New Roman"/>
                <w:sz w:val="18"/>
                <w:szCs w:val="18"/>
              </w:rPr>
              <w:t>Yes</w:t>
            </w:r>
          </w:p>
        </w:tc>
        <w:tc>
          <w:tcPr>
            <w:tcW w:w="60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973957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rFonts w:cs="Times New Roman"/>
                <w:sz w:val="18"/>
                <w:szCs w:val="18"/>
              </w:rPr>
              <w:t>No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7F9693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rFonts w:cs="Times New Roman"/>
                <w:sz w:val="18"/>
                <w:szCs w:val="18"/>
              </w:rPr>
              <w:t>No</w:t>
            </w:r>
          </w:p>
        </w:tc>
      </w:tr>
      <w:tr w:rsidR="000E293C" w:rsidRPr="007911CC" w14:paraId="3244BF5D" w14:textId="77777777" w:rsidTr="00694303">
        <w:tc>
          <w:tcPr>
            <w:tcW w:w="1378" w:type="pct"/>
            <w:tcBorders>
              <w:top w:val="nil"/>
              <w:left w:val="nil"/>
              <w:bottom w:val="nil"/>
              <w:right w:val="nil"/>
            </w:tcBorders>
          </w:tcPr>
          <w:p w14:paraId="7ABD111D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cs="Times New Roman"/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State Fixed Effect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424670C2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rFonts w:cs="Times New Roman"/>
                <w:sz w:val="18"/>
                <w:szCs w:val="18"/>
              </w:rPr>
              <w:t>Yes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</w:tcPr>
          <w:p w14:paraId="2360999F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rFonts w:cs="Times New Roman"/>
                <w:sz w:val="18"/>
                <w:szCs w:val="18"/>
              </w:rPr>
              <w:t>No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F225C1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rFonts w:cs="Times New Roman"/>
                <w:sz w:val="18"/>
                <w:szCs w:val="18"/>
              </w:rPr>
              <w:t>No</w:t>
            </w:r>
          </w:p>
        </w:tc>
        <w:tc>
          <w:tcPr>
            <w:tcW w:w="60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9F3169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rFonts w:cs="Times New Roman"/>
                <w:sz w:val="18"/>
                <w:szCs w:val="18"/>
              </w:rPr>
              <w:t>Yes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</w:tcPr>
          <w:p w14:paraId="2D3749E2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rFonts w:cs="Times New Roman"/>
                <w:sz w:val="18"/>
                <w:szCs w:val="18"/>
              </w:rPr>
              <w:t>No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3D1A3A8B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rFonts w:cs="Times New Roman"/>
                <w:sz w:val="18"/>
                <w:szCs w:val="18"/>
              </w:rPr>
              <w:t>No</w:t>
            </w:r>
          </w:p>
        </w:tc>
      </w:tr>
      <w:tr w:rsidR="000E293C" w:rsidRPr="007911CC" w14:paraId="1F573F8C" w14:textId="77777777" w:rsidTr="00694303">
        <w:tc>
          <w:tcPr>
            <w:tcW w:w="1378" w:type="pct"/>
            <w:tcBorders>
              <w:top w:val="nil"/>
              <w:left w:val="nil"/>
              <w:bottom w:val="nil"/>
              <w:right w:val="nil"/>
            </w:tcBorders>
          </w:tcPr>
          <w:p w14:paraId="126E1699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cs="Times New Roman"/>
                <w:sz w:val="18"/>
                <w:szCs w:val="18"/>
              </w:rPr>
            </w:pPr>
            <w:proofErr w:type="spellStart"/>
            <w:r w:rsidRPr="00BC632B">
              <w:rPr>
                <w:sz w:val="18"/>
                <w:szCs w:val="18"/>
              </w:rPr>
              <w:t>Year×State</w:t>
            </w:r>
            <w:proofErr w:type="spellEnd"/>
            <w:r w:rsidRPr="00BC632B">
              <w:rPr>
                <w:sz w:val="18"/>
                <w:szCs w:val="18"/>
              </w:rPr>
              <w:t xml:space="preserve"> Fixed Effect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2465ADD2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rFonts w:cs="Times New Roman"/>
                <w:sz w:val="18"/>
                <w:szCs w:val="18"/>
              </w:rPr>
              <w:t>No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</w:tcPr>
          <w:p w14:paraId="6BCA1AA4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rFonts w:cs="Times New Roman"/>
                <w:sz w:val="18"/>
                <w:szCs w:val="18"/>
              </w:rPr>
              <w:t>Yes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6CFF1D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rFonts w:cs="Times New Roman"/>
                <w:sz w:val="18"/>
                <w:szCs w:val="18"/>
              </w:rPr>
              <w:t>Yes</w:t>
            </w:r>
          </w:p>
        </w:tc>
        <w:tc>
          <w:tcPr>
            <w:tcW w:w="60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83C6FD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rFonts w:cs="Times New Roman"/>
                <w:sz w:val="18"/>
                <w:szCs w:val="18"/>
              </w:rPr>
              <w:t>No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</w:tcPr>
          <w:p w14:paraId="2575AE61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rFonts w:cs="Times New Roman"/>
                <w:sz w:val="18"/>
                <w:szCs w:val="18"/>
              </w:rPr>
              <w:t>Yes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2EAF8A3E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rFonts w:cs="Times New Roman"/>
                <w:sz w:val="18"/>
                <w:szCs w:val="18"/>
              </w:rPr>
              <w:t>Yes</w:t>
            </w:r>
          </w:p>
        </w:tc>
      </w:tr>
      <w:tr w:rsidR="000E293C" w:rsidRPr="007911CC" w14:paraId="6F092A7E" w14:textId="77777777" w:rsidTr="00694303">
        <w:tc>
          <w:tcPr>
            <w:tcW w:w="1378" w:type="pct"/>
            <w:tcBorders>
              <w:top w:val="nil"/>
              <w:left w:val="nil"/>
              <w:bottom w:val="nil"/>
              <w:right w:val="nil"/>
            </w:tcBorders>
          </w:tcPr>
          <w:p w14:paraId="712D9B39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cs="Times New Roman"/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Lender Fixed Effect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7DA8D0D7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rFonts w:cs="Times New Roman"/>
                <w:sz w:val="18"/>
                <w:szCs w:val="18"/>
              </w:rPr>
              <w:t>No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</w:tcPr>
          <w:p w14:paraId="5060C11D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rFonts w:cs="Times New Roman"/>
                <w:sz w:val="18"/>
                <w:szCs w:val="18"/>
              </w:rPr>
              <w:t>No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DD5CDD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rFonts w:cs="Times New Roman"/>
                <w:sz w:val="18"/>
                <w:szCs w:val="18"/>
              </w:rPr>
              <w:t>Yes</w:t>
            </w:r>
          </w:p>
        </w:tc>
        <w:tc>
          <w:tcPr>
            <w:tcW w:w="60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405046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rFonts w:cs="Times New Roman"/>
                <w:sz w:val="18"/>
                <w:szCs w:val="18"/>
              </w:rPr>
              <w:t>No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</w:tcPr>
          <w:p w14:paraId="03543392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rFonts w:cs="Times New Roman"/>
                <w:sz w:val="18"/>
                <w:szCs w:val="18"/>
              </w:rPr>
              <w:t>No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504B2CF9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rFonts w:cs="Times New Roman"/>
                <w:sz w:val="18"/>
                <w:szCs w:val="18"/>
              </w:rPr>
              <w:t>Yes</w:t>
            </w:r>
          </w:p>
        </w:tc>
      </w:tr>
      <w:tr w:rsidR="000E293C" w:rsidRPr="007911CC" w14:paraId="52BB69F3" w14:textId="77777777" w:rsidTr="00694303">
        <w:tc>
          <w:tcPr>
            <w:tcW w:w="1378" w:type="pct"/>
            <w:tcBorders>
              <w:top w:val="nil"/>
              <w:left w:val="nil"/>
              <w:bottom w:val="nil"/>
              <w:right w:val="nil"/>
            </w:tcBorders>
          </w:tcPr>
          <w:p w14:paraId="4DB0130B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cs="Times New Roman"/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Number of Obs.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76D75CCB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rFonts w:cs="Times New Roman"/>
                <w:sz w:val="18"/>
                <w:szCs w:val="18"/>
              </w:rPr>
              <w:t>981,220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</w:tcPr>
          <w:p w14:paraId="3F0FC2BE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rFonts w:cs="Times New Roman"/>
                <w:sz w:val="18"/>
                <w:szCs w:val="18"/>
              </w:rPr>
              <w:t>981,220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AEDB8C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rFonts w:cs="Times New Roman"/>
                <w:sz w:val="18"/>
                <w:szCs w:val="18"/>
              </w:rPr>
              <w:t>981,024</w:t>
            </w:r>
          </w:p>
        </w:tc>
        <w:tc>
          <w:tcPr>
            <w:tcW w:w="60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29729D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rFonts w:cs="Times New Roman"/>
                <w:sz w:val="18"/>
                <w:szCs w:val="18"/>
              </w:rPr>
              <w:t>981,220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</w:tcPr>
          <w:p w14:paraId="2E1EA1F7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rFonts w:cs="Times New Roman"/>
                <w:sz w:val="18"/>
                <w:szCs w:val="18"/>
              </w:rPr>
              <w:t>981,220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68384BA8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rFonts w:cs="Times New Roman"/>
                <w:sz w:val="18"/>
                <w:szCs w:val="18"/>
              </w:rPr>
              <w:t>981,024</w:t>
            </w:r>
          </w:p>
        </w:tc>
      </w:tr>
      <w:tr w:rsidR="000E293C" w:rsidRPr="007911CC" w14:paraId="4EE25657" w14:textId="77777777" w:rsidTr="00694303">
        <w:tc>
          <w:tcPr>
            <w:tcW w:w="137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DC5F73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cs="Times New Roman"/>
                <w:sz w:val="18"/>
                <w:szCs w:val="18"/>
              </w:rPr>
            </w:pPr>
            <w:r w:rsidRPr="00BC632B">
              <w:rPr>
                <w:sz w:val="18"/>
                <w:szCs w:val="18"/>
              </w:rPr>
              <w:t>Adjusted R</w:t>
            </w:r>
            <w:r w:rsidRPr="00BC632B">
              <w:rPr>
                <w:sz w:val="18"/>
                <w:szCs w:val="18"/>
              </w:rPr>
              <w:softHyphen/>
            </w:r>
            <w:r w:rsidRPr="00BC632B">
              <w:rPr>
                <w:sz w:val="18"/>
                <w:szCs w:val="18"/>
              </w:rPr>
              <w:softHyphen/>
            </w:r>
            <w:r w:rsidRPr="00BC632B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46A640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rFonts w:cs="Times New Roman"/>
                <w:sz w:val="18"/>
                <w:szCs w:val="18"/>
              </w:rPr>
              <w:t>0.300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64DF9B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rFonts w:cs="Times New Roman"/>
                <w:sz w:val="18"/>
                <w:szCs w:val="18"/>
              </w:rPr>
              <w:t>0.303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E32EF9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rFonts w:cs="Times New Roman"/>
                <w:sz w:val="18"/>
                <w:szCs w:val="18"/>
              </w:rPr>
              <w:t>0.395</w:t>
            </w:r>
          </w:p>
        </w:tc>
        <w:tc>
          <w:tcPr>
            <w:tcW w:w="60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68DF56D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rFonts w:cs="Times New Roman"/>
                <w:sz w:val="18"/>
                <w:szCs w:val="18"/>
              </w:rPr>
              <w:t>0.667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0D30CF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rFonts w:cs="Times New Roman"/>
                <w:sz w:val="18"/>
                <w:szCs w:val="18"/>
              </w:rPr>
              <w:t>0.669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1669B7" w14:textId="77777777" w:rsidR="000E293C" w:rsidRPr="007911CC" w:rsidRDefault="000E293C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7911CC">
              <w:rPr>
                <w:rFonts w:cs="Times New Roman"/>
                <w:sz w:val="18"/>
                <w:szCs w:val="18"/>
              </w:rPr>
              <w:t>0.713</w:t>
            </w:r>
          </w:p>
        </w:tc>
      </w:tr>
    </w:tbl>
    <w:p w14:paraId="20E2FFFF" w14:textId="70E5C436" w:rsidR="000E293C" w:rsidRDefault="000E293C"/>
    <w:p w14:paraId="39A55004" w14:textId="77777777" w:rsidR="000E293C" w:rsidRDefault="000E293C">
      <w:pPr>
        <w:jc w:val="left"/>
      </w:pPr>
      <w:r>
        <w:br w:type="page"/>
      </w:r>
    </w:p>
    <w:p w14:paraId="156AC252" w14:textId="77777777" w:rsidR="008356CF" w:rsidRPr="008356CF" w:rsidRDefault="008356CF" w:rsidP="004C7763">
      <w:pPr>
        <w:pStyle w:val="Heading1"/>
      </w:pPr>
      <w:bookmarkStart w:id="3" w:name="_Toc144743456"/>
      <w:bookmarkStart w:id="4" w:name="_Toc144743939"/>
      <w:bookmarkStart w:id="5" w:name="_Toc144745527"/>
      <w:r w:rsidRPr="008356CF">
        <w:rPr>
          <w:b/>
          <w:bCs/>
        </w:rPr>
        <w:lastRenderedPageBreak/>
        <w:t xml:space="preserve">Table </w:t>
      </w:r>
      <w:r w:rsidRPr="008356CF">
        <w:rPr>
          <w:b/>
          <w:bCs/>
        </w:rPr>
        <w:fldChar w:fldCharType="begin"/>
      </w:r>
      <w:r w:rsidRPr="008356CF">
        <w:rPr>
          <w:b/>
          <w:bCs/>
        </w:rPr>
        <w:instrText xml:space="preserve"> SEQ Table \* ARABIC </w:instrText>
      </w:r>
      <w:r w:rsidRPr="008356CF">
        <w:rPr>
          <w:b/>
          <w:bCs/>
        </w:rPr>
        <w:fldChar w:fldCharType="separate"/>
      </w:r>
      <w:r w:rsidRPr="008356CF">
        <w:rPr>
          <w:b/>
          <w:bCs/>
          <w:noProof/>
        </w:rPr>
        <w:t>5</w:t>
      </w:r>
      <w:r w:rsidRPr="008356CF">
        <w:rPr>
          <w:b/>
          <w:bCs/>
        </w:rPr>
        <w:fldChar w:fldCharType="end"/>
      </w:r>
      <w:r w:rsidRPr="008356CF">
        <w:rPr>
          <w:b/>
          <w:bCs/>
        </w:rPr>
        <w:t xml:space="preserve">: </w:t>
      </w:r>
      <w:r w:rsidRPr="008356CF">
        <w:t>Additional analysis – Bank and Non-bank Lenders</w:t>
      </w:r>
      <w:bookmarkEnd w:id="4"/>
      <w:bookmarkEnd w:id="5"/>
      <w:r w:rsidRPr="008356CF">
        <w:t xml:space="preserve"> </w:t>
      </w:r>
      <w:bookmarkEnd w:id="3"/>
    </w:p>
    <w:p w14:paraId="0A210DBB" w14:textId="77777777" w:rsidR="008356CF" w:rsidRDefault="008356CF" w:rsidP="008356CF">
      <w:pPr>
        <w:pStyle w:val="Caption"/>
      </w:pPr>
      <w:r>
        <w:t>Standard errors clustered at the county level are reported in parentheses under the coefficients. ***, **, and * indicate the statical significance at the 1%, 5%, and 10% levels, respectively.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694"/>
        <w:gridCol w:w="1583"/>
        <w:gridCol w:w="1583"/>
        <w:gridCol w:w="1583"/>
        <w:gridCol w:w="1583"/>
      </w:tblGrid>
      <w:tr w:rsidR="008356CF" w:rsidRPr="0054064B" w14:paraId="4761ADAE" w14:textId="77777777" w:rsidTr="00694303">
        <w:tc>
          <w:tcPr>
            <w:tcW w:w="149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187209" w14:textId="77777777" w:rsidR="008356CF" w:rsidRPr="0054064B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cs="Times New Roman"/>
                <w:sz w:val="18"/>
                <w:szCs w:val="18"/>
              </w:rPr>
            </w:pPr>
            <w:r w:rsidRPr="009E224E">
              <w:rPr>
                <w:b/>
                <w:bCs/>
                <w:sz w:val="18"/>
                <w:szCs w:val="18"/>
              </w:rPr>
              <w:t>Dependent Variable</w:t>
            </w: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DB9877" w14:textId="77777777" w:rsidR="008356CF" w:rsidRPr="0054064B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cs="Times New Roman"/>
                <w:sz w:val="18"/>
                <w:szCs w:val="18"/>
              </w:rPr>
            </w:pPr>
            <w:r w:rsidRPr="009E224E">
              <w:rPr>
                <w:b/>
                <w:bCs/>
                <w:sz w:val="18"/>
                <w:szCs w:val="18"/>
              </w:rPr>
              <w:t>Rate Spread</w:t>
            </w: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74D4DD" w14:textId="77777777" w:rsidR="008356CF" w:rsidRPr="0054064B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cs="Times New Roman"/>
                <w:sz w:val="18"/>
                <w:szCs w:val="18"/>
              </w:rPr>
            </w:pPr>
            <w:r w:rsidRPr="009E224E">
              <w:rPr>
                <w:b/>
                <w:bCs/>
                <w:sz w:val="18"/>
                <w:szCs w:val="18"/>
              </w:rPr>
              <w:t>Rate Spread</w:t>
            </w: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16EEA4" w14:textId="77777777" w:rsidR="008356CF" w:rsidRPr="0054064B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cs="Times New Roman"/>
                <w:sz w:val="18"/>
                <w:szCs w:val="18"/>
              </w:rPr>
            </w:pPr>
            <w:r w:rsidRPr="009E224E">
              <w:rPr>
                <w:b/>
                <w:bCs/>
                <w:sz w:val="18"/>
                <w:szCs w:val="18"/>
              </w:rPr>
              <w:t>Interest Rate</w:t>
            </w: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CDC093" w14:textId="77777777" w:rsidR="008356CF" w:rsidRPr="0054064B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cs="Times New Roman"/>
                <w:sz w:val="18"/>
                <w:szCs w:val="18"/>
              </w:rPr>
            </w:pPr>
            <w:r w:rsidRPr="009E224E">
              <w:rPr>
                <w:b/>
                <w:bCs/>
                <w:sz w:val="18"/>
                <w:szCs w:val="18"/>
              </w:rPr>
              <w:t>Interest Rate</w:t>
            </w:r>
          </w:p>
        </w:tc>
      </w:tr>
      <w:tr w:rsidR="008356CF" w:rsidRPr="0054064B" w14:paraId="50987497" w14:textId="77777777" w:rsidTr="00694303"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</w:tcPr>
          <w:p w14:paraId="0950C3BB" w14:textId="77777777" w:rsidR="008356CF" w:rsidRPr="0054064B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7A719666" w14:textId="77777777" w:rsidR="008356CF" w:rsidRPr="0054064B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cs="Times New Roman"/>
                <w:sz w:val="18"/>
                <w:szCs w:val="18"/>
              </w:rPr>
            </w:pPr>
            <w:r w:rsidRPr="007800C9">
              <w:rPr>
                <w:sz w:val="18"/>
                <w:szCs w:val="18"/>
              </w:rPr>
              <w:t>(1)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72A3D378" w14:textId="77777777" w:rsidR="008356CF" w:rsidRPr="0054064B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cs="Times New Roman"/>
                <w:sz w:val="18"/>
                <w:szCs w:val="18"/>
              </w:rPr>
            </w:pPr>
            <w:r w:rsidRPr="007800C9">
              <w:rPr>
                <w:sz w:val="18"/>
                <w:szCs w:val="18"/>
              </w:rPr>
              <w:t>(2)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11F48BB9" w14:textId="77777777" w:rsidR="008356CF" w:rsidRPr="0054064B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cs="Times New Roman"/>
                <w:sz w:val="18"/>
                <w:szCs w:val="18"/>
              </w:rPr>
            </w:pPr>
            <w:r w:rsidRPr="007800C9">
              <w:rPr>
                <w:sz w:val="18"/>
                <w:szCs w:val="18"/>
              </w:rPr>
              <w:t>(3)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6DA0E5B0" w14:textId="77777777" w:rsidR="008356CF" w:rsidRPr="0054064B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cs="Times New Roman"/>
                <w:sz w:val="18"/>
                <w:szCs w:val="18"/>
              </w:rPr>
            </w:pPr>
            <w:r w:rsidRPr="007800C9">
              <w:rPr>
                <w:sz w:val="18"/>
                <w:szCs w:val="18"/>
              </w:rPr>
              <w:t>(4)</w:t>
            </w:r>
          </w:p>
        </w:tc>
      </w:tr>
      <w:tr w:rsidR="008356CF" w:rsidRPr="0054064B" w14:paraId="7B44FFB9" w14:textId="77777777" w:rsidTr="00694303">
        <w:tc>
          <w:tcPr>
            <w:tcW w:w="149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BDB52D" w14:textId="77777777" w:rsidR="008356CF" w:rsidRPr="0054064B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cs="Times New Roman"/>
                <w:sz w:val="18"/>
                <w:szCs w:val="18"/>
              </w:rPr>
            </w:pPr>
            <w:r w:rsidRPr="0054064B">
              <w:rPr>
                <w:rFonts w:cs="Times New Roman"/>
                <w:sz w:val="18"/>
                <w:szCs w:val="18"/>
              </w:rPr>
              <w:t>Carcinogen Exposure</w:t>
            </w: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DC3D8A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0.003</w:t>
            </w:r>
            <w:r w:rsidRPr="009957BE">
              <w:rPr>
                <w:rFonts w:cs="Times New Roman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31A7D4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0.001</w:t>
            </w: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0061E9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0.003</w:t>
            </w:r>
            <w:r w:rsidRPr="009957BE">
              <w:rPr>
                <w:rFonts w:cs="Times New Roman"/>
                <w:sz w:val="18"/>
                <w:szCs w:val="18"/>
                <w:vertAlign w:val="superscript"/>
              </w:rPr>
              <w:t>***</w:t>
            </w: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B8DEB8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0.002</w:t>
            </w:r>
            <w:r w:rsidRPr="009957BE">
              <w:rPr>
                <w:rFonts w:cs="Times New Roman"/>
                <w:sz w:val="18"/>
                <w:szCs w:val="18"/>
                <w:vertAlign w:val="superscript"/>
              </w:rPr>
              <w:t>**</w:t>
            </w:r>
          </w:p>
        </w:tc>
      </w:tr>
      <w:tr w:rsidR="008356CF" w:rsidRPr="0054064B" w14:paraId="60C9FBA0" w14:textId="77777777" w:rsidTr="00694303"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</w:tcPr>
          <w:p w14:paraId="211355F8" w14:textId="77777777" w:rsidR="008356CF" w:rsidRPr="0054064B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7DD5C503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(0.001)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0CF3ED98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(0.001)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04EE8A1C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(0.001)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4E34F5E4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(0.001)</w:t>
            </w:r>
          </w:p>
        </w:tc>
      </w:tr>
      <w:tr w:rsidR="008356CF" w:rsidRPr="0054064B" w14:paraId="0D22F140" w14:textId="77777777" w:rsidTr="00694303"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</w:tcPr>
          <w:p w14:paraId="3FC7141F" w14:textId="77777777" w:rsidR="008356CF" w:rsidRPr="0054064B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Carc.Exposure×Bank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535BD1C9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0.000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048BF4C6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0.001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083A00DD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0.000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343FC2DA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0.001</w:t>
            </w:r>
          </w:p>
        </w:tc>
      </w:tr>
      <w:tr w:rsidR="008356CF" w:rsidRPr="0054064B" w14:paraId="183823B5" w14:textId="77777777" w:rsidTr="00694303"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</w:tcPr>
          <w:p w14:paraId="108DE5BE" w14:textId="77777777" w:rsidR="008356CF" w:rsidRPr="0054064B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2EB3540F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(0.002)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30AC9978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(0.001)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68885826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(0.002)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51AA958D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(0.001)</w:t>
            </w:r>
          </w:p>
        </w:tc>
      </w:tr>
      <w:tr w:rsidR="008356CF" w:rsidRPr="0054064B" w14:paraId="5B3C2958" w14:textId="77777777" w:rsidTr="00694303"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</w:tcPr>
          <w:p w14:paraId="3CBE964B" w14:textId="77777777" w:rsidR="008356CF" w:rsidRPr="0054064B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cs="Times New Roman"/>
                <w:sz w:val="18"/>
                <w:szCs w:val="18"/>
              </w:rPr>
            </w:pPr>
            <w:r w:rsidRPr="0054064B">
              <w:rPr>
                <w:rFonts w:cs="Times New Roman"/>
                <w:sz w:val="18"/>
                <w:szCs w:val="18"/>
              </w:rPr>
              <w:t>Bank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76989648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0.007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56CA3C98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-0.020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2783778D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0.006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798E1803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-0.146</w:t>
            </w:r>
            <w:r w:rsidRPr="009957BE">
              <w:rPr>
                <w:rFonts w:cs="Times New Roman"/>
                <w:sz w:val="18"/>
                <w:szCs w:val="18"/>
                <w:vertAlign w:val="superscript"/>
              </w:rPr>
              <w:t>***</w:t>
            </w:r>
          </w:p>
        </w:tc>
      </w:tr>
      <w:tr w:rsidR="008356CF" w:rsidRPr="0054064B" w14:paraId="706B3B38" w14:textId="77777777" w:rsidTr="00694303"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</w:tcPr>
          <w:p w14:paraId="2E0AF15B" w14:textId="77777777" w:rsidR="008356CF" w:rsidRPr="0054064B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74DA0879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(0.022)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6B83F0AE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(0.023)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3FB5449D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(0.016)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28160930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(0.023)</w:t>
            </w:r>
          </w:p>
        </w:tc>
      </w:tr>
      <w:tr w:rsidR="008356CF" w:rsidRPr="0054064B" w14:paraId="0D447B26" w14:textId="77777777" w:rsidTr="00694303"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</w:tcPr>
          <w:p w14:paraId="5CCBC9CE" w14:textId="77777777" w:rsidR="008356CF" w:rsidRPr="0054064B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cs="Times New Roman"/>
                <w:sz w:val="18"/>
                <w:szCs w:val="18"/>
              </w:rPr>
            </w:pPr>
            <w:r w:rsidRPr="0054064B">
              <w:rPr>
                <w:rFonts w:cs="Times New Roman"/>
                <w:sz w:val="18"/>
                <w:szCs w:val="18"/>
              </w:rPr>
              <w:t>Loan Purpose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1109C46C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0.019</w:t>
            </w:r>
            <w:r w:rsidRPr="009957BE">
              <w:rPr>
                <w:rFonts w:cs="Times New Roman"/>
                <w:sz w:val="18"/>
                <w:szCs w:val="18"/>
                <w:vertAlign w:val="superscript"/>
              </w:rPr>
              <w:t>***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3EC11BE1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0.034</w:t>
            </w:r>
            <w:r w:rsidRPr="009957BE">
              <w:rPr>
                <w:rFonts w:cs="Times New Roman"/>
                <w:sz w:val="18"/>
                <w:szCs w:val="18"/>
                <w:vertAlign w:val="superscript"/>
              </w:rPr>
              <w:t>***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11576CDE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0.015</w:t>
            </w:r>
            <w:r w:rsidRPr="009957BE">
              <w:rPr>
                <w:rFonts w:cs="Times New Roman"/>
                <w:sz w:val="18"/>
                <w:szCs w:val="18"/>
                <w:vertAlign w:val="superscript"/>
              </w:rPr>
              <w:t>***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61F84A3A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0.026</w:t>
            </w:r>
            <w:r w:rsidRPr="009957BE">
              <w:rPr>
                <w:rFonts w:cs="Times New Roman"/>
                <w:sz w:val="18"/>
                <w:szCs w:val="18"/>
                <w:vertAlign w:val="superscript"/>
              </w:rPr>
              <w:t>***</w:t>
            </w:r>
          </w:p>
        </w:tc>
      </w:tr>
      <w:tr w:rsidR="008356CF" w:rsidRPr="0054064B" w14:paraId="06FF6C22" w14:textId="77777777" w:rsidTr="00694303"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</w:tcPr>
          <w:p w14:paraId="17351FBF" w14:textId="77777777" w:rsidR="008356CF" w:rsidRPr="0054064B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6C0FAC0A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(0.004)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3047EAAE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(0.004)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5202D02E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(0.004)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50F94CAD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(0.004)</w:t>
            </w:r>
          </w:p>
        </w:tc>
      </w:tr>
      <w:tr w:rsidR="008356CF" w:rsidRPr="0054064B" w14:paraId="74993EE4" w14:textId="77777777" w:rsidTr="00694303"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</w:tcPr>
          <w:p w14:paraId="0FE3FB51" w14:textId="77777777" w:rsidR="008356CF" w:rsidRPr="0054064B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cs="Times New Roman"/>
                <w:sz w:val="18"/>
                <w:szCs w:val="18"/>
              </w:rPr>
            </w:pPr>
            <w:r w:rsidRPr="007800C9">
              <w:rPr>
                <w:sz w:val="18"/>
                <w:szCs w:val="18"/>
              </w:rPr>
              <w:t>Loan-to-Value Ratio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382D1749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0.436</w:t>
            </w:r>
            <w:r w:rsidRPr="009957BE">
              <w:rPr>
                <w:rFonts w:cs="Times New Roman"/>
                <w:sz w:val="18"/>
                <w:szCs w:val="18"/>
                <w:vertAlign w:val="superscript"/>
              </w:rPr>
              <w:t>***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34E32296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0.430</w:t>
            </w:r>
            <w:r w:rsidRPr="009957BE">
              <w:rPr>
                <w:rFonts w:cs="Times New Roman"/>
                <w:sz w:val="18"/>
                <w:szCs w:val="18"/>
                <w:vertAlign w:val="superscript"/>
              </w:rPr>
              <w:t>***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08B2B0E2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0.104</w:t>
            </w:r>
            <w:r w:rsidRPr="009957BE">
              <w:rPr>
                <w:rFonts w:cs="Times New Roman"/>
                <w:sz w:val="18"/>
                <w:szCs w:val="18"/>
                <w:vertAlign w:val="superscript"/>
              </w:rPr>
              <w:t>***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4A388027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0.085</w:t>
            </w:r>
            <w:r w:rsidRPr="009957BE">
              <w:rPr>
                <w:rFonts w:cs="Times New Roman"/>
                <w:sz w:val="18"/>
                <w:szCs w:val="18"/>
                <w:vertAlign w:val="superscript"/>
              </w:rPr>
              <w:t>***</w:t>
            </w:r>
          </w:p>
        </w:tc>
      </w:tr>
      <w:tr w:rsidR="008356CF" w:rsidRPr="0054064B" w14:paraId="36342787" w14:textId="77777777" w:rsidTr="00694303"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</w:tcPr>
          <w:p w14:paraId="360EB228" w14:textId="77777777" w:rsidR="008356CF" w:rsidRPr="0054064B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6CD56FC9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(0.016)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532E6841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(0.012)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366277BB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(0.014)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7A980CE8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(0.010)</w:t>
            </w:r>
          </w:p>
        </w:tc>
      </w:tr>
      <w:tr w:rsidR="008356CF" w:rsidRPr="0054064B" w14:paraId="7BBFC5C7" w14:textId="77777777" w:rsidTr="00694303"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</w:tcPr>
          <w:p w14:paraId="09DD3AA4" w14:textId="77777777" w:rsidR="008356CF" w:rsidRPr="0054064B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cs="Times New Roman"/>
                <w:sz w:val="18"/>
                <w:szCs w:val="18"/>
              </w:rPr>
            </w:pPr>
            <w:r w:rsidRPr="007800C9">
              <w:rPr>
                <w:sz w:val="18"/>
                <w:szCs w:val="18"/>
              </w:rPr>
              <w:t>Age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071F5BD4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0.048</w:t>
            </w:r>
            <w:r w:rsidRPr="009957BE">
              <w:rPr>
                <w:rFonts w:cs="Times New Roman"/>
                <w:sz w:val="18"/>
                <w:szCs w:val="18"/>
                <w:vertAlign w:val="superscript"/>
              </w:rPr>
              <w:t>***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59129AF9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0.025</w:t>
            </w:r>
            <w:r w:rsidRPr="009957BE">
              <w:rPr>
                <w:rFonts w:cs="Times New Roman"/>
                <w:sz w:val="18"/>
                <w:szCs w:val="18"/>
                <w:vertAlign w:val="superscript"/>
              </w:rPr>
              <w:t>***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39D01CD2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0.057</w:t>
            </w:r>
            <w:r w:rsidRPr="009957BE">
              <w:rPr>
                <w:rFonts w:cs="Times New Roman"/>
                <w:sz w:val="18"/>
                <w:szCs w:val="18"/>
                <w:vertAlign w:val="superscript"/>
              </w:rPr>
              <w:t>***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7FEE805F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0.038</w:t>
            </w:r>
            <w:r w:rsidRPr="009957BE">
              <w:rPr>
                <w:rFonts w:cs="Times New Roman"/>
                <w:sz w:val="18"/>
                <w:szCs w:val="18"/>
                <w:vertAlign w:val="superscript"/>
              </w:rPr>
              <w:t>***</w:t>
            </w:r>
          </w:p>
        </w:tc>
      </w:tr>
      <w:tr w:rsidR="008356CF" w:rsidRPr="0054064B" w14:paraId="1D63D02D" w14:textId="77777777" w:rsidTr="00694303"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</w:tcPr>
          <w:p w14:paraId="07135A82" w14:textId="77777777" w:rsidR="008356CF" w:rsidRPr="0054064B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0C83E068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(0.004)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3A44AB95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(0.003)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777736A3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(0.003)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3377FE4E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(0.003)</w:t>
            </w:r>
          </w:p>
        </w:tc>
      </w:tr>
      <w:tr w:rsidR="008356CF" w:rsidRPr="0054064B" w14:paraId="2717ECA4" w14:textId="77777777" w:rsidTr="00694303"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</w:tcPr>
          <w:p w14:paraId="19362006" w14:textId="77777777" w:rsidR="008356CF" w:rsidRPr="0054064B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cs="Times New Roman"/>
                <w:sz w:val="18"/>
                <w:szCs w:val="18"/>
              </w:rPr>
            </w:pPr>
            <w:r w:rsidRPr="007800C9">
              <w:rPr>
                <w:sz w:val="18"/>
                <w:szCs w:val="18"/>
              </w:rPr>
              <w:t>Age</w:t>
            </w:r>
            <w:r w:rsidRPr="007800C9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4C773935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-0.005</w:t>
            </w:r>
            <w:r w:rsidRPr="009957BE">
              <w:rPr>
                <w:rFonts w:cs="Times New Roman"/>
                <w:sz w:val="18"/>
                <w:szCs w:val="18"/>
                <w:vertAlign w:val="superscript"/>
              </w:rPr>
              <w:t>***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14DA747B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-0.001</w:t>
            </w:r>
            <w:r w:rsidRPr="009957BE">
              <w:rPr>
                <w:rFonts w:cs="Times New Roman"/>
                <w:sz w:val="18"/>
                <w:szCs w:val="18"/>
                <w:vertAlign w:val="superscript"/>
              </w:rPr>
              <w:t>***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1BB35E70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-0.005</w:t>
            </w:r>
            <w:r w:rsidRPr="009957BE">
              <w:rPr>
                <w:rFonts w:cs="Times New Roman"/>
                <w:sz w:val="18"/>
                <w:szCs w:val="18"/>
                <w:vertAlign w:val="superscript"/>
              </w:rPr>
              <w:t>***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4B3ABAAA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-0.003</w:t>
            </w:r>
            <w:r w:rsidRPr="009957BE">
              <w:rPr>
                <w:rFonts w:cs="Times New Roman"/>
                <w:sz w:val="18"/>
                <w:szCs w:val="18"/>
                <w:vertAlign w:val="superscript"/>
              </w:rPr>
              <w:t>***</w:t>
            </w:r>
          </w:p>
        </w:tc>
      </w:tr>
      <w:tr w:rsidR="008356CF" w:rsidRPr="0054064B" w14:paraId="2A5D26A4" w14:textId="77777777" w:rsidTr="00694303"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</w:tcPr>
          <w:p w14:paraId="5BDE2419" w14:textId="77777777" w:rsidR="008356CF" w:rsidRPr="0054064B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741BA8B9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(0.000)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6424B2A6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(0.000)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6EE66471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(0.000)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17A83099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(0.000)</w:t>
            </w:r>
          </w:p>
        </w:tc>
      </w:tr>
      <w:tr w:rsidR="008356CF" w:rsidRPr="0054064B" w14:paraId="34E90F32" w14:textId="77777777" w:rsidTr="00694303"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</w:tcPr>
          <w:p w14:paraId="52A018E0" w14:textId="77777777" w:rsidR="008356CF" w:rsidRPr="0054064B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cs="Times New Roman"/>
                <w:sz w:val="18"/>
                <w:szCs w:val="18"/>
              </w:rPr>
            </w:pPr>
            <w:r w:rsidRPr="007800C9">
              <w:rPr>
                <w:sz w:val="18"/>
                <w:szCs w:val="18"/>
              </w:rPr>
              <w:t>Income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62E72529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-0.334</w:t>
            </w:r>
            <w:r w:rsidRPr="009957BE">
              <w:rPr>
                <w:rFonts w:cs="Times New Roman"/>
                <w:sz w:val="18"/>
                <w:szCs w:val="18"/>
                <w:vertAlign w:val="superscript"/>
              </w:rPr>
              <w:t>***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5889834A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-0.305</w:t>
            </w:r>
            <w:r w:rsidRPr="009957BE">
              <w:rPr>
                <w:rFonts w:cs="Times New Roman"/>
                <w:sz w:val="18"/>
                <w:szCs w:val="18"/>
                <w:vertAlign w:val="superscript"/>
              </w:rPr>
              <w:t>***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2E7E8F37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-0.330</w:t>
            </w:r>
            <w:r w:rsidRPr="009957BE">
              <w:rPr>
                <w:rFonts w:cs="Times New Roman"/>
                <w:sz w:val="18"/>
                <w:szCs w:val="18"/>
                <w:vertAlign w:val="superscript"/>
              </w:rPr>
              <w:t>***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484908F2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-0.158</w:t>
            </w:r>
            <w:r w:rsidRPr="009957BE">
              <w:rPr>
                <w:rFonts w:cs="Times New Roman"/>
                <w:sz w:val="18"/>
                <w:szCs w:val="18"/>
                <w:vertAlign w:val="superscript"/>
              </w:rPr>
              <w:t>***</w:t>
            </w:r>
          </w:p>
        </w:tc>
      </w:tr>
      <w:tr w:rsidR="008356CF" w:rsidRPr="0054064B" w14:paraId="0C094BC3" w14:textId="77777777" w:rsidTr="00694303"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</w:tcPr>
          <w:p w14:paraId="6BF8BE7D" w14:textId="77777777" w:rsidR="008356CF" w:rsidRPr="0054064B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40B0ACA2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(0.053)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54DB99FE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(0.035)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07AF88A2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(0.055)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74195CC8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(0.041)</w:t>
            </w:r>
          </w:p>
        </w:tc>
      </w:tr>
      <w:tr w:rsidR="008356CF" w:rsidRPr="0054064B" w14:paraId="0F1B97E1" w14:textId="77777777" w:rsidTr="00694303"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</w:tcPr>
          <w:p w14:paraId="5BAC28EB" w14:textId="77777777" w:rsidR="008356CF" w:rsidRPr="0054064B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cs="Times New Roman"/>
                <w:sz w:val="18"/>
                <w:szCs w:val="18"/>
              </w:rPr>
            </w:pPr>
            <w:r w:rsidRPr="007800C9">
              <w:rPr>
                <w:sz w:val="18"/>
                <w:szCs w:val="18"/>
              </w:rPr>
              <w:t>Income</w:t>
            </w:r>
            <w:r w:rsidRPr="007800C9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76AA983C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0.016</w:t>
            </w:r>
            <w:r w:rsidRPr="009957BE">
              <w:rPr>
                <w:rFonts w:cs="Times New Roman"/>
                <w:sz w:val="18"/>
                <w:szCs w:val="18"/>
                <w:vertAlign w:val="superscript"/>
              </w:rPr>
              <w:t>***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099F1FF9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0.016</w:t>
            </w:r>
            <w:r w:rsidRPr="009957BE">
              <w:rPr>
                <w:rFonts w:cs="Times New Roman"/>
                <w:sz w:val="18"/>
                <w:szCs w:val="18"/>
                <w:vertAlign w:val="superscript"/>
              </w:rPr>
              <w:t>***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389A55C5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0.016</w:t>
            </w:r>
            <w:r w:rsidRPr="009957BE">
              <w:rPr>
                <w:rFonts w:cs="Times New Roman"/>
                <w:sz w:val="18"/>
                <w:szCs w:val="18"/>
                <w:vertAlign w:val="superscript"/>
              </w:rPr>
              <w:t>***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13D936E4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0.010</w:t>
            </w:r>
            <w:r w:rsidRPr="009957BE">
              <w:rPr>
                <w:rFonts w:cs="Times New Roman"/>
                <w:sz w:val="18"/>
                <w:szCs w:val="18"/>
                <w:vertAlign w:val="superscript"/>
              </w:rPr>
              <w:t>***</w:t>
            </w:r>
          </w:p>
        </w:tc>
      </w:tr>
      <w:tr w:rsidR="008356CF" w:rsidRPr="0054064B" w14:paraId="24DEA493" w14:textId="77777777" w:rsidTr="00694303"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</w:tcPr>
          <w:p w14:paraId="309E5E6B" w14:textId="77777777" w:rsidR="008356CF" w:rsidRPr="0054064B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4698F3E1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(0.002)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74D0E3BD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(0.002)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0CBDC42C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(0.003)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671B7EDC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(0.002)</w:t>
            </w:r>
          </w:p>
        </w:tc>
      </w:tr>
      <w:tr w:rsidR="008356CF" w:rsidRPr="0054064B" w14:paraId="1409A4B4" w14:textId="77777777" w:rsidTr="00694303"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</w:tcPr>
          <w:p w14:paraId="0C5C6F67" w14:textId="77777777" w:rsidR="008356CF" w:rsidRPr="0054064B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cs="Times New Roman"/>
                <w:sz w:val="18"/>
                <w:szCs w:val="18"/>
              </w:rPr>
            </w:pPr>
            <w:r w:rsidRPr="007800C9">
              <w:rPr>
                <w:sz w:val="18"/>
                <w:szCs w:val="18"/>
              </w:rPr>
              <w:t>Male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512A6748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-0.004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62C91D14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-0.001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586D85FE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-0.007</w:t>
            </w:r>
            <w:r w:rsidRPr="009957BE">
              <w:rPr>
                <w:rFonts w:cs="Times New Roman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7CBA5988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-0.004</w:t>
            </w:r>
            <w:r w:rsidRPr="009957BE">
              <w:rPr>
                <w:rFonts w:cs="Times New Roman"/>
                <w:sz w:val="18"/>
                <w:szCs w:val="18"/>
                <w:vertAlign w:val="superscript"/>
              </w:rPr>
              <w:t>**</w:t>
            </w:r>
          </w:p>
        </w:tc>
      </w:tr>
      <w:tr w:rsidR="008356CF" w:rsidRPr="0054064B" w14:paraId="4BD138A4" w14:textId="77777777" w:rsidTr="00694303"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</w:tcPr>
          <w:p w14:paraId="51004F40" w14:textId="77777777" w:rsidR="008356CF" w:rsidRPr="0054064B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13ED3D7E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(0.002)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0F5CCC30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(0.002)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761216DD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(0.003)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2F041CCA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(0.002)</w:t>
            </w:r>
          </w:p>
        </w:tc>
      </w:tr>
      <w:tr w:rsidR="008356CF" w:rsidRPr="0054064B" w14:paraId="64E48A81" w14:textId="77777777" w:rsidTr="00694303"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</w:tcPr>
          <w:p w14:paraId="3476BB74" w14:textId="77777777" w:rsidR="008356CF" w:rsidRPr="0054064B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cs="Times New Roman"/>
                <w:sz w:val="18"/>
                <w:szCs w:val="18"/>
              </w:rPr>
            </w:pPr>
            <w:r w:rsidRPr="007800C9">
              <w:rPr>
                <w:sz w:val="18"/>
                <w:szCs w:val="18"/>
              </w:rPr>
              <w:t xml:space="preserve">Race: Asian vs. </w:t>
            </w:r>
            <w:r>
              <w:rPr>
                <w:sz w:val="18"/>
                <w:szCs w:val="18"/>
              </w:rPr>
              <w:t>White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4A021CBE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-0.061</w:t>
            </w:r>
            <w:r w:rsidRPr="009957BE">
              <w:rPr>
                <w:rFonts w:cs="Times New Roman"/>
                <w:sz w:val="18"/>
                <w:szCs w:val="18"/>
                <w:vertAlign w:val="superscript"/>
              </w:rPr>
              <w:t>***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4E15896D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-0.054</w:t>
            </w:r>
            <w:r w:rsidRPr="009957BE">
              <w:rPr>
                <w:rFonts w:cs="Times New Roman"/>
                <w:sz w:val="18"/>
                <w:szCs w:val="18"/>
                <w:vertAlign w:val="superscript"/>
              </w:rPr>
              <w:t>***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2B4603B9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-0.064</w:t>
            </w:r>
            <w:r w:rsidRPr="009957BE">
              <w:rPr>
                <w:rFonts w:cs="Times New Roman"/>
                <w:sz w:val="18"/>
                <w:szCs w:val="18"/>
                <w:vertAlign w:val="superscript"/>
              </w:rPr>
              <w:t>***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3809A3FA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-0.057</w:t>
            </w:r>
            <w:r w:rsidRPr="009957BE">
              <w:rPr>
                <w:rFonts w:cs="Times New Roman"/>
                <w:sz w:val="18"/>
                <w:szCs w:val="18"/>
                <w:vertAlign w:val="superscript"/>
              </w:rPr>
              <w:t>***</w:t>
            </w:r>
          </w:p>
        </w:tc>
      </w:tr>
      <w:tr w:rsidR="008356CF" w:rsidRPr="0054064B" w14:paraId="203F1D9F" w14:textId="77777777" w:rsidTr="00694303"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</w:tcPr>
          <w:p w14:paraId="2EA26B27" w14:textId="77777777" w:rsidR="008356CF" w:rsidRPr="0054064B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27F58D6A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(0.006)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123ED19C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(0.003)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0EFC06B2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(0.006)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759996E7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(0.003)</w:t>
            </w:r>
          </w:p>
        </w:tc>
      </w:tr>
      <w:tr w:rsidR="008356CF" w:rsidRPr="0054064B" w14:paraId="3D3CA729" w14:textId="77777777" w:rsidTr="00694303"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</w:tcPr>
          <w:p w14:paraId="3060206C" w14:textId="77777777" w:rsidR="008356CF" w:rsidRPr="0054064B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cs="Times New Roman"/>
                <w:sz w:val="18"/>
                <w:szCs w:val="18"/>
              </w:rPr>
            </w:pPr>
            <w:r w:rsidRPr="007800C9">
              <w:rPr>
                <w:sz w:val="18"/>
                <w:szCs w:val="18"/>
              </w:rPr>
              <w:t xml:space="preserve">Race: Black vs. </w:t>
            </w:r>
            <w:r>
              <w:rPr>
                <w:sz w:val="18"/>
                <w:szCs w:val="18"/>
              </w:rPr>
              <w:t>White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72C8A9E5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0.123</w:t>
            </w:r>
            <w:r w:rsidRPr="009957BE">
              <w:rPr>
                <w:rFonts w:cs="Times New Roman"/>
                <w:sz w:val="18"/>
                <w:szCs w:val="18"/>
                <w:vertAlign w:val="superscript"/>
              </w:rPr>
              <w:t>***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172AAE28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0.118</w:t>
            </w:r>
            <w:r w:rsidRPr="009957BE">
              <w:rPr>
                <w:rFonts w:cs="Times New Roman"/>
                <w:sz w:val="18"/>
                <w:szCs w:val="18"/>
                <w:vertAlign w:val="superscript"/>
              </w:rPr>
              <w:t>***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5B67E0AA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0.085</w:t>
            </w:r>
            <w:r w:rsidRPr="009957BE">
              <w:rPr>
                <w:rFonts w:cs="Times New Roman"/>
                <w:sz w:val="18"/>
                <w:szCs w:val="18"/>
                <w:vertAlign w:val="superscript"/>
              </w:rPr>
              <w:t>***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3B22B313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0.075</w:t>
            </w:r>
            <w:r w:rsidRPr="009957BE">
              <w:rPr>
                <w:rFonts w:cs="Times New Roman"/>
                <w:sz w:val="18"/>
                <w:szCs w:val="18"/>
                <w:vertAlign w:val="superscript"/>
              </w:rPr>
              <w:t>***</w:t>
            </w:r>
          </w:p>
        </w:tc>
      </w:tr>
      <w:tr w:rsidR="008356CF" w:rsidRPr="0054064B" w14:paraId="2947657F" w14:textId="77777777" w:rsidTr="00694303"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</w:tcPr>
          <w:p w14:paraId="5AE59FC4" w14:textId="77777777" w:rsidR="008356CF" w:rsidRPr="0054064B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362F142C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(0.004)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47259A06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(0.003)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0892C14F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(0.004)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010EA11C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(0.003)</w:t>
            </w:r>
          </w:p>
        </w:tc>
      </w:tr>
      <w:tr w:rsidR="008356CF" w:rsidRPr="0054064B" w14:paraId="7ABA8345" w14:textId="77777777" w:rsidTr="00694303"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</w:tcPr>
          <w:p w14:paraId="330D8710" w14:textId="77777777" w:rsidR="008356CF" w:rsidRPr="0054064B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cs="Times New Roman"/>
                <w:sz w:val="18"/>
                <w:szCs w:val="18"/>
              </w:rPr>
            </w:pPr>
            <w:r w:rsidRPr="007800C9">
              <w:rPr>
                <w:sz w:val="18"/>
                <w:szCs w:val="18"/>
              </w:rPr>
              <w:t xml:space="preserve">Race: </w:t>
            </w:r>
            <w:r>
              <w:rPr>
                <w:sz w:val="18"/>
                <w:szCs w:val="18"/>
              </w:rPr>
              <w:t>Natives</w:t>
            </w:r>
            <w:r w:rsidRPr="007800C9">
              <w:rPr>
                <w:sz w:val="18"/>
                <w:szCs w:val="18"/>
              </w:rPr>
              <w:t xml:space="preserve"> vs. </w:t>
            </w:r>
            <w:r>
              <w:rPr>
                <w:sz w:val="18"/>
                <w:szCs w:val="18"/>
              </w:rPr>
              <w:t>White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2903528F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0.056</w:t>
            </w:r>
            <w:r w:rsidRPr="009957BE">
              <w:rPr>
                <w:rFonts w:cs="Times New Roman"/>
                <w:sz w:val="18"/>
                <w:szCs w:val="18"/>
                <w:vertAlign w:val="superscript"/>
              </w:rPr>
              <w:t>***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7F82FCB1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0.053</w:t>
            </w:r>
            <w:r w:rsidRPr="009957BE">
              <w:rPr>
                <w:rFonts w:cs="Times New Roman"/>
                <w:sz w:val="18"/>
                <w:szCs w:val="18"/>
                <w:vertAlign w:val="superscript"/>
              </w:rPr>
              <w:t>***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5F251875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0.039</w:t>
            </w:r>
            <w:r w:rsidRPr="009957BE">
              <w:rPr>
                <w:rFonts w:cs="Times New Roman"/>
                <w:sz w:val="18"/>
                <w:szCs w:val="18"/>
                <w:vertAlign w:val="superscript"/>
              </w:rPr>
              <w:t>***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2D28365E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0.034</w:t>
            </w:r>
            <w:r w:rsidRPr="009957BE">
              <w:rPr>
                <w:rFonts w:cs="Times New Roman"/>
                <w:sz w:val="18"/>
                <w:szCs w:val="18"/>
                <w:vertAlign w:val="superscript"/>
              </w:rPr>
              <w:t>***</w:t>
            </w:r>
          </w:p>
        </w:tc>
      </w:tr>
      <w:tr w:rsidR="008356CF" w:rsidRPr="0054064B" w14:paraId="61E2F73C" w14:textId="77777777" w:rsidTr="00694303"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</w:tcPr>
          <w:p w14:paraId="604AE713" w14:textId="77777777" w:rsidR="008356CF" w:rsidRPr="0054064B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348FAB3B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(0.004)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06A8BC6C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(0.004)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12512160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(0.004)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4D7A24CF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(0.004)</w:t>
            </w:r>
          </w:p>
        </w:tc>
      </w:tr>
      <w:tr w:rsidR="008356CF" w:rsidRPr="0054064B" w14:paraId="4930ECDF" w14:textId="77777777" w:rsidTr="00694303"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</w:tcPr>
          <w:p w14:paraId="5B339110" w14:textId="77777777" w:rsidR="008356CF" w:rsidRPr="0054064B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cs="Times New Roman"/>
                <w:sz w:val="18"/>
                <w:szCs w:val="18"/>
              </w:rPr>
            </w:pPr>
            <w:r w:rsidRPr="007800C9">
              <w:rPr>
                <w:sz w:val="18"/>
                <w:szCs w:val="18"/>
              </w:rPr>
              <w:t>Property Value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6450EB9A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-0.326</w:t>
            </w:r>
            <w:r w:rsidRPr="009957BE">
              <w:rPr>
                <w:rFonts w:cs="Times New Roman"/>
                <w:sz w:val="18"/>
                <w:szCs w:val="18"/>
                <w:vertAlign w:val="superscript"/>
              </w:rPr>
              <w:t>***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0F6B5627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-0.331</w:t>
            </w:r>
            <w:r w:rsidRPr="009957BE">
              <w:rPr>
                <w:rFonts w:cs="Times New Roman"/>
                <w:sz w:val="18"/>
                <w:szCs w:val="18"/>
                <w:vertAlign w:val="superscript"/>
              </w:rPr>
              <w:t>***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23D4DC87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-0.264</w:t>
            </w:r>
            <w:r w:rsidRPr="009957BE">
              <w:rPr>
                <w:rFonts w:cs="Times New Roman"/>
                <w:sz w:val="18"/>
                <w:szCs w:val="18"/>
                <w:vertAlign w:val="superscript"/>
              </w:rPr>
              <w:t>***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381CF006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-0.266</w:t>
            </w:r>
            <w:r w:rsidRPr="009957BE">
              <w:rPr>
                <w:rFonts w:cs="Times New Roman"/>
                <w:sz w:val="18"/>
                <w:szCs w:val="18"/>
                <w:vertAlign w:val="superscript"/>
              </w:rPr>
              <w:t>***</w:t>
            </w:r>
          </w:p>
        </w:tc>
      </w:tr>
      <w:tr w:rsidR="008356CF" w:rsidRPr="0054064B" w14:paraId="151C5287" w14:textId="77777777" w:rsidTr="00694303"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</w:tcPr>
          <w:p w14:paraId="74FC06EB" w14:textId="77777777" w:rsidR="008356CF" w:rsidRPr="0054064B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03A25265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(0.011)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053FAB43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(0.007)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7699D026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(0.009)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05D34575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(0.006)</w:t>
            </w:r>
          </w:p>
        </w:tc>
      </w:tr>
      <w:tr w:rsidR="008356CF" w:rsidRPr="0054064B" w14:paraId="53D55864" w14:textId="77777777" w:rsidTr="00694303"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</w:tcPr>
          <w:p w14:paraId="7A96C148" w14:textId="77777777" w:rsidR="008356CF" w:rsidRPr="0054064B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cs="Times New Roman"/>
                <w:sz w:val="18"/>
                <w:szCs w:val="18"/>
              </w:rPr>
            </w:pPr>
            <w:r w:rsidRPr="007800C9">
              <w:rPr>
                <w:sz w:val="18"/>
                <w:szCs w:val="18"/>
              </w:rPr>
              <w:t>Metropolitan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0481E8DC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0.020</w:t>
            </w:r>
            <w:r w:rsidRPr="009957BE">
              <w:rPr>
                <w:rFonts w:cs="Times New Roman"/>
                <w:sz w:val="18"/>
                <w:szCs w:val="18"/>
                <w:vertAlign w:val="superscript"/>
              </w:rPr>
              <w:t>***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06CF0396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0.019</w:t>
            </w:r>
            <w:r w:rsidRPr="009957BE">
              <w:rPr>
                <w:rFonts w:cs="Times New Roman"/>
                <w:sz w:val="18"/>
                <w:szCs w:val="18"/>
                <w:vertAlign w:val="superscript"/>
              </w:rPr>
              <w:t>***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4EC945CB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0.017</w:t>
            </w:r>
            <w:r w:rsidRPr="009957BE">
              <w:rPr>
                <w:rFonts w:cs="Times New Roman"/>
                <w:sz w:val="18"/>
                <w:szCs w:val="18"/>
                <w:vertAlign w:val="superscript"/>
              </w:rPr>
              <w:t>***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1A874E58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0.011</w:t>
            </w:r>
            <w:r w:rsidRPr="009957BE">
              <w:rPr>
                <w:rFonts w:cs="Times New Roman"/>
                <w:sz w:val="18"/>
                <w:szCs w:val="18"/>
                <w:vertAlign w:val="superscript"/>
              </w:rPr>
              <w:t>***</w:t>
            </w:r>
          </w:p>
        </w:tc>
      </w:tr>
      <w:tr w:rsidR="008356CF" w:rsidRPr="0054064B" w14:paraId="5B06442B" w14:textId="77777777" w:rsidTr="00694303"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</w:tcPr>
          <w:p w14:paraId="3AACC6AD" w14:textId="77777777" w:rsidR="008356CF" w:rsidRPr="0054064B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114EA63B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(0.006)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114BCE93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(0.004)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2440862A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(0.005)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5A67CBE7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(0.004)</w:t>
            </w:r>
          </w:p>
        </w:tc>
      </w:tr>
      <w:tr w:rsidR="008356CF" w:rsidRPr="0054064B" w14:paraId="36386B4D" w14:textId="77777777" w:rsidTr="00694303"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</w:tcPr>
          <w:p w14:paraId="1A720B00" w14:textId="77777777" w:rsidR="008356CF" w:rsidRPr="0054064B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cs="Times New Roman"/>
                <w:sz w:val="18"/>
                <w:szCs w:val="18"/>
              </w:rPr>
            </w:pPr>
            <w:r w:rsidRPr="007800C9">
              <w:rPr>
                <w:sz w:val="18"/>
                <w:szCs w:val="18"/>
              </w:rPr>
              <w:t>County Land Area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241CCFA0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-0.000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0055F1B0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-0.000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7C25A821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-0.000</w:t>
            </w:r>
            <w:r w:rsidRPr="009957BE">
              <w:rPr>
                <w:rFonts w:cs="Times New Roman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4BAFE6DC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-0.000</w:t>
            </w:r>
          </w:p>
        </w:tc>
      </w:tr>
      <w:tr w:rsidR="008356CF" w:rsidRPr="0054064B" w14:paraId="73F049F1" w14:textId="77777777" w:rsidTr="00694303"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</w:tcPr>
          <w:p w14:paraId="2D793999" w14:textId="77777777" w:rsidR="008356CF" w:rsidRPr="0054064B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1EA36725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(0.000)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7DB8B1A2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(0.000)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318380B9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(0.000)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1CEE1034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(0.000)</w:t>
            </w:r>
          </w:p>
        </w:tc>
      </w:tr>
      <w:tr w:rsidR="008356CF" w:rsidRPr="0054064B" w14:paraId="05A59DAF" w14:textId="77777777" w:rsidTr="00694303"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</w:tcPr>
          <w:p w14:paraId="6451A573" w14:textId="77777777" w:rsidR="008356CF" w:rsidRPr="0054064B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cs="Times New Roman"/>
                <w:sz w:val="18"/>
                <w:szCs w:val="18"/>
              </w:rPr>
            </w:pPr>
            <w:r w:rsidRPr="007800C9">
              <w:rPr>
                <w:sz w:val="18"/>
                <w:szCs w:val="18"/>
              </w:rPr>
              <w:t>County Housing Density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2B451335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0.000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13FE9759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0.000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2900E290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0.000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22006EC1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0.000</w:t>
            </w:r>
          </w:p>
        </w:tc>
      </w:tr>
      <w:tr w:rsidR="008356CF" w:rsidRPr="0054064B" w14:paraId="3ABD64AC" w14:textId="77777777" w:rsidTr="00694303"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</w:tcPr>
          <w:p w14:paraId="3D9F0590" w14:textId="77777777" w:rsidR="008356CF" w:rsidRPr="0054064B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18A527A0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(0.000)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12EDF574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(0.000)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4DEE0BD3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(0.000)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40488FB2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(0.000)</w:t>
            </w:r>
          </w:p>
        </w:tc>
      </w:tr>
      <w:tr w:rsidR="008356CF" w:rsidRPr="0054064B" w14:paraId="1E890AE8" w14:textId="77777777" w:rsidTr="00694303"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</w:tcPr>
          <w:p w14:paraId="0ECBFF7E" w14:textId="77777777" w:rsidR="008356CF" w:rsidRPr="0054064B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cs="Times New Roman"/>
                <w:sz w:val="18"/>
                <w:szCs w:val="18"/>
              </w:rPr>
            </w:pPr>
            <w:r w:rsidRPr="007800C9">
              <w:rPr>
                <w:sz w:val="18"/>
                <w:szCs w:val="18"/>
              </w:rPr>
              <w:t>County Unemp. Rate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4315328E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0.016</w:t>
            </w:r>
            <w:r w:rsidRPr="009957BE">
              <w:rPr>
                <w:rFonts w:cs="Times New Roman"/>
                <w:sz w:val="18"/>
                <w:szCs w:val="18"/>
                <w:vertAlign w:val="superscript"/>
              </w:rPr>
              <w:t>***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1F414AC1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0.010</w:t>
            </w:r>
            <w:r w:rsidRPr="009957BE">
              <w:rPr>
                <w:rFonts w:cs="Times New Roman"/>
                <w:sz w:val="18"/>
                <w:szCs w:val="18"/>
                <w:vertAlign w:val="superscript"/>
              </w:rPr>
              <w:t>***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26DD876F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0.014</w:t>
            </w:r>
            <w:r w:rsidRPr="009957BE">
              <w:rPr>
                <w:rFonts w:cs="Times New Roman"/>
                <w:sz w:val="18"/>
                <w:szCs w:val="18"/>
                <w:vertAlign w:val="superscript"/>
              </w:rPr>
              <w:t>***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1BA18571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0.009</w:t>
            </w:r>
            <w:r w:rsidRPr="009957BE">
              <w:rPr>
                <w:rFonts w:cs="Times New Roman"/>
                <w:sz w:val="18"/>
                <w:szCs w:val="18"/>
                <w:vertAlign w:val="superscript"/>
              </w:rPr>
              <w:t>***</w:t>
            </w:r>
          </w:p>
        </w:tc>
      </w:tr>
      <w:tr w:rsidR="008356CF" w:rsidRPr="0054064B" w14:paraId="0780907F" w14:textId="77777777" w:rsidTr="00694303"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</w:tcPr>
          <w:p w14:paraId="0A742B5E" w14:textId="77777777" w:rsidR="008356CF" w:rsidRPr="0054064B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25B07AC2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(0.003)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7E62347F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(0.002)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1884EC0B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(0.003)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3E6017DF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(0.002)</w:t>
            </w:r>
          </w:p>
        </w:tc>
      </w:tr>
      <w:tr w:rsidR="008356CF" w:rsidRPr="0054064B" w14:paraId="1DE7E4E0" w14:textId="77777777" w:rsidTr="00694303"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</w:tcPr>
          <w:p w14:paraId="6A33FA60" w14:textId="77777777" w:rsidR="008356CF" w:rsidRPr="0054064B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County Non-carc Waste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67193573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-0.003</w:t>
            </w:r>
            <w:r w:rsidRPr="009957BE">
              <w:rPr>
                <w:rFonts w:cs="Times New Roman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4D24714A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-0.000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0A1B0F09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-0.003</w:t>
            </w:r>
            <w:r w:rsidRPr="009957BE">
              <w:rPr>
                <w:rFonts w:cs="Times New Roman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4B1C7601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-0.001</w:t>
            </w:r>
          </w:p>
        </w:tc>
      </w:tr>
      <w:tr w:rsidR="008356CF" w:rsidRPr="0054064B" w14:paraId="273CC912" w14:textId="77777777" w:rsidTr="00694303"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</w:tcPr>
          <w:p w14:paraId="6444170D" w14:textId="77777777" w:rsidR="008356CF" w:rsidRPr="0054064B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233537F9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(0.002)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4BB114A9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(0.001)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637282FD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(0.001)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3B181DD2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(0.001)</w:t>
            </w:r>
          </w:p>
        </w:tc>
      </w:tr>
      <w:tr w:rsidR="008356CF" w:rsidRPr="0054064B" w14:paraId="386B5952" w14:textId="77777777" w:rsidTr="00694303">
        <w:tc>
          <w:tcPr>
            <w:tcW w:w="149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FA91D3" w14:textId="77777777" w:rsidR="008356CF" w:rsidRPr="0054064B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cs="Times New Roman"/>
                <w:sz w:val="18"/>
                <w:szCs w:val="18"/>
              </w:rPr>
            </w:pPr>
            <w:proofErr w:type="spellStart"/>
            <w:r w:rsidRPr="007800C9">
              <w:rPr>
                <w:sz w:val="18"/>
                <w:szCs w:val="18"/>
              </w:rPr>
              <w:t>Year</w:t>
            </w:r>
            <w:r>
              <w:rPr>
                <w:sz w:val="18"/>
                <w:szCs w:val="18"/>
              </w:rPr>
              <w:t>×</w:t>
            </w:r>
            <w:r w:rsidRPr="007800C9">
              <w:rPr>
                <w:sz w:val="18"/>
                <w:szCs w:val="18"/>
              </w:rPr>
              <w:t>State</w:t>
            </w:r>
            <w:proofErr w:type="spellEnd"/>
            <w:r w:rsidRPr="007800C9">
              <w:rPr>
                <w:sz w:val="18"/>
                <w:szCs w:val="18"/>
              </w:rPr>
              <w:t xml:space="preserve"> F</w:t>
            </w:r>
            <w:r>
              <w:rPr>
                <w:sz w:val="18"/>
                <w:szCs w:val="18"/>
              </w:rPr>
              <w:t>ixed Effects</w:t>
            </w: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B94722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Yes</w:t>
            </w: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EACA61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Yes</w:t>
            </w: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62BBB5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Yes</w:t>
            </w: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C8121B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Yes</w:t>
            </w:r>
          </w:p>
        </w:tc>
      </w:tr>
      <w:tr w:rsidR="008356CF" w:rsidRPr="0054064B" w14:paraId="7C1E216D" w14:textId="77777777" w:rsidTr="00694303"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</w:tcPr>
          <w:p w14:paraId="094E6B85" w14:textId="77777777" w:rsidR="008356CF" w:rsidRPr="0054064B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cs="Times New Roman"/>
                <w:sz w:val="18"/>
                <w:szCs w:val="18"/>
              </w:rPr>
            </w:pPr>
            <w:r w:rsidRPr="007800C9">
              <w:rPr>
                <w:sz w:val="18"/>
                <w:szCs w:val="18"/>
              </w:rPr>
              <w:t>Lender F</w:t>
            </w:r>
            <w:r>
              <w:rPr>
                <w:sz w:val="18"/>
                <w:szCs w:val="18"/>
              </w:rPr>
              <w:t>ixed Effects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207F80CB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No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567CBD6B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Yes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0A7B8B44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No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409A5791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Yes</w:t>
            </w:r>
          </w:p>
        </w:tc>
      </w:tr>
      <w:tr w:rsidR="008356CF" w:rsidRPr="0054064B" w14:paraId="5AF97DD6" w14:textId="77777777" w:rsidTr="00694303"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</w:tcPr>
          <w:p w14:paraId="2AF544F1" w14:textId="77777777" w:rsidR="008356CF" w:rsidRPr="0054064B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cs="Times New Roman"/>
                <w:sz w:val="18"/>
                <w:szCs w:val="18"/>
              </w:rPr>
            </w:pPr>
            <w:r w:rsidRPr="007800C9">
              <w:rPr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umber</w:t>
            </w:r>
            <w:r w:rsidRPr="007800C9">
              <w:rPr>
                <w:sz w:val="18"/>
                <w:szCs w:val="18"/>
              </w:rPr>
              <w:t xml:space="preserve"> of Obs</w:t>
            </w:r>
            <w:r>
              <w:rPr>
                <w:sz w:val="18"/>
                <w:szCs w:val="18"/>
              </w:rPr>
              <w:t>ervations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1E628C39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975,916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45AA22CD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975,719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2B05DFE0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975,916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nil"/>
            </w:tcBorders>
          </w:tcPr>
          <w:p w14:paraId="1B6A6034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975,719</w:t>
            </w:r>
          </w:p>
        </w:tc>
      </w:tr>
      <w:tr w:rsidR="008356CF" w:rsidRPr="0054064B" w14:paraId="07BAE04D" w14:textId="77777777" w:rsidTr="00694303">
        <w:tc>
          <w:tcPr>
            <w:tcW w:w="149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5D5781" w14:textId="77777777" w:rsidR="008356CF" w:rsidRPr="0054064B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cs="Times New Roman"/>
                <w:sz w:val="18"/>
                <w:szCs w:val="18"/>
              </w:rPr>
            </w:pPr>
            <w:r w:rsidRPr="007800C9">
              <w:rPr>
                <w:sz w:val="18"/>
                <w:szCs w:val="18"/>
              </w:rPr>
              <w:t>Adjusted R</w:t>
            </w:r>
            <w:r w:rsidRPr="007800C9">
              <w:rPr>
                <w:sz w:val="18"/>
                <w:szCs w:val="18"/>
              </w:rPr>
              <w:softHyphen/>
            </w:r>
            <w:r w:rsidRPr="007800C9">
              <w:rPr>
                <w:sz w:val="18"/>
                <w:szCs w:val="18"/>
              </w:rPr>
              <w:softHyphen/>
            </w:r>
            <w:r w:rsidRPr="007800C9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F2C4C3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0.235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73189A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0.377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83826B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0.669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2F1EBD" w14:textId="77777777" w:rsidR="008356CF" w:rsidRPr="009957BE" w:rsidRDefault="008356CF" w:rsidP="006943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Times New Roman"/>
                <w:sz w:val="18"/>
                <w:szCs w:val="18"/>
              </w:rPr>
            </w:pPr>
            <w:r w:rsidRPr="009957BE">
              <w:rPr>
                <w:rFonts w:cs="Times New Roman"/>
                <w:sz w:val="18"/>
                <w:szCs w:val="18"/>
              </w:rPr>
              <w:t>0.713</w:t>
            </w:r>
          </w:p>
        </w:tc>
      </w:tr>
    </w:tbl>
    <w:p w14:paraId="6D019609" w14:textId="6E94E38A" w:rsidR="004C7763" w:rsidRDefault="004C7763"/>
    <w:p w14:paraId="60EA2A47" w14:textId="77777777" w:rsidR="004C7763" w:rsidRDefault="004C7763">
      <w:pPr>
        <w:jc w:val="left"/>
      </w:pPr>
      <w:r>
        <w:br w:type="page"/>
      </w:r>
    </w:p>
    <w:p w14:paraId="1264DD75" w14:textId="77777777" w:rsidR="004C7763" w:rsidRPr="004C7763" w:rsidRDefault="004C7763" w:rsidP="004C7763">
      <w:pPr>
        <w:pStyle w:val="Heading1"/>
        <w:rPr>
          <w:b/>
          <w:bCs/>
        </w:rPr>
      </w:pPr>
      <w:bookmarkStart w:id="6" w:name="_Toc144743457"/>
      <w:bookmarkStart w:id="7" w:name="_Toc144743940"/>
      <w:bookmarkStart w:id="8" w:name="_Toc144745528"/>
      <w:r w:rsidRPr="004C7763">
        <w:rPr>
          <w:b/>
          <w:bCs/>
        </w:rPr>
        <w:lastRenderedPageBreak/>
        <w:t xml:space="preserve">Table </w:t>
      </w:r>
      <w:r w:rsidRPr="004C7763">
        <w:rPr>
          <w:b/>
          <w:bCs/>
        </w:rPr>
        <w:fldChar w:fldCharType="begin"/>
      </w:r>
      <w:r w:rsidRPr="004C7763">
        <w:rPr>
          <w:b/>
          <w:bCs/>
        </w:rPr>
        <w:instrText xml:space="preserve"> SEQ Table \* ARABIC </w:instrText>
      </w:r>
      <w:r w:rsidRPr="004C7763">
        <w:rPr>
          <w:b/>
          <w:bCs/>
        </w:rPr>
        <w:fldChar w:fldCharType="separate"/>
      </w:r>
      <w:r w:rsidRPr="004C7763">
        <w:rPr>
          <w:b/>
          <w:bCs/>
          <w:noProof/>
        </w:rPr>
        <w:t>6</w:t>
      </w:r>
      <w:r w:rsidRPr="004C7763">
        <w:rPr>
          <w:b/>
          <w:bCs/>
        </w:rPr>
        <w:fldChar w:fldCharType="end"/>
      </w:r>
      <w:r w:rsidRPr="004C7763">
        <w:rPr>
          <w:b/>
          <w:bCs/>
        </w:rPr>
        <w:t xml:space="preserve">: </w:t>
      </w:r>
      <w:bookmarkEnd w:id="6"/>
      <w:r w:rsidRPr="004C7763">
        <w:rPr>
          <w:b/>
          <w:bCs/>
        </w:rPr>
        <w:t xml:space="preserve">Additional analysis – Refinancing vs. New purchase </w:t>
      </w:r>
      <w:bookmarkEnd w:id="7"/>
      <w:proofErr w:type="gramStart"/>
      <w:r w:rsidRPr="004C7763">
        <w:rPr>
          <w:b/>
          <w:bCs/>
        </w:rPr>
        <w:t>Loans</w:t>
      </w:r>
      <w:bookmarkEnd w:id="8"/>
      <w:proofErr w:type="gramEnd"/>
    </w:p>
    <w:p w14:paraId="3DC03D8E" w14:textId="77777777" w:rsidR="004C7763" w:rsidRDefault="004C7763" w:rsidP="004C7763">
      <w:pPr>
        <w:pStyle w:val="Caption"/>
      </w:pPr>
      <w:r>
        <w:t>Standard errors clustered at the county level are reported in parentheses under the coefficients. ***, **, and * indicate the statical significance at the 1%, 5%, and 10% levels, respectively.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815"/>
        <w:gridCol w:w="1553"/>
        <w:gridCol w:w="1552"/>
        <w:gridCol w:w="1552"/>
        <w:gridCol w:w="1554"/>
      </w:tblGrid>
      <w:tr w:rsidR="004C7763" w:rsidRPr="001115DD" w14:paraId="1ED73CD8" w14:textId="77777777" w:rsidTr="00694303">
        <w:tc>
          <w:tcPr>
            <w:tcW w:w="1559" w:type="pct"/>
            <w:tcBorders>
              <w:top w:val="single" w:sz="4" w:space="0" w:color="auto"/>
              <w:left w:val="nil"/>
              <w:right w:val="nil"/>
            </w:tcBorders>
          </w:tcPr>
          <w:p w14:paraId="13063A78" w14:textId="77777777" w:rsidR="004C7763" w:rsidRPr="001115DD" w:rsidRDefault="004C7763" w:rsidP="00694303">
            <w:pPr>
              <w:spacing w:after="0" w:line="276" w:lineRule="auto"/>
              <w:rPr>
                <w:b/>
                <w:bCs/>
                <w:sz w:val="18"/>
                <w:szCs w:val="18"/>
              </w:rPr>
            </w:pPr>
            <w:r w:rsidRPr="001115DD">
              <w:rPr>
                <w:b/>
                <w:bCs/>
                <w:sz w:val="18"/>
                <w:szCs w:val="18"/>
              </w:rPr>
              <w:t>Dependent Variable</w:t>
            </w:r>
          </w:p>
        </w:tc>
        <w:tc>
          <w:tcPr>
            <w:tcW w:w="860" w:type="pct"/>
            <w:tcBorders>
              <w:top w:val="single" w:sz="4" w:space="0" w:color="auto"/>
              <w:left w:val="nil"/>
              <w:right w:val="nil"/>
            </w:tcBorders>
          </w:tcPr>
          <w:p w14:paraId="70FDC4D0" w14:textId="77777777" w:rsidR="004C7763" w:rsidRPr="001115DD" w:rsidRDefault="004C7763" w:rsidP="00694303">
            <w:pPr>
              <w:spacing w:after="0" w:line="276" w:lineRule="auto"/>
              <w:rPr>
                <w:b/>
                <w:bCs/>
                <w:sz w:val="18"/>
                <w:szCs w:val="18"/>
              </w:rPr>
            </w:pPr>
            <w:r w:rsidRPr="001115DD">
              <w:rPr>
                <w:b/>
                <w:bCs/>
                <w:sz w:val="18"/>
                <w:szCs w:val="18"/>
              </w:rPr>
              <w:t>Rate Spread</w:t>
            </w:r>
          </w:p>
        </w:tc>
        <w:tc>
          <w:tcPr>
            <w:tcW w:w="860" w:type="pc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52745ABE" w14:textId="77777777" w:rsidR="004C7763" w:rsidRPr="001115DD" w:rsidRDefault="004C7763" w:rsidP="00694303">
            <w:pPr>
              <w:spacing w:after="0" w:line="276" w:lineRule="auto"/>
              <w:rPr>
                <w:b/>
                <w:bCs/>
                <w:sz w:val="18"/>
                <w:szCs w:val="18"/>
              </w:rPr>
            </w:pPr>
            <w:r w:rsidRPr="001115DD">
              <w:rPr>
                <w:b/>
                <w:bCs/>
                <w:sz w:val="18"/>
                <w:szCs w:val="18"/>
              </w:rPr>
              <w:t>Rate Spread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54CA1C8A" w14:textId="77777777" w:rsidR="004C7763" w:rsidRPr="001115DD" w:rsidRDefault="004C7763" w:rsidP="00694303">
            <w:pPr>
              <w:spacing w:after="0" w:line="276" w:lineRule="auto"/>
              <w:rPr>
                <w:b/>
                <w:bCs/>
                <w:sz w:val="18"/>
                <w:szCs w:val="18"/>
              </w:rPr>
            </w:pPr>
            <w:r w:rsidRPr="001115DD">
              <w:rPr>
                <w:b/>
                <w:bCs/>
                <w:sz w:val="18"/>
                <w:szCs w:val="18"/>
              </w:rPr>
              <w:t>Interest Rate</w:t>
            </w:r>
          </w:p>
        </w:tc>
        <w:tc>
          <w:tcPr>
            <w:tcW w:w="861" w:type="pct"/>
            <w:tcBorders>
              <w:top w:val="single" w:sz="4" w:space="0" w:color="auto"/>
              <w:left w:val="nil"/>
              <w:right w:val="nil"/>
            </w:tcBorders>
          </w:tcPr>
          <w:p w14:paraId="68B5BB16" w14:textId="77777777" w:rsidR="004C7763" w:rsidRPr="001115DD" w:rsidRDefault="004C7763" w:rsidP="00694303">
            <w:pPr>
              <w:spacing w:after="0" w:line="276" w:lineRule="auto"/>
              <w:rPr>
                <w:b/>
                <w:bCs/>
                <w:sz w:val="18"/>
                <w:szCs w:val="18"/>
              </w:rPr>
            </w:pPr>
            <w:r w:rsidRPr="001115DD">
              <w:rPr>
                <w:b/>
                <w:bCs/>
                <w:sz w:val="18"/>
                <w:szCs w:val="18"/>
              </w:rPr>
              <w:t>Interest Rate</w:t>
            </w:r>
          </w:p>
        </w:tc>
      </w:tr>
      <w:tr w:rsidR="004C7763" w:rsidRPr="001115DD" w14:paraId="3BB2FF07" w14:textId="77777777" w:rsidTr="00694303">
        <w:tc>
          <w:tcPr>
            <w:tcW w:w="1559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245FBFE" w14:textId="77777777" w:rsidR="004C7763" w:rsidRPr="001115DD" w:rsidRDefault="004C7763" w:rsidP="00694303">
            <w:pPr>
              <w:spacing w:after="0" w:line="276" w:lineRule="auto"/>
              <w:rPr>
                <w:sz w:val="18"/>
                <w:szCs w:val="18"/>
              </w:rPr>
            </w:pPr>
          </w:p>
        </w:tc>
        <w:tc>
          <w:tcPr>
            <w:tcW w:w="860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1E10ABB" w14:textId="77777777" w:rsidR="004C7763" w:rsidRPr="001115DD" w:rsidRDefault="004C7763" w:rsidP="00694303">
            <w:pPr>
              <w:spacing w:after="0" w:line="276" w:lineRule="auto"/>
              <w:jc w:val="center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(1)</w:t>
            </w:r>
          </w:p>
        </w:tc>
        <w:tc>
          <w:tcPr>
            <w:tcW w:w="860" w:type="pct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165580B" w14:textId="77777777" w:rsidR="004C7763" w:rsidRPr="001115DD" w:rsidRDefault="004C7763" w:rsidP="00694303">
            <w:pPr>
              <w:spacing w:after="0" w:line="276" w:lineRule="auto"/>
              <w:jc w:val="center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(2)</w:t>
            </w:r>
          </w:p>
        </w:tc>
        <w:tc>
          <w:tcPr>
            <w:tcW w:w="860" w:type="pct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7EF42A3" w14:textId="77777777" w:rsidR="004C7763" w:rsidRPr="001115DD" w:rsidRDefault="004C7763" w:rsidP="00694303">
            <w:pPr>
              <w:spacing w:after="0" w:line="276" w:lineRule="auto"/>
              <w:jc w:val="center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(3)</w:t>
            </w:r>
          </w:p>
        </w:tc>
        <w:tc>
          <w:tcPr>
            <w:tcW w:w="861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0DC3A3D" w14:textId="77777777" w:rsidR="004C7763" w:rsidRPr="001115DD" w:rsidRDefault="004C7763" w:rsidP="00694303">
            <w:pPr>
              <w:spacing w:after="0" w:line="276" w:lineRule="auto"/>
              <w:jc w:val="center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(4)</w:t>
            </w:r>
          </w:p>
        </w:tc>
      </w:tr>
      <w:tr w:rsidR="004C7763" w:rsidRPr="001115DD" w14:paraId="64232993" w14:textId="77777777" w:rsidTr="00694303">
        <w:tc>
          <w:tcPr>
            <w:tcW w:w="155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EE8EF6" w14:textId="77777777" w:rsidR="004C7763" w:rsidRPr="001115DD" w:rsidRDefault="004C7763" w:rsidP="00694303">
            <w:pPr>
              <w:spacing w:after="0" w:line="276" w:lineRule="auto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Carcinogen Exposure</w:t>
            </w:r>
          </w:p>
        </w:tc>
        <w:tc>
          <w:tcPr>
            <w:tcW w:w="86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EF6C9A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0.004***</w:t>
            </w:r>
          </w:p>
        </w:tc>
        <w:tc>
          <w:tcPr>
            <w:tcW w:w="86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A2625BC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0.002**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4829CAD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0.003**</w:t>
            </w:r>
          </w:p>
        </w:tc>
        <w:tc>
          <w:tcPr>
            <w:tcW w:w="86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C16A98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0.001</w:t>
            </w:r>
          </w:p>
        </w:tc>
      </w:tr>
      <w:tr w:rsidR="004C7763" w:rsidRPr="001115DD" w14:paraId="7E9BB1E3" w14:textId="77777777" w:rsidTr="00694303"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</w:tcPr>
          <w:p w14:paraId="33FEDCDF" w14:textId="77777777" w:rsidR="004C7763" w:rsidRPr="001115DD" w:rsidRDefault="004C7763" w:rsidP="00694303">
            <w:pPr>
              <w:spacing w:after="0" w:line="276" w:lineRule="auto"/>
              <w:rPr>
                <w:sz w:val="18"/>
                <w:szCs w:val="18"/>
              </w:rPr>
            </w:pP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</w:tcPr>
          <w:p w14:paraId="536C2323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(0.002)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8CE488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(0.001)</w:t>
            </w:r>
          </w:p>
        </w:tc>
        <w:tc>
          <w:tcPr>
            <w:tcW w:w="86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28280D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(0.001)</w:t>
            </w: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</w:tcPr>
          <w:p w14:paraId="1D952AE7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(0.001)</w:t>
            </w:r>
          </w:p>
        </w:tc>
      </w:tr>
      <w:tr w:rsidR="004C7763" w:rsidRPr="001115DD" w14:paraId="34DDD358" w14:textId="77777777" w:rsidTr="00694303"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</w:tcPr>
          <w:p w14:paraId="360446BB" w14:textId="77777777" w:rsidR="004C7763" w:rsidRPr="001115DD" w:rsidRDefault="004C7763" w:rsidP="00694303">
            <w:pPr>
              <w:spacing w:after="0" w:line="276" w:lineRule="auto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Carc.Exposure×Purpose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</w:tcPr>
          <w:p w14:paraId="5D1A31BF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-0.002*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F366F8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-0.002*</w:t>
            </w:r>
          </w:p>
        </w:tc>
        <w:tc>
          <w:tcPr>
            <w:tcW w:w="86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C2183B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0.001</w:t>
            </w: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</w:tcPr>
          <w:p w14:paraId="452844A2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0.001</w:t>
            </w:r>
          </w:p>
        </w:tc>
      </w:tr>
      <w:tr w:rsidR="004C7763" w:rsidRPr="001115DD" w14:paraId="7A3E3712" w14:textId="77777777" w:rsidTr="00694303"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</w:tcPr>
          <w:p w14:paraId="3D019E4D" w14:textId="77777777" w:rsidR="004C7763" w:rsidRPr="001115DD" w:rsidRDefault="004C7763" w:rsidP="00694303">
            <w:pPr>
              <w:spacing w:after="0" w:line="276" w:lineRule="auto"/>
              <w:rPr>
                <w:sz w:val="18"/>
                <w:szCs w:val="18"/>
              </w:rPr>
            </w:pP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</w:tcPr>
          <w:p w14:paraId="0222C6D2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(0.001)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320769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(0.001)</w:t>
            </w:r>
          </w:p>
        </w:tc>
        <w:tc>
          <w:tcPr>
            <w:tcW w:w="86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530591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(0.001)</w:t>
            </w: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</w:tcPr>
          <w:p w14:paraId="21093B8C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(0.001)</w:t>
            </w:r>
          </w:p>
        </w:tc>
      </w:tr>
      <w:tr w:rsidR="004C7763" w:rsidRPr="001115DD" w14:paraId="0310068A" w14:textId="77777777" w:rsidTr="00694303"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</w:tcPr>
          <w:p w14:paraId="3FD3A17E" w14:textId="77777777" w:rsidR="004C7763" w:rsidRPr="001115DD" w:rsidRDefault="004C7763" w:rsidP="00694303">
            <w:pPr>
              <w:spacing w:after="0" w:line="276" w:lineRule="auto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Loan Purpose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</w:tcPr>
          <w:p w14:paraId="34E728E1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0.042***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180BDE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0.056***</w:t>
            </w:r>
          </w:p>
        </w:tc>
        <w:tc>
          <w:tcPr>
            <w:tcW w:w="86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8C0C1A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0.003</w:t>
            </w: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</w:tcPr>
          <w:p w14:paraId="53B93416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0.014</w:t>
            </w:r>
          </w:p>
        </w:tc>
      </w:tr>
      <w:tr w:rsidR="004C7763" w:rsidRPr="001115DD" w14:paraId="2502F53E" w14:textId="77777777" w:rsidTr="00694303"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</w:tcPr>
          <w:p w14:paraId="18D787BE" w14:textId="77777777" w:rsidR="004C7763" w:rsidRPr="001115DD" w:rsidRDefault="004C7763" w:rsidP="00694303">
            <w:pPr>
              <w:spacing w:after="0" w:line="276" w:lineRule="auto"/>
              <w:rPr>
                <w:sz w:val="18"/>
                <w:szCs w:val="18"/>
              </w:rPr>
            </w:pP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</w:tcPr>
          <w:p w14:paraId="1F7F52ED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(0.014)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9D22D7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(0.012)</w:t>
            </w:r>
          </w:p>
        </w:tc>
        <w:tc>
          <w:tcPr>
            <w:tcW w:w="86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4E7CA8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(0.012)</w:t>
            </w: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</w:tcPr>
          <w:p w14:paraId="0B10F7E6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(0.011)</w:t>
            </w:r>
          </w:p>
        </w:tc>
      </w:tr>
      <w:tr w:rsidR="004C7763" w:rsidRPr="001115DD" w14:paraId="1F9E5E62" w14:textId="77777777" w:rsidTr="00694303"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</w:tcPr>
          <w:p w14:paraId="7D871852" w14:textId="77777777" w:rsidR="004C7763" w:rsidRPr="001115DD" w:rsidRDefault="004C7763" w:rsidP="00694303">
            <w:pPr>
              <w:spacing w:after="0" w:line="276" w:lineRule="auto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Bank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</w:tcPr>
          <w:p w14:paraId="42BD08F6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0.012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0D92EA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-0.013</w:t>
            </w:r>
          </w:p>
        </w:tc>
        <w:tc>
          <w:tcPr>
            <w:tcW w:w="86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CA1B23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0.007</w:t>
            </w: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</w:tcPr>
          <w:p w14:paraId="0C7FD86C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-0.139***</w:t>
            </w:r>
          </w:p>
        </w:tc>
      </w:tr>
      <w:tr w:rsidR="004C7763" w:rsidRPr="001115DD" w14:paraId="23848B97" w14:textId="77777777" w:rsidTr="00694303"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</w:tcPr>
          <w:p w14:paraId="1997A374" w14:textId="77777777" w:rsidR="004C7763" w:rsidRPr="001115DD" w:rsidRDefault="004C7763" w:rsidP="00694303">
            <w:pPr>
              <w:spacing w:after="0" w:line="276" w:lineRule="auto"/>
              <w:rPr>
                <w:sz w:val="18"/>
                <w:szCs w:val="18"/>
              </w:rPr>
            </w:pP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</w:tcPr>
          <w:p w14:paraId="6966686A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(0.011)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C08B18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(0.022)</w:t>
            </w:r>
          </w:p>
        </w:tc>
        <w:tc>
          <w:tcPr>
            <w:tcW w:w="86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A4D05E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(0.008)</w:t>
            </w: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</w:tcPr>
          <w:p w14:paraId="26DA65EA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(0.022)</w:t>
            </w:r>
          </w:p>
        </w:tc>
      </w:tr>
      <w:tr w:rsidR="004C7763" w:rsidRPr="001115DD" w14:paraId="71926EA9" w14:textId="77777777" w:rsidTr="00694303"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</w:tcPr>
          <w:p w14:paraId="2EEBE192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Loan-to-Value Ratio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</w:tcPr>
          <w:p w14:paraId="2A395CFB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0.436***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B0D2D6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0.430***</w:t>
            </w:r>
          </w:p>
        </w:tc>
        <w:tc>
          <w:tcPr>
            <w:tcW w:w="86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954ACA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0.104***</w:t>
            </w: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</w:tcPr>
          <w:p w14:paraId="4962E25A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0.085***</w:t>
            </w:r>
          </w:p>
        </w:tc>
      </w:tr>
      <w:tr w:rsidR="004C7763" w:rsidRPr="001115DD" w14:paraId="63566921" w14:textId="77777777" w:rsidTr="00694303"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</w:tcPr>
          <w:p w14:paraId="19AC2CAD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</w:tcPr>
          <w:p w14:paraId="7D3AB63F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(0.016)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6E8114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(0.012)</w:t>
            </w:r>
          </w:p>
        </w:tc>
        <w:tc>
          <w:tcPr>
            <w:tcW w:w="86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5AAF36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(0.014)</w:t>
            </w: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</w:tcPr>
          <w:p w14:paraId="44008761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(0.010)</w:t>
            </w:r>
          </w:p>
        </w:tc>
      </w:tr>
      <w:tr w:rsidR="004C7763" w:rsidRPr="001115DD" w14:paraId="7DBE7E00" w14:textId="77777777" w:rsidTr="00694303"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</w:tcPr>
          <w:p w14:paraId="050C0F7A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Age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</w:tcPr>
          <w:p w14:paraId="3ABA71CB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0.048***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AC549C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0.025***</w:t>
            </w:r>
          </w:p>
        </w:tc>
        <w:tc>
          <w:tcPr>
            <w:tcW w:w="86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36B2AB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0.057***</w:t>
            </w: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</w:tcPr>
          <w:p w14:paraId="08714DB3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0.038***</w:t>
            </w:r>
          </w:p>
        </w:tc>
      </w:tr>
      <w:tr w:rsidR="004C7763" w:rsidRPr="001115DD" w14:paraId="34B0D75D" w14:textId="77777777" w:rsidTr="00694303"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</w:tcPr>
          <w:p w14:paraId="0FF4CC20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</w:tcPr>
          <w:p w14:paraId="3D47A07F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(0.004)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E4FCCD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(0.003)</w:t>
            </w:r>
          </w:p>
        </w:tc>
        <w:tc>
          <w:tcPr>
            <w:tcW w:w="86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C34E6B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(0.003)</w:t>
            </w: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</w:tcPr>
          <w:p w14:paraId="75A421C7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(0.003)</w:t>
            </w:r>
          </w:p>
        </w:tc>
      </w:tr>
      <w:tr w:rsidR="004C7763" w:rsidRPr="001115DD" w14:paraId="7CC4EC45" w14:textId="77777777" w:rsidTr="00694303"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</w:tcPr>
          <w:p w14:paraId="7F42DF3A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Age</w:t>
            </w:r>
            <w:r w:rsidRPr="001115DD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</w:tcPr>
          <w:p w14:paraId="437AA91C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-0.005***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B66685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-0.001***</w:t>
            </w:r>
          </w:p>
        </w:tc>
        <w:tc>
          <w:tcPr>
            <w:tcW w:w="86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87E3DF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-0.005***</w:t>
            </w: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</w:tcPr>
          <w:p w14:paraId="533D9689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-0.003***</w:t>
            </w:r>
          </w:p>
        </w:tc>
      </w:tr>
      <w:tr w:rsidR="004C7763" w:rsidRPr="001115DD" w14:paraId="141B4FF5" w14:textId="77777777" w:rsidTr="00694303"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</w:tcPr>
          <w:p w14:paraId="29A8FF7D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</w:tcPr>
          <w:p w14:paraId="535E31F4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(0.000)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AF4BC9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(0.000)</w:t>
            </w:r>
          </w:p>
        </w:tc>
        <w:tc>
          <w:tcPr>
            <w:tcW w:w="86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FB384E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(0.000)</w:t>
            </w: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</w:tcPr>
          <w:p w14:paraId="5AAC03D1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(0.000)</w:t>
            </w:r>
          </w:p>
        </w:tc>
      </w:tr>
      <w:tr w:rsidR="004C7763" w:rsidRPr="001115DD" w14:paraId="4A204FC7" w14:textId="77777777" w:rsidTr="00694303"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</w:tcPr>
          <w:p w14:paraId="76D7141C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Income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</w:tcPr>
          <w:p w14:paraId="342B7986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-0.334***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E1CD32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-0.304***</w:t>
            </w:r>
          </w:p>
        </w:tc>
        <w:tc>
          <w:tcPr>
            <w:tcW w:w="86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899D87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-0.330***</w:t>
            </w: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</w:tcPr>
          <w:p w14:paraId="596D1DE2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-0.158***</w:t>
            </w:r>
          </w:p>
        </w:tc>
      </w:tr>
      <w:tr w:rsidR="004C7763" w:rsidRPr="001115DD" w14:paraId="18FECE5E" w14:textId="77777777" w:rsidTr="00694303"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</w:tcPr>
          <w:p w14:paraId="54A1559D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</w:tcPr>
          <w:p w14:paraId="4C5E5D73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(0.053)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33D074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(0.035)</w:t>
            </w:r>
          </w:p>
        </w:tc>
        <w:tc>
          <w:tcPr>
            <w:tcW w:w="86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D0DD83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(0.055)</w:t>
            </w: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</w:tcPr>
          <w:p w14:paraId="00CECF99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(0.041)</w:t>
            </w:r>
          </w:p>
        </w:tc>
      </w:tr>
      <w:tr w:rsidR="004C7763" w:rsidRPr="001115DD" w14:paraId="3F65AC79" w14:textId="77777777" w:rsidTr="00694303"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</w:tcPr>
          <w:p w14:paraId="023F9EF5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Income</w:t>
            </w:r>
            <w:r w:rsidRPr="001115DD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</w:tcPr>
          <w:p w14:paraId="5DC1BB76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0.016***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4184A2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0.016***</w:t>
            </w:r>
          </w:p>
        </w:tc>
        <w:tc>
          <w:tcPr>
            <w:tcW w:w="86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8A1D16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0.016***</w:t>
            </w: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</w:tcPr>
          <w:p w14:paraId="558A8D90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0.010***</w:t>
            </w:r>
          </w:p>
        </w:tc>
      </w:tr>
      <w:tr w:rsidR="004C7763" w:rsidRPr="001115DD" w14:paraId="0294617D" w14:textId="77777777" w:rsidTr="00694303"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</w:tcPr>
          <w:p w14:paraId="3A966BA9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</w:tcPr>
          <w:p w14:paraId="37ACF3BC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(0.002)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0F35C3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(0.002)</w:t>
            </w:r>
          </w:p>
        </w:tc>
        <w:tc>
          <w:tcPr>
            <w:tcW w:w="86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8E31BD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(0.003)</w:t>
            </w: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</w:tcPr>
          <w:p w14:paraId="4D16E678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(0.002)</w:t>
            </w:r>
          </w:p>
        </w:tc>
      </w:tr>
      <w:tr w:rsidR="004C7763" w:rsidRPr="001115DD" w14:paraId="0E2E9852" w14:textId="77777777" w:rsidTr="00694303"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</w:tcPr>
          <w:p w14:paraId="116CAE5D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Male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</w:tcPr>
          <w:p w14:paraId="1169D0E0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-0.004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7ED680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-0.001</w:t>
            </w:r>
          </w:p>
        </w:tc>
        <w:tc>
          <w:tcPr>
            <w:tcW w:w="86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F7BE05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-0.007**</w:t>
            </w: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</w:tcPr>
          <w:p w14:paraId="6241B7A1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-0.004**</w:t>
            </w:r>
          </w:p>
        </w:tc>
      </w:tr>
      <w:tr w:rsidR="004C7763" w:rsidRPr="001115DD" w14:paraId="392F4595" w14:textId="77777777" w:rsidTr="00694303"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</w:tcPr>
          <w:p w14:paraId="2C964CCB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</w:tcPr>
          <w:p w14:paraId="1D0CDAC5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(0.002)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3174F0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(0.002)</w:t>
            </w:r>
          </w:p>
        </w:tc>
        <w:tc>
          <w:tcPr>
            <w:tcW w:w="86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5FC599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(0.003)</w:t>
            </w: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</w:tcPr>
          <w:p w14:paraId="422C5114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(0.002)</w:t>
            </w:r>
          </w:p>
        </w:tc>
      </w:tr>
      <w:tr w:rsidR="004C7763" w:rsidRPr="001115DD" w14:paraId="2B22F9B1" w14:textId="77777777" w:rsidTr="00694303"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</w:tcPr>
          <w:p w14:paraId="658D2C62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Race: Asian vs. White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</w:tcPr>
          <w:p w14:paraId="73ECA1D6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-0.061***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0980B5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-0.054***</w:t>
            </w:r>
          </w:p>
        </w:tc>
        <w:tc>
          <w:tcPr>
            <w:tcW w:w="86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9B843B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-0.064***</w:t>
            </w: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</w:tcPr>
          <w:p w14:paraId="0C2CBB88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-0.057***</w:t>
            </w:r>
          </w:p>
        </w:tc>
      </w:tr>
      <w:tr w:rsidR="004C7763" w:rsidRPr="001115DD" w14:paraId="12164484" w14:textId="77777777" w:rsidTr="00694303"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</w:tcPr>
          <w:p w14:paraId="77D1D85C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</w:tcPr>
          <w:p w14:paraId="48663230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(0.006)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A04384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(0.003)</w:t>
            </w:r>
          </w:p>
        </w:tc>
        <w:tc>
          <w:tcPr>
            <w:tcW w:w="86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4ADDE6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(0.006)</w:t>
            </w: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</w:tcPr>
          <w:p w14:paraId="012F63DA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(0.003)</w:t>
            </w:r>
          </w:p>
        </w:tc>
      </w:tr>
      <w:tr w:rsidR="004C7763" w:rsidRPr="001115DD" w14:paraId="49808DEA" w14:textId="77777777" w:rsidTr="00694303"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</w:tcPr>
          <w:p w14:paraId="7B4F36C5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Race: Black vs. White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</w:tcPr>
          <w:p w14:paraId="28F51F76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0.123***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C4C5B6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0.118***</w:t>
            </w:r>
          </w:p>
        </w:tc>
        <w:tc>
          <w:tcPr>
            <w:tcW w:w="86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E1BAC6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0.085***</w:t>
            </w: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</w:tcPr>
          <w:p w14:paraId="17C707BD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0.075***</w:t>
            </w:r>
          </w:p>
        </w:tc>
      </w:tr>
      <w:tr w:rsidR="004C7763" w:rsidRPr="001115DD" w14:paraId="6E005E05" w14:textId="77777777" w:rsidTr="00694303"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</w:tcPr>
          <w:p w14:paraId="63D122F2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</w:tcPr>
          <w:p w14:paraId="69368F0E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(0.004)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1AF090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(0.003)</w:t>
            </w:r>
          </w:p>
        </w:tc>
        <w:tc>
          <w:tcPr>
            <w:tcW w:w="86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8BB468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(0.004)</w:t>
            </w: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</w:tcPr>
          <w:p w14:paraId="3394C96E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(0.003)</w:t>
            </w:r>
          </w:p>
        </w:tc>
      </w:tr>
      <w:tr w:rsidR="004C7763" w:rsidRPr="001115DD" w14:paraId="6F409446" w14:textId="77777777" w:rsidTr="00694303"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</w:tcPr>
          <w:p w14:paraId="1F23D696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Race: Natives vs. White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</w:tcPr>
          <w:p w14:paraId="3CEBFA34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0.056***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EA8232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0.053***</w:t>
            </w:r>
          </w:p>
        </w:tc>
        <w:tc>
          <w:tcPr>
            <w:tcW w:w="86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9181D2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0.039***</w:t>
            </w: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</w:tcPr>
          <w:p w14:paraId="672E1DF8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0.034***</w:t>
            </w:r>
          </w:p>
        </w:tc>
      </w:tr>
      <w:tr w:rsidR="004C7763" w:rsidRPr="001115DD" w14:paraId="45BF8AB9" w14:textId="77777777" w:rsidTr="00694303"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</w:tcPr>
          <w:p w14:paraId="1B8531D3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</w:tcPr>
          <w:p w14:paraId="5FD530CF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(0.004)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BE6824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(0.004)</w:t>
            </w:r>
          </w:p>
        </w:tc>
        <w:tc>
          <w:tcPr>
            <w:tcW w:w="86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ADF8FA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(0.004)</w:t>
            </w: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</w:tcPr>
          <w:p w14:paraId="74358F18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(0.004)</w:t>
            </w:r>
          </w:p>
        </w:tc>
      </w:tr>
      <w:tr w:rsidR="004C7763" w:rsidRPr="001115DD" w14:paraId="75EDB2B9" w14:textId="77777777" w:rsidTr="00694303"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</w:tcPr>
          <w:p w14:paraId="6039B08C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Property Value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</w:tcPr>
          <w:p w14:paraId="2036E6CB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-0.326***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40BDDA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-0.331***</w:t>
            </w:r>
          </w:p>
        </w:tc>
        <w:tc>
          <w:tcPr>
            <w:tcW w:w="86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C058AB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-0.264***</w:t>
            </w: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</w:tcPr>
          <w:p w14:paraId="2116775B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-0.266***</w:t>
            </w:r>
          </w:p>
        </w:tc>
      </w:tr>
      <w:tr w:rsidR="004C7763" w:rsidRPr="001115DD" w14:paraId="01FBEA6C" w14:textId="77777777" w:rsidTr="00694303"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</w:tcPr>
          <w:p w14:paraId="3AEE6D27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</w:tcPr>
          <w:p w14:paraId="67DE3414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(0.011)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80C4F9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(0.007)</w:t>
            </w:r>
          </w:p>
        </w:tc>
        <w:tc>
          <w:tcPr>
            <w:tcW w:w="86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1158E7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(0.009)</w:t>
            </w: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</w:tcPr>
          <w:p w14:paraId="018C6499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(0.006)</w:t>
            </w:r>
          </w:p>
        </w:tc>
      </w:tr>
      <w:tr w:rsidR="004C7763" w:rsidRPr="001115DD" w14:paraId="5A65ADC5" w14:textId="77777777" w:rsidTr="00694303"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</w:tcPr>
          <w:p w14:paraId="385CE47D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Metropolitan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</w:tcPr>
          <w:p w14:paraId="5EB657AD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0.020***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4E6549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0.019***</w:t>
            </w:r>
          </w:p>
        </w:tc>
        <w:tc>
          <w:tcPr>
            <w:tcW w:w="86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906867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0.017***</w:t>
            </w: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</w:tcPr>
          <w:p w14:paraId="25020AD1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0.011***</w:t>
            </w:r>
          </w:p>
        </w:tc>
      </w:tr>
      <w:tr w:rsidR="004C7763" w:rsidRPr="001115DD" w14:paraId="022ADE70" w14:textId="77777777" w:rsidTr="00694303"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</w:tcPr>
          <w:p w14:paraId="09C8411A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</w:tcPr>
          <w:p w14:paraId="62763073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(0.006)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2D99D8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(0.004)</w:t>
            </w:r>
          </w:p>
        </w:tc>
        <w:tc>
          <w:tcPr>
            <w:tcW w:w="86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73ED27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(0.005)</w:t>
            </w: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</w:tcPr>
          <w:p w14:paraId="2D5DCA69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(0.004)</w:t>
            </w:r>
          </w:p>
        </w:tc>
      </w:tr>
      <w:tr w:rsidR="004C7763" w:rsidRPr="001115DD" w14:paraId="734E396E" w14:textId="77777777" w:rsidTr="00694303"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</w:tcPr>
          <w:p w14:paraId="41A41C52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County Land Area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</w:tcPr>
          <w:p w14:paraId="4FDF4105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-0.000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CE3562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-0.000</w:t>
            </w:r>
          </w:p>
        </w:tc>
        <w:tc>
          <w:tcPr>
            <w:tcW w:w="86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E2BEE6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-0.000*</w:t>
            </w: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</w:tcPr>
          <w:p w14:paraId="44C276A4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-0.000</w:t>
            </w:r>
          </w:p>
        </w:tc>
      </w:tr>
      <w:tr w:rsidR="004C7763" w:rsidRPr="001115DD" w14:paraId="2823DF5D" w14:textId="77777777" w:rsidTr="00694303"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</w:tcPr>
          <w:p w14:paraId="1AFE3895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</w:tcPr>
          <w:p w14:paraId="25CD7D47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(0.000)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4BDBC4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(0.000)</w:t>
            </w:r>
          </w:p>
        </w:tc>
        <w:tc>
          <w:tcPr>
            <w:tcW w:w="86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3AD947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(0.000)</w:t>
            </w: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</w:tcPr>
          <w:p w14:paraId="30AE41ED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(0.000)</w:t>
            </w:r>
          </w:p>
        </w:tc>
      </w:tr>
      <w:tr w:rsidR="004C7763" w:rsidRPr="001115DD" w14:paraId="42864D47" w14:textId="77777777" w:rsidTr="00694303"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</w:tcPr>
          <w:p w14:paraId="033CCA75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County Housing Density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</w:tcPr>
          <w:p w14:paraId="4E2F8B8C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0.000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0957AD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0.000</w:t>
            </w:r>
          </w:p>
        </w:tc>
        <w:tc>
          <w:tcPr>
            <w:tcW w:w="86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753BD9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0.000</w:t>
            </w: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</w:tcPr>
          <w:p w14:paraId="6285CFEB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0.000</w:t>
            </w:r>
          </w:p>
        </w:tc>
      </w:tr>
      <w:tr w:rsidR="004C7763" w:rsidRPr="001115DD" w14:paraId="67386435" w14:textId="77777777" w:rsidTr="00694303"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</w:tcPr>
          <w:p w14:paraId="354F6DA4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</w:tcPr>
          <w:p w14:paraId="432E060B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(0.000)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AAA930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(0.000)</w:t>
            </w:r>
          </w:p>
        </w:tc>
        <w:tc>
          <w:tcPr>
            <w:tcW w:w="86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29846F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(0.000)</w:t>
            </w: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</w:tcPr>
          <w:p w14:paraId="58CA62AD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(0.000)</w:t>
            </w:r>
          </w:p>
        </w:tc>
      </w:tr>
      <w:tr w:rsidR="004C7763" w:rsidRPr="001115DD" w14:paraId="23288070" w14:textId="77777777" w:rsidTr="00694303"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</w:tcPr>
          <w:p w14:paraId="79692B87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County Unemp. Rate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</w:tcPr>
          <w:p w14:paraId="52B7D7EC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0.016***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E35891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0.010***</w:t>
            </w:r>
          </w:p>
        </w:tc>
        <w:tc>
          <w:tcPr>
            <w:tcW w:w="86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C998BB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0.014***</w:t>
            </w: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</w:tcPr>
          <w:p w14:paraId="05F500B3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0.009***</w:t>
            </w:r>
          </w:p>
        </w:tc>
      </w:tr>
      <w:tr w:rsidR="004C7763" w:rsidRPr="001115DD" w14:paraId="43852E55" w14:textId="77777777" w:rsidTr="00694303"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</w:tcPr>
          <w:p w14:paraId="63D3FF02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</w:tcPr>
          <w:p w14:paraId="56EAE404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(0.003)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3A43B3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(0.002)</w:t>
            </w:r>
          </w:p>
        </w:tc>
        <w:tc>
          <w:tcPr>
            <w:tcW w:w="86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43E020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(0.003)</w:t>
            </w: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</w:tcPr>
          <w:p w14:paraId="70FA0B02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(0.002)</w:t>
            </w:r>
          </w:p>
        </w:tc>
      </w:tr>
      <w:tr w:rsidR="004C7763" w:rsidRPr="001115DD" w14:paraId="432A558D" w14:textId="77777777" w:rsidTr="00694303"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</w:tcPr>
          <w:p w14:paraId="674F4E37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County Non-carc Waste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</w:tcPr>
          <w:p w14:paraId="68787DED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-0.003*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83E727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-0.000</w:t>
            </w:r>
          </w:p>
        </w:tc>
        <w:tc>
          <w:tcPr>
            <w:tcW w:w="86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47BF3F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-0.003**</w:t>
            </w: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</w:tcPr>
          <w:p w14:paraId="1780CC4D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-0.001</w:t>
            </w:r>
          </w:p>
        </w:tc>
      </w:tr>
      <w:tr w:rsidR="004C7763" w:rsidRPr="001115DD" w14:paraId="402B2C72" w14:textId="77777777" w:rsidTr="00694303"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</w:tcPr>
          <w:p w14:paraId="4A20E92D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</w:tcPr>
          <w:p w14:paraId="6B9E2CDA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(0.002)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2B884E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(0.001)</w:t>
            </w:r>
          </w:p>
        </w:tc>
        <w:tc>
          <w:tcPr>
            <w:tcW w:w="86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18DB65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(0.001)</w:t>
            </w: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</w:tcPr>
          <w:p w14:paraId="6FA5A155" w14:textId="77777777" w:rsidR="004C7763" w:rsidRPr="001115DD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(0.001)</w:t>
            </w:r>
          </w:p>
        </w:tc>
      </w:tr>
      <w:tr w:rsidR="004C7763" w:rsidRPr="001115DD" w14:paraId="2E11D522" w14:textId="77777777" w:rsidTr="00694303">
        <w:tc>
          <w:tcPr>
            <w:tcW w:w="155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54E0EA" w14:textId="77777777" w:rsidR="004C7763" w:rsidRPr="001115DD" w:rsidRDefault="004C7763" w:rsidP="00694303">
            <w:pPr>
              <w:spacing w:after="0" w:line="276" w:lineRule="auto"/>
              <w:rPr>
                <w:sz w:val="18"/>
                <w:szCs w:val="18"/>
              </w:rPr>
            </w:pPr>
            <w:proofErr w:type="spellStart"/>
            <w:r w:rsidRPr="001115DD">
              <w:rPr>
                <w:sz w:val="18"/>
                <w:szCs w:val="18"/>
              </w:rPr>
              <w:t>Year×State</w:t>
            </w:r>
            <w:proofErr w:type="spellEnd"/>
            <w:r w:rsidRPr="001115DD">
              <w:rPr>
                <w:sz w:val="18"/>
                <w:szCs w:val="18"/>
              </w:rPr>
              <w:t xml:space="preserve"> Fixed Effects</w:t>
            </w:r>
          </w:p>
        </w:tc>
        <w:tc>
          <w:tcPr>
            <w:tcW w:w="86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454021" w14:textId="77777777" w:rsidR="004C7763" w:rsidRPr="00B15273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15273">
              <w:rPr>
                <w:rFonts w:cs="Times New Roman"/>
                <w:sz w:val="18"/>
                <w:szCs w:val="18"/>
              </w:rPr>
              <w:t>Yes</w:t>
            </w:r>
          </w:p>
        </w:tc>
        <w:tc>
          <w:tcPr>
            <w:tcW w:w="86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DBA2AFF" w14:textId="77777777" w:rsidR="004C7763" w:rsidRPr="00B15273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15273">
              <w:rPr>
                <w:rFonts w:cs="Times New Roman"/>
                <w:sz w:val="18"/>
                <w:szCs w:val="18"/>
              </w:rPr>
              <w:t>Yes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A105FF6" w14:textId="77777777" w:rsidR="004C7763" w:rsidRPr="00B15273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15273">
              <w:rPr>
                <w:rFonts w:cs="Times New Roman"/>
                <w:sz w:val="18"/>
                <w:szCs w:val="18"/>
              </w:rPr>
              <w:t>Yes</w:t>
            </w:r>
          </w:p>
        </w:tc>
        <w:tc>
          <w:tcPr>
            <w:tcW w:w="86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3E4CB6" w14:textId="77777777" w:rsidR="004C7763" w:rsidRPr="00B15273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15273">
              <w:rPr>
                <w:rFonts w:cs="Times New Roman"/>
                <w:sz w:val="18"/>
                <w:szCs w:val="18"/>
              </w:rPr>
              <w:t>Yes</w:t>
            </w:r>
          </w:p>
        </w:tc>
      </w:tr>
      <w:tr w:rsidR="004C7763" w:rsidRPr="001115DD" w14:paraId="0516F747" w14:textId="77777777" w:rsidTr="00694303"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</w:tcPr>
          <w:p w14:paraId="7D2A4C38" w14:textId="77777777" w:rsidR="004C7763" w:rsidRPr="001115DD" w:rsidRDefault="004C7763" w:rsidP="00694303">
            <w:pPr>
              <w:spacing w:after="0" w:line="276" w:lineRule="auto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Lender Fixed Effects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</w:tcPr>
          <w:p w14:paraId="5ABAFC80" w14:textId="77777777" w:rsidR="004C7763" w:rsidRPr="00B15273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15273">
              <w:rPr>
                <w:rFonts w:cs="Times New Roman"/>
                <w:sz w:val="18"/>
                <w:szCs w:val="18"/>
              </w:rPr>
              <w:t>No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759397" w14:textId="77777777" w:rsidR="004C7763" w:rsidRPr="00B15273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15273">
              <w:rPr>
                <w:rFonts w:cs="Times New Roman"/>
                <w:sz w:val="18"/>
                <w:szCs w:val="18"/>
              </w:rPr>
              <w:t>Yes</w:t>
            </w:r>
          </w:p>
        </w:tc>
        <w:tc>
          <w:tcPr>
            <w:tcW w:w="86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ABE093" w14:textId="77777777" w:rsidR="004C7763" w:rsidRPr="00B15273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15273">
              <w:rPr>
                <w:rFonts w:cs="Times New Roman"/>
                <w:sz w:val="18"/>
                <w:szCs w:val="18"/>
              </w:rPr>
              <w:t>No</w:t>
            </w: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</w:tcPr>
          <w:p w14:paraId="73D31D46" w14:textId="77777777" w:rsidR="004C7763" w:rsidRPr="00B15273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15273">
              <w:rPr>
                <w:rFonts w:cs="Times New Roman"/>
                <w:sz w:val="18"/>
                <w:szCs w:val="18"/>
              </w:rPr>
              <w:t>Yes</w:t>
            </w:r>
          </w:p>
        </w:tc>
      </w:tr>
      <w:tr w:rsidR="004C7763" w:rsidRPr="001115DD" w14:paraId="6BCEF436" w14:textId="77777777" w:rsidTr="00694303"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</w:tcPr>
          <w:p w14:paraId="5D19012F" w14:textId="77777777" w:rsidR="004C7763" w:rsidRPr="001115DD" w:rsidRDefault="004C7763" w:rsidP="00694303">
            <w:pPr>
              <w:spacing w:after="0" w:line="276" w:lineRule="auto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Number of Observations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</w:tcPr>
          <w:p w14:paraId="234F503A" w14:textId="77777777" w:rsidR="004C7763" w:rsidRPr="00B15273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15273">
              <w:rPr>
                <w:rFonts w:cs="Times New Roman"/>
                <w:sz w:val="18"/>
                <w:szCs w:val="18"/>
              </w:rPr>
              <w:t>975,916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C586FB" w14:textId="77777777" w:rsidR="004C7763" w:rsidRPr="00B15273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15273">
              <w:rPr>
                <w:rFonts w:cs="Times New Roman"/>
                <w:sz w:val="18"/>
                <w:szCs w:val="18"/>
              </w:rPr>
              <w:t>975,719</w:t>
            </w:r>
          </w:p>
        </w:tc>
        <w:tc>
          <w:tcPr>
            <w:tcW w:w="86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D810B8" w14:textId="77777777" w:rsidR="004C7763" w:rsidRPr="00B15273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15273">
              <w:rPr>
                <w:rFonts w:cs="Times New Roman"/>
                <w:sz w:val="18"/>
                <w:szCs w:val="18"/>
              </w:rPr>
              <w:t>975,916</w:t>
            </w: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</w:tcPr>
          <w:p w14:paraId="34062BE6" w14:textId="77777777" w:rsidR="004C7763" w:rsidRPr="00B15273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15273">
              <w:rPr>
                <w:rFonts w:cs="Times New Roman"/>
                <w:sz w:val="18"/>
                <w:szCs w:val="18"/>
              </w:rPr>
              <w:t>975,719</w:t>
            </w:r>
          </w:p>
        </w:tc>
      </w:tr>
      <w:tr w:rsidR="004C7763" w:rsidRPr="001115DD" w14:paraId="45E3018F" w14:textId="77777777" w:rsidTr="00694303">
        <w:tc>
          <w:tcPr>
            <w:tcW w:w="155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7BBDC4" w14:textId="77777777" w:rsidR="004C7763" w:rsidRPr="001115DD" w:rsidRDefault="004C7763" w:rsidP="00694303">
            <w:pPr>
              <w:spacing w:after="0" w:line="276" w:lineRule="auto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Adjusted R</w:t>
            </w:r>
            <w:r w:rsidRPr="001115DD">
              <w:rPr>
                <w:sz w:val="18"/>
                <w:szCs w:val="18"/>
              </w:rPr>
              <w:softHyphen/>
            </w:r>
            <w:r w:rsidRPr="001115DD">
              <w:rPr>
                <w:sz w:val="18"/>
                <w:szCs w:val="18"/>
              </w:rPr>
              <w:softHyphen/>
            </w:r>
            <w:r w:rsidRPr="001115DD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2BF5AD" w14:textId="77777777" w:rsidR="004C7763" w:rsidRPr="00B15273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15273">
              <w:rPr>
                <w:rFonts w:cs="Times New Roman"/>
                <w:sz w:val="18"/>
                <w:szCs w:val="18"/>
              </w:rPr>
              <w:t>0.235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7CAFDD" w14:textId="77777777" w:rsidR="004C7763" w:rsidRPr="00B15273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15273">
              <w:rPr>
                <w:rFonts w:cs="Times New Roman"/>
                <w:sz w:val="18"/>
                <w:szCs w:val="18"/>
              </w:rPr>
              <w:t>0.377</w:t>
            </w:r>
          </w:p>
        </w:tc>
        <w:tc>
          <w:tcPr>
            <w:tcW w:w="86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E7365BC" w14:textId="77777777" w:rsidR="004C7763" w:rsidRPr="00B15273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15273">
              <w:rPr>
                <w:rFonts w:cs="Times New Roman"/>
                <w:sz w:val="18"/>
                <w:szCs w:val="18"/>
              </w:rPr>
              <w:t>0.669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12BCD5" w14:textId="77777777" w:rsidR="004C7763" w:rsidRPr="00B15273" w:rsidRDefault="004C7763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15273">
              <w:rPr>
                <w:rFonts w:cs="Times New Roman"/>
                <w:sz w:val="18"/>
                <w:szCs w:val="18"/>
              </w:rPr>
              <w:t>0.713</w:t>
            </w:r>
          </w:p>
        </w:tc>
      </w:tr>
    </w:tbl>
    <w:p w14:paraId="4E7160A1" w14:textId="17192912" w:rsidR="004C7763" w:rsidRDefault="004C7763"/>
    <w:p w14:paraId="381B0250" w14:textId="77777777" w:rsidR="005A4C8C" w:rsidRDefault="005A4C8C">
      <w:pPr>
        <w:jc w:val="left"/>
      </w:pPr>
    </w:p>
    <w:p w14:paraId="1CE753C4" w14:textId="77777777" w:rsidR="005A4C8C" w:rsidRDefault="005A4C8C">
      <w:pPr>
        <w:jc w:val="left"/>
      </w:pPr>
    </w:p>
    <w:p w14:paraId="3B494C24" w14:textId="12DD493B" w:rsidR="004C7763" w:rsidRDefault="004C7763">
      <w:pPr>
        <w:jc w:val="left"/>
      </w:pPr>
    </w:p>
    <w:p w14:paraId="4C7AF449" w14:textId="39A18F73" w:rsidR="005A4C8C" w:rsidRPr="005A4C8C" w:rsidRDefault="005A4C8C" w:rsidP="005A4C8C">
      <w:pPr>
        <w:pStyle w:val="Heading1"/>
      </w:pPr>
      <w:bookmarkStart w:id="9" w:name="_Toc144745529"/>
      <w:r w:rsidRPr="00191BB3">
        <w:rPr>
          <w:b/>
          <w:bCs/>
        </w:rPr>
        <w:lastRenderedPageBreak/>
        <w:t xml:space="preserve">Table </w:t>
      </w:r>
      <w:r w:rsidRPr="00191BB3">
        <w:rPr>
          <w:b/>
          <w:bCs/>
        </w:rPr>
        <w:fldChar w:fldCharType="begin"/>
      </w:r>
      <w:r w:rsidRPr="00191BB3">
        <w:rPr>
          <w:b/>
          <w:bCs/>
        </w:rPr>
        <w:instrText xml:space="preserve"> SEQ Table \* ARABIC </w:instrText>
      </w:r>
      <w:r w:rsidRPr="00191BB3">
        <w:rPr>
          <w:b/>
          <w:bCs/>
        </w:rPr>
        <w:fldChar w:fldCharType="separate"/>
      </w:r>
      <w:r w:rsidRPr="00191BB3">
        <w:rPr>
          <w:b/>
          <w:bCs/>
          <w:noProof/>
        </w:rPr>
        <w:t>7</w:t>
      </w:r>
      <w:r w:rsidRPr="00191BB3">
        <w:rPr>
          <w:b/>
          <w:bCs/>
        </w:rPr>
        <w:fldChar w:fldCharType="end"/>
      </w:r>
      <w:r w:rsidRPr="00191BB3">
        <w:rPr>
          <w:b/>
          <w:bCs/>
        </w:rPr>
        <w:t>:</w:t>
      </w:r>
      <w:r>
        <w:rPr>
          <w:b/>
          <w:bCs/>
        </w:rPr>
        <w:t xml:space="preserve"> </w:t>
      </w:r>
      <w:r w:rsidRPr="002E36A5">
        <w:t>Additional Analysis – Black vs. Non-black Borrowers</w:t>
      </w:r>
      <w:bookmarkEnd w:id="9"/>
      <w:r w:rsidRPr="002E36A5">
        <w:t xml:space="preserve"> 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815"/>
        <w:gridCol w:w="1553"/>
        <w:gridCol w:w="1552"/>
        <w:gridCol w:w="1552"/>
        <w:gridCol w:w="1554"/>
      </w:tblGrid>
      <w:tr w:rsidR="00455202" w:rsidRPr="00AF3281" w14:paraId="73E19A6D" w14:textId="77777777" w:rsidTr="00694303">
        <w:tc>
          <w:tcPr>
            <w:tcW w:w="1559" w:type="pct"/>
            <w:tcBorders>
              <w:top w:val="single" w:sz="4" w:space="0" w:color="auto"/>
              <w:left w:val="nil"/>
              <w:right w:val="nil"/>
            </w:tcBorders>
          </w:tcPr>
          <w:p w14:paraId="0602B126" w14:textId="77777777" w:rsidR="00455202" w:rsidRPr="00AF3281" w:rsidRDefault="00455202" w:rsidP="00694303">
            <w:pPr>
              <w:spacing w:after="0" w:line="276" w:lineRule="auto"/>
              <w:rPr>
                <w:b/>
                <w:bCs/>
                <w:sz w:val="18"/>
                <w:szCs w:val="18"/>
              </w:rPr>
            </w:pPr>
            <w:r w:rsidRPr="00AF3281">
              <w:rPr>
                <w:b/>
                <w:bCs/>
                <w:sz w:val="18"/>
                <w:szCs w:val="18"/>
              </w:rPr>
              <w:t>Dependent Variable</w:t>
            </w:r>
          </w:p>
        </w:tc>
        <w:tc>
          <w:tcPr>
            <w:tcW w:w="860" w:type="pct"/>
            <w:tcBorders>
              <w:top w:val="single" w:sz="4" w:space="0" w:color="auto"/>
              <w:left w:val="nil"/>
              <w:right w:val="nil"/>
            </w:tcBorders>
          </w:tcPr>
          <w:p w14:paraId="3052A7F1" w14:textId="77777777" w:rsidR="00455202" w:rsidRPr="00AF3281" w:rsidRDefault="00455202" w:rsidP="00694303">
            <w:pPr>
              <w:spacing w:after="0" w:line="276" w:lineRule="auto"/>
              <w:rPr>
                <w:b/>
                <w:bCs/>
                <w:sz w:val="18"/>
                <w:szCs w:val="18"/>
              </w:rPr>
            </w:pPr>
            <w:r w:rsidRPr="00AF3281">
              <w:rPr>
                <w:b/>
                <w:bCs/>
                <w:sz w:val="18"/>
                <w:szCs w:val="18"/>
              </w:rPr>
              <w:t>Rate Spread</w:t>
            </w:r>
          </w:p>
        </w:tc>
        <w:tc>
          <w:tcPr>
            <w:tcW w:w="860" w:type="pc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6E0197AC" w14:textId="77777777" w:rsidR="00455202" w:rsidRPr="00AF3281" w:rsidRDefault="00455202" w:rsidP="00694303">
            <w:pPr>
              <w:spacing w:after="0" w:line="276" w:lineRule="auto"/>
              <w:rPr>
                <w:b/>
                <w:bCs/>
                <w:sz w:val="18"/>
                <w:szCs w:val="18"/>
              </w:rPr>
            </w:pPr>
            <w:r w:rsidRPr="00AF3281">
              <w:rPr>
                <w:b/>
                <w:bCs/>
                <w:sz w:val="18"/>
                <w:szCs w:val="18"/>
              </w:rPr>
              <w:t>Rate Spread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4E249A7E" w14:textId="77777777" w:rsidR="00455202" w:rsidRPr="00AF3281" w:rsidRDefault="00455202" w:rsidP="00694303">
            <w:pPr>
              <w:spacing w:after="0" w:line="276" w:lineRule="auto"/>
              <w:rPr>
                <w:b/>
                <w:bCs/>
                <w:sz w:val="18"/>
                <w:szCs w:val="18"/>
              </w:rPr>
            </w:pPr>
            <w:r w:rsidRPr="00AF3281">
              <w:rPr>
                <w:b/>
                <w:bCs/>
                <w:sz w:val="18"/>
                <w:szCs w:val="18"/>
              </w:rPr>
              <w:t>Interest Rate</w:t>
            </w:r>
          </w:p>
        </w:tc>
        <w:tc>
          <w:tcPr>
            <w:tcW w:w="861" w:type="pct"/>
            <w:tcBorders>
              <w:top w:val="single" w:sz="4" w:space="0" w:color="auto"/>
              <w:left w:val="nil"/>
              <w:right w:val="nil"/>
            </w:tcBorders>
          </w:tcPr>
          <w:p w14:paraId="6D47BB19" w14:textId="77777777" w:rsidR="00455202" w:rsidRPr="00AF3281" w:rsidRDefault="00455202" w:rsidP="00694303">
            <w:pPr>
              <w:spacing w:after="0" w:line="276" w:lineRule="auto"/>
              <w:rPr>
                <w:b/>
                <w:bCs/>
                <w:sz w:val="18"/>
                <w:szCs w:val="18"/>
              </w:rPr>
            </w:pPr>
            <w:r w:rsidRPr="00AF3281">
              <w:rPr>
                <w:b/>
                <w:bCs/>
                <w:sz w:val="18"/>
                <w:szCs w:val="18"/>
              </w:rPr>
              <w:t>Interest Rate</w:t>
            </w:r>
          </w:p>
        </w:tc>
      </w:tr>
      <w:tr w:rsidR="00455202" w:rsidRPr="00AF3281" w14:paraId="415AB17F" w14:textId="77777777" w:rsidTr="00694303">
        <w:tc>
          <w:tcPr>
            <w:tcW w:w="1559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0EE3A9D" w14:textId="77777777" w:rsidR="00455202" w:rsidRPr="00AF3281" w:rsidRDefault="00455202" w:rsidP="00694303">
            <w:pPr>
              <w:spacing w:after="0" w:line="276" w:lineRule="auto"/>
              <w:rPr>
                <w:sz w:val="18"/>
                <w:szCs w:val="18"/>
              </w:rPr>
            </w:pPr>
          </w:p>
        </w:tc>
        <w:tc>
          <w:tcPr>
            <w:tcW w:w="860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E4B6BFB" w14:textId="77777777" w:rsidR="00455202" w:rsidRPr="00AF3281" w:rsidRDefault="00455202" w:rsidP="00694303">
            <w:pPr>
              <w:spacing w:after="0" w:line="276" w:lineRule="auto"/>
              <w:jc w:val="center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(1)</w:t>
            </w:r>
          </w:p>
        </w:tc>
        <w:tc>
          <w:tcPr>
            <w:tcW w:w="860" w:type="pct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E7A58F1" w14:textId="77777777" w:rsidR="00455202" w:rsidRPr="00AF3281" w:rsidRDefault="00455202" w:rsidP="00694303">
            <w:pPr>
              <w:spacing w:after="0" w:line="276" w:lineRule="auto"/>
              <w:jc w:val="center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(2)</w:t>
            </w:r>
          </w:p>
        </w:tc>
        <w:tc>
          <w:tcPr>
            <w:tcW w:w="860" w:type="pct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6B310CE" w14:textId="77777777" w:rsidR="00455202" w:rsidRPr="00AF3281" w:rsidRDefault="00455202" w:rsidP="00694303">
            <w:pPr>
              <w:spacing w:after="0" w:line="276" w:lineRule="auto"/>
              <w:jc w:val="center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(3)</w:t>
            </w:r>
          </w:p>
        </w:tc>
        <w:tc>
          <w:tcPr>
            <w:tcW w:w="861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E98A764" w14:textId="77777777" w:rsidR="00455202" w:rsidRPr="00AF3281" w:rsidRDefault="00455202" w:rsidP="00694303">
            <w:pPr>
              <w:spacing w:after="0" w:line="276" w:lineRule="auto"/>
              <w:jc w:val="center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(4)</w:t>
            </w:r>
          </w:p>
        </w:tc>
      </w:tr>
      <w:tr w:rsidR="00455202" w:rsidRPr="00AF3281" w14:paraId="113BB913" w14:textId="77777777" w:rsidTr="00694303">
        <w:tc>
          <w:tcPr>
            <w:tcW w:w="155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582CE1" w14:textId="77777777" w:rsidR="00455202" w:rsidRPr="00AF3281" w:rsidRDefault="00455202" w:rsidP="00694303">
            <w:pPr>
              <w:spacing w:after="0" w:line="276" w:lineRule="auto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Carcinogen Exposure</w:t>
            </w:r>
          </w:p>
        </w:tc>
        <w:tc>
          <w:tcPr>
            <w:tcW w:w="86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BE821E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0.003**</w:t>
            </w:r>
          </w:p>
        </w:tc>
        <w:tc>
          <w:tcPr>
            <w:tcW w:w="86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B926C3A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0.003**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B4EB0CE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0.003**</w:t>
            </w:r>
          </w:p>
        </w:tc>
        <w:tc>
          <w:tcPr>
            <w:tcW w:w="86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E1B077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0.003**</w:t>
            </w:r>
          </w:p>
        </w:tc>
      </w:tr>
      <w:tr w:rsidR="00455202" w:rsidRPr="00AF3281" w14:paraId="2E2B2C6A" w14:textId="77777777" w:rsidTr="00694303"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</w:tcPr>
          <w:p w14:paraId="3B37BA7C" w14:textId="77777777" w:rsidR="00455202" w:rsidRPr="00AF3281" w:rsidRDefault="00455202" w:rsidP="00694303">
            <w:pPr>
              <w:spacing w:after="0" w:line="276" w:lineRule="auto"/>
              <w:rPr>
                <w:sz w:val="18"/>
                <w:szCs w:val="18"/>
              </w:rPr>
            </w:pP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</w:tcPr>
          <w:p w14:paraId="63FA03CE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(0.001)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70F119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(0.001)</w:t>
            </w:r>
          </w:p>
        </w:tc>
        <w:tc>
          <w:tcPr>
            <w:tcW w:w="86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DDF7D7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(0.001)</w:t>
            </w: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</w:tcPr>
          <w:p w14:paraId="7A79CFF0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(0.001)</w:t>
            </w:r>
          </w:p>
        </w:tc>
      </w:tr>
      <w:tr w:rsidR="00455202" w:rsidRPr="00AF3281" w14:paraId="026C3600" w14:textId="77777777" w:rsidTr="00694303"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</w:tcPr>
          <w:p w14:paraId="4953ACA8" w14:textId="77777777" w:rsidR="00455202" w:rsidRPr="00AF3281" w:rsidRDefault="00455202" w:rsidP="00694303">
            <w:pPr>
              <w:spacing w:after="0" w:line="276" w:lineRule="auto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Carc</w:t>
            </w:r>
            <w:r>
              <w:rPr>
                <w:sz w:val="18"/>
                <w:szCs w:val="18"/>
              </w:rPr>
              <w:t>.</w:t>
            </w:r>
            <w:r w:rsidRPr="00AF3281">
              <w:rPr>
                <w:sz w:val="18"/>
                <w:szCs w:val="18"/>
              </w:rPr>
              <w:t>Exposure</w:t>
            </w:r>
            <w:r>
              <w:rPr>
                <w:sz w:val="18"/>
                <w:szCs w:val="18"/>
              </w:rPr>
              <w:t>×Black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</w:tcPr>
          <w:p w14:paraId="2A13942E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0.002**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2878CF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0.002**</w:t>
            </w:r>
          </w:p>
        </w:tc>
        <w:tc>
          <w:tcPr>
            <w:tcW w:w="86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AF7DB5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0.000</w:t>
            </w: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</w:tcPr>
          <w:p w14:paraId="327660CC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0.000</w:t>
            </w:r>
          </w:p>
        </w:tc>
      </w:tr>
      <w:tr w:rsidR="00455202" w:rsidRPr="00AF3281" w14:paraId="1B5B323D" w14:textId="77777777" w:rsidTr="00694303"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</w:tcPr>
          <w:p w14:paraId="0C6040D8" w14:textId="77777777" w:rsidR="00455202" w:rsidRPr="00AF3281" w:rsidRDefault="00455202" w:rsidP="00694303">
            <w:pPr>
              <w:spacing w:after="0" w:line="276" w:lineRule="auto"/>
              <w:rPr>
                <w:sz w:val="18"/>
                <w:szCs w:val="18"/>
              </w:rPr>
            </w:pP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</w:tcPr>
          <w:p w14:paraId="63A463B4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(0.001)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91DAEE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(0.001)</w:t>
            </w:r>
          </w:p>
        </w:tc>
        <w:tc>
          <w:tcPr>
            <w:tcW w:w="86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88B241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(0.001)</w:t>
            </w: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</w:tcPr>
          <w:p w14:paraId="492B40A1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(0.001)</w:t>
            </w:r>
          </w:p>
        </w:tc>
      </w:tr>
      <w:tr w:rsidR="00455202" w:rsidRPr="00AF3281" w14:paraId="4802E9C4" w14:textId="77777777" w:rsidTr="00694303"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</w:tcPr>
          <w:p w14:paraId="14A30828" w14:textId="77777777" w:rsidR="00455202" w:rsidRPr="00AF3281" w:rsidRDefault="00455202" w:rsidP="00694303">
            <w:pPr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Black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</w:tcPr>
          <w:p w14:paraId="4D7CB0A3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0.102***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912958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0.101***</w:t>
            </w:r>
          </w:p>
        </w:tc>
        <w:tc>
          <w:tcPr>
            <w:tcW w:w="86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EBDD6D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0.082***</w:t>
            </w: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</w:tcPr>
          <w:p w14:paraId="1D9A6AE1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0.081***</w:t>
            </w:r>
          </w:p>
        </w:tc>
      </w:tr>
      <w:tr w:rsidR="00455202" w:rsidRPr="00AF3281" w14:paraId="08B15B84" w14:textId="77777777" w:rsidTr="00694303"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</w:tcPr>
          <w:p w14:paraId="32CEEE9A" w14:textId="77777777" w:rsidR="00455202" w:rsidRPr="00AF3281" w:rsidRDefault="00455202" w:rsidP="00694303">
            <w:pPr>
              <w:spacing w:after="0" w:line="276" w:lineRule="auto"/>
              <w:rPr>
                <w:sz w:val="18"/>
                <w:szCs w:val="18"/>
              </w:rPr>
            </w:pP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</w:tcPr>
          <w:p w14:paraId="47A46116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(0.011)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2D6C5A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(0.011)</w:t>
            </w:r>
          </w:p>
        </w:tc>
        <w:tc>
          <w:tcPr>
            <w:tcW w:w="86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A266A0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(0.011)</w:t>
            </w: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</w:tcPr>
          <w:p w14:paraId="5E47EF3A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(0.011)</w:t>
            </w:r>
          </w:p>
        </w:tc>
      </w:tr>
      <w:tr w:rsidR="00455202" w:rsidRPr="00AF3281" w14:paraId="34EA5EEE" w14:textId="77777777" w:rsidTr="00694303"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</w:tcPr>
          <w:p w14:paraId="17108975" w14:textId="77777777" w:rsidR="00455202" w:rsidRPr="00AF3281" w:rsidRDefault="00455202" w:rsidP="00694303">
            <w:pPr>
              <w:spacing w:after="0" w:line="276" w:lineRule="auto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Loan Purpose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</w:tcPr>
          <w:p w14:paraId="70761150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0.018***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8312A9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0.019***</w:t>
            </w:r>
          </w:p>
        </w:tc>
        <w:tc>
          <w:tcPr>
            <w:tcW w:w="86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6FCD1D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0.014***</w:t>
            </w: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</w:tcPr>
          <w:p w14:paraId="1B1CA4C8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0.015***</w:t>
            </w:r>
          </w:p>
        </w:tc>
      </w:tr>
      <w:tr w:rsidR="00455202" w:rsidRPr="00AF3281" w14:paraId="2EC96B20" w14:textId="77777777" w:rsidTr="00694303"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</w:tcPr>
          <w:p w14:paraId="1E4894DF" w14:textId="77777777" w:rsidR="00455202" w:rsidRPr="00AF3281" w:rsidRDefault="00455202" w:rsidP="00694303">
            <w:pPr>
              <w:spacing w:after="0" w:line="276" w:lineRule="auto"/>
              <w:rPr>
                <w:sz w:val="18"/>
                <w:szCs w:val="18"/>
              </w:rPr>
            </w:pP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</w:tcPr>
          <w:p w14:paraId="618402A1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(0.004)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65CF9A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(0.004)</w:t>
            </w:r>
          </w:p>
        </w:tc>
        <w:tc>
          <w:tcPr>
            <w:tcW w:w="86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DA1D1C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(0.004)</w:t>
            </w: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</w:tcPr>
          <w:p w14:paraId="569BB707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(0.004)</w:t>
            </w:r>
          </w:p>
        </w:tc>
      </w:tr>
      <w:tr w:rsidR="00455202" w:rsidRPr="00AF3281" w14:paraId="41E029E7" w14:textId="77777777" w:rsidTr="00694303"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</w:tcPr>
          <w:p w14:paraId="001F6D77" w14:textId="77777777" w:rsidR="00455202" w:rsidRPr="00AF3281" w:rsidRDefault="00455202" w:rsidP="00694303">
            <w:pPr>
              <w:spacing w:after="0" w:line="276" w:lineRule="auto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Bank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</w:tcPr>
          <w:p w14:paraId="50B7229B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0.011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B76CE1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0.011</w:t>
            </w:r>
          </w:p>
        </w:tc>
        <w:tc>
          <w:tcPr>
            <w:tcW w:w="86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D8AA10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0.007</w:t>
            </w: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</w:tcPr>
          <w:p w14:paraId="6A00F5BC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0.007</w:t>
            </w:r>
          </w:p>
        </w:tc>
      </w:tr>
      <w:tr w:rsidR="00455202" w:rsidRPr="00AF3281" w14:paraId="4F4B7255" w14:textId="77777777" w:rsidTr="00694303"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</w:tcPr>
          <w:p w14:paraId="4FB45F61" w14:textId="77777777" w:rsidR="00455202" w:rsidRPr="00AF3281" w:rsidRDefault="00455202" w:rsidP="00694303">
            <w:pPr>
              <w:spacing w:after="0" w:line="276" w:lineRule="auto"/>
              <w:rPr>
                <w:sz w:val="18"/>
                <w:szCs w:val="18"/>
              </w:rPr>
            </w:pP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</w:tcPr>
          <w:p w14:paraId="55BBEB9F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(0.011)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4B155F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(0.011)</w:t>
            </w:r>
          </w:p>
        </w:tc>
        <w:tc>
          <w:tcPr>
            <w:tcW w:w="86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7F927C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(0.008)</w:t>
            </w: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</w:tcPr>
          <w:p w14:paraId="552388FF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(0.008)</w:t>
            </w:r>
          </w:p>
        </w:tc>
      </w:tr>
      <w:tr w:rsidR="00455202" w:rsidRPr="00AF3281" w14:paraId="1ED15F7F" w14:textId="77777777" w:rsidTr="00694303"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</w:tcPr>
          <w:p w14:paraId="1C6DFC99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Loan-to-Value Ratio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</w:tcPr>
          <w:p w14:paraId="42804BA1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0.434***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E2355B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0.436***</w:t>
            </w:r>
          </w:p>
        </w:tc>
        <w:tc>
          <w:tcPr>
            <w:tcW w:w="86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25C40A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0.102***</w:t>
            </w: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</w:tcPr>
          <w:p w14:paraId="5EDEA79F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0.104***</w:t>
            </w:r>
          </w:p>
        </w:tc>
      </w:tr>
      <w:tr w:rsidR="00455202" w:rsidRPr="00AF3281" w14:paraId="41BBBD5E" w14:textId="77777777" w:rsidTr="00694303"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</w:tcPr>
          <w:p w14:paraId="614951B8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</w:tcPr>
          <w:p w14:paraId="54D0DDBA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(0.016)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D71943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(0.016)</w:t>
            </w:r>
          </w:p>
        </w:tc>
        <w:tc>
          <w:tcPr>
            <w:tcW w:w="86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F1005F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(0.014)</w:t>
            </w: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</w:tcPr>
          <w:p w14:paraId="79A81F0A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(0.014)</w:t>
            </w:r>
          </w:p>
        </w:tc>
      </w:tr>
      <w:tr w:rsidR="00455202" w:rsidRPr="00AF3281" w14:paraId="5E86A9AE" w14:textId="77777777" w:rsidTr="00694303"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</w:tcPr>
          <w:p w14:paraId="5A5C8701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Age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</w:tcPr>
          <w:p w14:paraId="2AB4129F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0.048***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3B2EC2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0.048***</w:t>
            </w:r>
          </w:p>
        </w:tc>
        <w:tc>
          <w:tcPr>
            <w:tcW w:w="86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7DAFE1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0.057***</w:t>
            </w: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</w:tcPr>
          <w:p w14:paraId="46D117B1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0.057***</w:t>
            </w:r>
          </w:p>
        </w:tc>
      </w:tr>
      <w:tr w:rsidR="00455202" w:rsidRPr="00AF3281" w14:paraId="312014AA" w14:textId="77777777" w:rsidTr="00694303"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</w:tcPr>
          <w:p w14:paraId="6F2863E1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</w:tcPr>
          <w:p w14:paraId="7B8CAF9D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(0.004)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3A040F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(0.004)</w:t>
            </w:r>
          </w:p>
        </w:tc>
        <w:tc>
          <w:tcPr>
            <w:tcW w:w="86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BA8E30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(0.004)</w:t>
            </w: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</w:tcPr>
          <w:p w14:paraId="42EDA001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(0.003)</w:t>
            </w:r>
          </w:p>
        </w:tc>
      </w:tr>
      <w:tr w:rsidR="00455202" w:rsidRPr="00AF3281" w14:paraId="32A8D58A" w14:textId="77777777" w:rsidTr="00694303"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</w:tcPr>
          <w:p w14:paraId="36C5907B" w14:textId="77777777" w:rsidR="00455202" w:rsidRPr="0039329C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  <w:vertAlign w:val="superscript"/>
              </w:rPr>
            </w:pPr>
            <w:r w:rsidRPr="00AF3281">
              <w:rPr>
                <w:sz w:val="18"/>
                <w:szCs w:val="18"/>
              </w:rPr>
              <w:t>Age</w:t>
            </w:r>
            <w:r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</w:tcPr>
          <w:p w14:paraId="5444868A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-0.005***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EA3D63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-0.005***</w:t>
            </w:r>
          </w:p>
        </w:tc>
        <w:tc>
          <w:tcPr>
            <w:tcW w:w="86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41F654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-0.005***</w:t>
            </w: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</w:tcPr>
          <w:p w14:paraId="7993B58D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-0.005***</w:t>
            </w:r>
          </w:p>
        </w:tc>
      </w:tr>
      <w:tr w:rsidR="00455202" w:rsidRPr="00AF3281" w14:paraId="6B5FDD3A" w14:textId="77777777" w:rsidTr="00694303"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</w:tcPr>
          <w:p w14:paraId="1214D797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</w:tcPr>
          <w:p w14:paraId="449F8822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(0.000)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3656BF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(0.000)</w:t>
            </w:r>
          </w:p>
        </w:tc>
        <w:tc>
          <w:tcPr>
            <w:tcW w:w="86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AAA16C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(0.000)</w:t>
            </w: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</w:tcPr>
          <w:p w14:paraId="3EFF8360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(0.000)</w:t>
            </w:r>
          </w:p>
        </w:tc>
      </w:tr>
      <w:tr w:rsidR="00455202" w:rsidRPr="00AF3281" w14:paraId="6C32A718" w14:textId="77777777" w:rsidTr="00694303"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</w:tcPr>
          <w:p w14:paraId="57B6F4BA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Income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</w:tcPr>
          <w:p w14:paraId="20D76AC0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-0.335***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26FFCD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-0.333***</w:t>
            </w:r>
          </w:p>
        </w:tc>
        <w:tc>
          <w:tcPr>
            <w:tcW w:w="86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3009DB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-0.337***</w:t>
            </w: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</w:tcPr>
          <w:p w14:paraId="6FF6DABE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-0.330***</w:t>
            </w:r>
          </w:p>
        </w:tc>
      </w:tr>
      <w:tr w:rsidR="00455202" w:rsidRPr="00AF3281" w14:paraId="73C254B0" w14:textId="77777777" w:rsidTr="00694303"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</w:tcPr>
          <w:p w14:paraId="6E412CFE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</w:tcPr>
          <w:p w14:paraId="5567EE0E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(0.053)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246A94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(0.053)</w:t>
            </w:r>
          </w:p>
        </w:tc>
        <w:tc>
          <w:tcPr>
            <w:tcW w:w="86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195AEE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(0.055)</w:t>
            </w: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</w:tcPr>
          <w:p w14:paraId="7EC2018C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(0.055)</w:t>
            </w:r>
          </w:p>
        </w:tc>
      </w:tr>
      <w:tr w:rsidR="00455202" w:rsidRPr="00AF3281" w14:paraId="48C37AAE" w14:textId="77777777" w:rsidTr="00694303"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</w:tcPr>
          <w:p w14:paraId="0137EC63" w14:textId="77777777" w:rsidR="00455202" w:rsidRPr="0039329C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  <w:vertAlign w:val="superscript"/>
              </w:rPr>
            </w:pPr>
            <w:r w:rsidRPr="00AF3281">
              <w:rPr>
                <w:sz w:val="18"/>
                <w:szCs w:val="18"/>
              </w:rPr>
              <w:t>Income</w:t>
            </w:r>
            <w:r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</w:tcPr>
          <w:p w14:paraId="59743C99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0.016***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45A0FC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0.016***</w:t>
            </w:r>
          </w:p>
        </w:tc>
        <w:tc>
          <w:tcPr>
            <w:tcW w:w="86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3DBBF7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0.017***</w:t>
            </w: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</w:tcPr>
          <w:p w14:paraId="7060B317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0.016***</w:t>
            </w:r>
          </w:p>
        </w:tc>
      </w:tr>
      <w:tr w:rsidR="00455202" w:rsidRPr="00AF3281" w14:paraId="7BFCDF69" w14:textId="77777777" w:rsidTr="00694303"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</w:tcPr>
          <w:p w14:paraId="0E4652D6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</w:tcPr>
          <w:p w14:paraId="3AE48541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(0.002)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D8DA37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(0.002)</w:t>
            </w:r>
          </w:p>
        </w:tc>
        <w:tc>
          <w:tcPr>
            <w:tcW w:w="86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385462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(0.002)</w:t>
            </w: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</w:tcPr>
          <w:p w14:paraId="010A1CBB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(0.003)</w:t>
            </w:r>
          </w:p>
        </w:tc>
      </w:tr>
      <w:tr w:rsidR="00455202" w:rsidRPr="00AF3281" w14:paraId="23BD41F8" w14:textId="77777777" w:rsidTr="00694303"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</w:tcPr>
          <w:p w14:paraId="2F13C92A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</w:tcPr>
          <w:p w14:paraId="2519259A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-0.004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C45A83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-0.004</w:t>
            </w:r>
          </w:p>
        </w:tc>
        <w:tc>
          <w:tcPr>
            <w:tcW w:w="86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D13E11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-0.007**</w:t>
            </w: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</w:tcPr>
          <w:p w14:paraId="5146C9EC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-0.007**</w:t>
            </w:r>
          </w:p>
        </w:tc>
      </w:tr>
      <w:tr w:rsidR="00455202" w:rsidRPr="00AF3281" w14:paraId="24BA6DE0" w14:textId="77777777" w:rsidTr="00694303"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</w:tcPr>
          <w:p w14:paraId="2E989BC4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</w:tcPr>
          <w:p w14:paraId="2F9C6B6C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(0.002)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D1D113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(0.002)</w:t>
            </w:r>
          </w:p>
        </w:tc>
        <w:tc>
          <w:tcPr>
            <w:tcW w:w="86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4E7A46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(0.003)</w:t>
            </w: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</w:tcPr>
          <w:p w14:paraId="47B5CE5C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(0.003)</w:t>
            </w:r>
          </w:p>
        </w:tc>
      </w:tr>
      <w:tr w:rsidR="00455202" w:rsidRPr="00AF3281" w14:paraId="140C3850" w14:textId="77777777" w:rsidTr="00694303"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</w:tcPr>
          <w:p w14:paraId="1F15E4AC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Race</w:t>
            </w:r>
            <w:r>
              <w:rPr>
                <w:sz w:val="18"/>
                <w:szCs w:val="18"/>
              </w:rPr>
              <w:t>: Asian vs. White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</w:tcPr>
          <w:p w14:paraId="25F25A1A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-0.062***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775316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-0.061***</w:t>
            </w:r>
          </w:p>
        </w:tc>
        <w:tc>
          <w:tcPr>
            <w:tcW w:w="86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BB634F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-0.065***</w:t>
            </w: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</w:tcPr>
          <w:p w14:paraId="40DDB241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-0.064***</w:t>
            </w:r>
          </w:p>
        </w:tc>
      </w:tr>
      <w:tr w:rsidR="00455202" w:rsidRPr="00AF3281" w14:paraId="5F9419BA" w14:textId="77777777" w:rsidTr="00694303"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</w:tcPr>
          <w:p w14:paraId="33D92097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</w:tcPr>
          <w:p w14:paraId="2BC41E4B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(0.006)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CAEA21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(0.006)</w:t>
            </w:r>
          </w:p>
        </w:tc>
        <w:tc>
          <w:tcPr>
            <w:tcW w:w="86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84C763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(0.006)</w:t>
            </w: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</w:tcPr>
          <w:p w14:paraId="5CE1DACF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(0.006)</w:t>
            </w:r>
          </w:p>
        </w:tc>
      </w:tr>
      <w:tr w:rsidR="00455202" w:rsidRPr="00AF3281" w14:paraId="66B9E423" w14:textId="77777777" w:rsidTr="00694303"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</w:tcPr>
          <w:p w14:paraId="4FABEF4D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Rac</w:t>
            </w:r>
            <w:r>
              <w:rPr>
                <w:sz w:val="18"/>
                <w:szCs w:val="18"/>
              </w:rPr>
              <w:t>e: Natives vs. White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</w:tcPr>
          <w:p w14:paraId="12084B0C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0.056***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33B851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0.056***</w:t>
            </w:r>
          </w:p>
        </w:tc>
        <w:tc>
          <w:tcPr>
            <w:tcW w:w="86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32D4AA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0.040***</w:t>
            </w: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</w:tcPr>
          <w:p w14:paraId="0315646A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0.039***</w:t>
            </w:r>
          </w:p>
        </w:tc>
      </w:tr>
      <w:tr w:rsidR="00455202" w:rsidRPr="00AF3281" w14:paraId="14935C18" w14:textId="77777777" w:rsidTr="00694303"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</w:tcPr>
          <w:p w14:paraId="04720450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</w:tcPr>
          <w:p w14:paraId="251C2344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(0.004)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81B601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(0.004)</w:t>
            </w:r>
          </w:p>
        </w:tc>
        <w:tc>
          <w:tcPr>
            <w:tcW w:w="86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301715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(0.004)</w:t>
            </w: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</w:tcPr>
          <w:p w14:paraId="69F26ED9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(0.004)</w:t>
            </w:r>
          </w:p>
        </w:tc>
      </w:tr>
      <w:tr w:rsidR="00455202" w:rsidRPr="00AF3281" w14:paraId="77ADA618" w14:textId="77777777" w:rsidTr="00694303"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</w:tcPr>
          <w:p w14:paraId="7440AF5A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Property Value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</w:tcPr>
          <w:p w14:paraId="7093F718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-0.327***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7B4708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-0.326***</w:t>
            </w:r>
          </w:p>
        </w:tc>
        <w:tc>
          <w:tcPr>
            <w:tcW w:w="86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60ECB9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-0.265***</w:t>
            </w: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</w:tcPr>
          <w:p w14:paraId="546667EC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-0.264***</w:t>
            </w:r>
          </w:p>
        </w:tc>
      </w:tr>
      <w:tr w:rsidR="00455202" w:rsidRPr="00AF3281" w14:paraId="29AE773B" w14:textId="77777777" w:rsidTr="00694303"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</w:tcPr>
          <w:p w14:paraId="5BC9CCFF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</w:tcPr>
          <w:p w14:paraId="67CA2A3A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(0.011)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C2D9DF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(0.011)</w:t>
            </w:r>
          </w:p>
        </w:tc>
        <w:tc>
          <w:tcPr>
            <w:tcW w:w="86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2D21F2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(0.009)</w:t>
            </w: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</w:tcPr>
          <w:p w14:paraId="4D7C03E6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(0.009)</w:t>
            </w:r>
          </w:p>
        </w:tc>
      </w:tr>
      <w:tr w:rsidR="00455202" w:rsidRPr="00AF3281" w14:paraId="39BFBC79" w14:textId="77777777" w:rsidTr="00694303"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</w:tcPr>
          <w:p w14:paraId="2520E2C2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Metropolitan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</w:tcPr>
          <w:p w14:paraId="79A7FB86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0.021***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6935B9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0.020***</w:t>
            </w:r>
          </w:p>
        </w:tc>
        <w:tc>
          <w:tcPr>
            <w:tcW w:w="86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3EBF5E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0.018***</w:t>
            </w: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</w:tcPr>
          <w:p w14:paraId="214045BA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0.017***</w:t>
            </w:r>
          </w:p>
        </w:tc>
      </w:tr>
      <w:tr w:rsidR="00455202" w:rsidRPr="00AF3281" w14:paraId="0B7C7FC6" w14:textId="77777777" w:rsidTr="00694303"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</w:tcPr>
          <w:p w14:paraId="0BAE47E0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</w:tcPr>
          <w:p w14:paraId="38080EA7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(0.006)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26F1F0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(0.006)</w:t>
            </w:r>
          </w:p>
        </w:tc>
        <w:tc>
          <w:tcPr>
            <w:tcW w:w="86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1C52C9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(0.005)</w:t>
            </w: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</w:tcPr>
          <w:p w14:paraId="4EA0D79D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(0.005)</w:t>
            </w:r>
          </w:p>
        </w:tc>
      </w:tr>
      <w:tr w:rsidR="00455202" w:rsidRPr="00AF3281" w14:paraId="4B382927" w14:textId="77777777" w:rsidTr="00694303"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</w:tcPr>
          <w:p w14:paraId="423E8B52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County Land Area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</w:tcPr>
          <w:p w14:paraId="7473B20F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-0.000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82F186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-0.000</w:t>
            </w:r>
          </w:p>
        </w:tc>
        <w:tc>
          <w:tcPr>
            <w:tcW w:w="86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784FC2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-0.000*</w:t>
            </w: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</w:tcPr>
          <w:p w14:paraId="3198BA84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-0.000*</w:t>
            </w:r>
          </w:p>
        </w:tc>
      </w:tr>
      <w:tr w:rsidR="00455202" w:rsidRPr="00AF3281" w14:paraId="15597124" w14:textId="77777777" w:rsidTr="00694303"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</w:tcPr>
          <w:p w14:paraId="448F96C8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</w:tcPr>
          <w:p w14:paraId="539859C9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(0.000)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B959C6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(0.000)</w:t>
            </w:r>
          </w:p>
        </w:tc>
        <w:tc>
          <w:tcPr>
            <w:tcW w:w="86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B5CE07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(0.000)</w:t>
            </w: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</w:tcPr>
          <w:p w14:paraId="5CADDF39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(0.000)</w:t>
            </w:r>
          </w:p>
        </w:tc>
      </w:tr>
      <w:tr w:rsidR="00455202" w:rsidRPr="00AF3281" w14:paraId="4BCBF8B0" w14:textId="77777777" w:rsidTr="00694303"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</w:tcPr>
          <w:p w14:paraId="235626FB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County Housing Density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</w:tcPr>
          <w:p w14:paraId="3B2227CD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0.000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5DBB4A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0.000</w:t>
            </w:r>
          </w:p>
        </w:tc>
        <w:tc>
          <w:tcPr>
            <w:tcW w:w="86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E6DB3A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0.000</w:t>
            </w: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</w:tcPr>
          <w:p w14:paraId="697515A3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0.000</w:t>
            </w:r>
          </w:p>
        </w:tc>
      </w:tr>
      <w:tr w:rsidR="00455202" w:rsidRPr="00AF3281" w14:paraId="241F6DFF" w14:textId="77777777" w:rsidTr="00694303"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</w:tcPr>
          <w:p w14:paraId="6B10560C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</w:tcPr>
          <w:p w14:paraId="6CC1E997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(0.000)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2B40F6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(0.000)</w:t>
            </w:r>
          </w:p>
        </w:tc>
        <w:tc>
          <w:tcPr>
            <w:tcW w:w="86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6807FE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(0.000)</w:t>
            </w: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</w:tcPr>
          <w:p w14:paraId="460760F5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(0.000)</w:t>
            </w:r>
          </w:p>
        </w:tc>
      </w:tr>
      <w:tr w:rsidR="00455202" w:rsidRPr="00AF3281" w14:paraId="1644DB41" w14:textId="77777777" w:rsidTr="00694303"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</w:tcPr>
          <w:p w14:paraId="64CBA50E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 xml:space="preserve">County </w:t>
            </w:r>
            <w:r>
              <w:rPr>
                <w:sz w:val="18"/>
                <w:szCs w:val="18"/>
              </w:rPr>
              <w:t>Unemp.</w:t>
            </w:r>
            <w:r w:rsidRPr="00AF3281">
              <w:rPr>
                <w:sz w:val="18"/>
                <w:szCs w:val="18"/>
              </w:rPr>
              <w:t xml:space="preserve"> Rate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</w:tcPr>
          <w:p w14:paraId="7387E69F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0.012***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A7481D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0.016***</w:t>
            </w:r>
          </w:p>
        </w:tc>
        <w:tc>
          <w:tcPr>
            <w:tcW w:w="86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865F2C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0.011**</w:t>
            </w: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</w:tcPr>
          <w:p w14:paraId="30FDDE45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0.014***</w:t>
            </w:r>
          </w:p>
        </w:tc>
      </w:tr>
      <w:tr w:rsidR="00455202" w:rsidRPr="00AF3281" w14:paraId="0CF0E1A5" w14:textId="77777777" w:rsidTr="00694303"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</w:tcPr>
          <w:p w14:paraId="6A9C0C73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</w:tcPr>
          <w:p w14:paraId="7F968EAF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(0.005)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ECD9E4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(0.003)</w:t>
            </w:r>
          </w:p>
        </w:tc>
        <w:tc>
          <w:tcPr>
            <w:tcW w:w="86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6FE5A9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(0.005)</w:t>
            </w: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</w:tcPr>
          <w:p w14:paraId="69CA3219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(0.003)</w:t>
            </w:r>
          </w:p>
        </w:tc>
      </w:tr>
      <w:tr w:rsidR="00455202" w:rsidRPr="00AF3281" w14:paraId="018D90A0" w14:textId="77777777" w:rsidTr="00694303"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</w:tcPr>
          <w:p w14:paraId="100D3463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 xml:space="preserve">Other </w:t>
            </w:r>
            <w:r>
              <w:rPr>
                <w:sz w:val="18"/>
                <w:szCs w:val="18"/>
              </w:rPr>
              <w:t>Non-carc Waste</w:t>
            </w:r>
            <w:r w:rsidRPr="00AF3281">
              <w:rPr>
                <w:sz w:val="18"/>
                <w:szCs w:val="18"/>
              </w:rPr>
              <w:t xml:space="preserve"> 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</w:tcPr>
          <w:p w14:paraId="659F6B57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-0.002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E5DD58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-0.003</w:t>
            </w:r>
          </w:p>
        </w:tc>
        <w:tc>
          <w:tcPr>
            <w:tcW w:w="86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6952A9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-0.002</w:t>
            </w: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</w:tcPr>
          <w:p w14:paraId="0394E122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-0.003*</w:t>
            </w:r>
          </w:p>
        </w:tc>
      </w:tr>
      <w:tr w:rsidR="00455202" w:rsidRPr="00AF3281" w14:paraId="12AA1C05" w14:textId="77777777" w:rsidTr="00694303"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</w:tcPr>
          <w:p w14:paraId="2EF1F13D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</w:tcPr>
          <w:p w14:paraId="12C083F6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(0.002)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932854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(0.002)</w:t>
            </w:r>
          </w:p>
        </w:tc>
        <w:tc>
          <w:tcPr>
            <w:tcW w:w="86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7F0A4C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(0.001)</w:t>
            </w: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</w:tcPr>
          <w:p w14:paraId="1ABAFDDF" w14:textId="77777777" w:rsidR="00455202" w:rsidRPr="00AF3281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(0.001)</w:t>
            </w:r>
          </w:p>
        </w:tc>
      </w:tr>
      <w:tr w:rsidR="00455202" w:rsidRPr="00AF3281" w14:paraId="60A9FDC6" w14:textId="77777777" w:rsidTr="00694303">
        <w:tc>
          <w:tcPr>
            <w:tcW w:w="155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01B4A6" w14:textId="77777777" w:rsidR="00455202" w:rsidRPr="00AF3281" w:rsidRDefault="00455202" w:rsidP="00694303">
            <w:pPr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Year Fixed Effects</w:t>
            </w:r>
          </w:p>
        </w:tc>
        <w:tc>
          <w:tcPr>
            <w:tcW w:w="86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7C0D10" w14:textId="77777777" w:rsidR="00455202" w:rsidRPr="00BC5E8A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5E8A">
              <w:rPr>
                <w:sz w:val="18"/>
                <w:szCs w:val="18"/>
              </w:rPr>
              <w:t>Yes</w:t>
            </w:r>
          </w:p>
        </w:tc>
        <w:tc>
          <w:tcPr>
            <w:tcW w:w="86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90DE09A" w14:textId="77777777" w:rsidR="00455202" w:rsidRPr="00BC5E8A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5E8A">
              <w:rPr>
                <w:sz w:val="18"/>
                <w:szCs w:val="18"/>
              </w:rPr>
              <w:t>No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46E39DA" w14:textId="77777777" w:rsidR="00455202" w:rsidRPr="00BC5E8A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5E8A">
              <w:rPr>
                <w:sz w:val="18"/>
                <w:szCs w:val="18"/>
              </w:rPr>
              <w:t>Yes</w:t>
            </w:r>
          </w:p>
        </w:tc>
        <w:tc>
          <w:tcPr>
            <w:tcW w:w="86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AE4C17" w14:textId="77777777" w:rsidR="00455202" w:rsidRPr="00BC5E8A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5E8A">
              <w:rPr>
                <w:sz w:val="18"/>
                <w:szCs w:val="18"/>
              </w:rPr>
              <w:t>No</w:t>
            </w:r>
          </w:p>
        </w:tc>
      </w:tr>
      <w:tr w:rsidR="00455202" w:rsidRPr="00AF3281" w14:paraId="0BF83BB5" w14:textId="77777777" w:rsidTr="00694303"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</w:tcPr>
          <w:p w14:paraId="74797296" w14:textId="77777777" w:rsidR="00455202" w:rsidRPr="00AF3281" w:rsidRDefault="00455202" w:rsidP="00694303">
            <w:pPr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State Fixed Effects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</w:tcPr>
          <w:p w14:paraId="722DE6A4" w14:textId="77777777" w:rsidR="00455202" w:rsidRPr="00BC5E8A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5E8A">
              <w:rPr>
                <w:sz w:val="18"/>
                <w:szCs w:val="18"/>
              </w:rPr>
              <w:t>Yes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F60F0C" w14:textId="77777777" w:rsidR="00455202" w:rsidRPr="00BC5E8A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5E8A">
              <w:rPr>
                <w:sz w:val="18"/>
                <w:szCs w:val="18"/>
              </w:rPr>
              <w:t>No</w:t>
            </w:r>
          </w:p>
        </w:tc>
        <w:tc>
          <w:tcPr>
            <w:tcW w:w="86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AC27BC" w14:textId="77777777" w:rsidR="00455202" w:rsidRPr="00BC5E8A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5E8A">
              <w:rPr>
                <w:sz w:val="18"/>
                <w:szCs w:val="18"/>
              </w:rPr>
              <w:t>Yes</w:t>
            </w: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</w:tcPr>
          <w:p w14:paraId="067D321D" w14:textId="77777777" w:rsidR="00455202" w:rsidRPr="00BC5E8A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5E8A">
              <w:rPr>
                <w:sz w:val="18"/>
                <w:szCs w:val="18"/>
              </w:rPr>
              <w:t>No</w:t>
            </w:r>
          </w:p>
        </w:tc>
      </w:tr>
      <w:tr w:rsidR="00455202" w:rsidRPr="00AF3281" w14:paraId="00AACA48" w14:textId="77777777" w:rsidTr="00694303"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</w:tcPr>
          <w:p w14:paraId="4D1758EF" w14:textId="77777777" w:rsidR="00455202" w:rsidRPr="00AF3281" w:rsidRDefault="00455202" w:rsidP="00694303">
            <w:pPr>
              <w:spacing w:after="0" w:line="276" w:lineRule="auto"/>
              <w:rPr>
                <w:sz w:val="18"/>
                <w:szCs w:val="18"/>
              </w:rPr>
            </w:pPr>
            <w:proofErr w:type="spellStart"/>
            <w:r w:rsidRPr="00AF3281">
              <w:rPr>
                <w:sz w:val="18"/>
                <w:szCs w:val="18"/>
              </w:rPr>
              <w:t>Year×State</w:t>
            </w:r>
            <w:proofErr w:type="spellEnd"/>
            <w:r w:rsidRPr="00AF3281">
              <w:rPr>
                <w:sz w:val="18"/>
                <w:szCs w:val="18"/>
              </w:rPr>
              <w:t xml:space="preserve"> Fixed Effects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</w:tcPr>
          <w:p w14:paraId="13BB9BEC" w14:textId="77777777" w:rsidR="00455202" w:rsidRPr="00BC5E8A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5E8A">
              <w:rPr>
                <w:sz w:val="18"/>
                <w:szCs w:val="18"/>
              </w:rPr>
              <w:t>No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597112" w14:textId="77777777" w:rsidR="00455202" w:rsidRPr="00BC5E8A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5E8A">
              <w:rPr>
                <w:sz w:val="18"/>
                <w:szCs w:val="18"/>
              </w:rPr>
              <w:t>Yes</w:t>
            </w:r>
          </w:p>
        </w:tc>
        <w:tc>
          <w:tcPr>
            <w:tcW w:w="86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538C31" w14:textId="77777777" w:rsidR="00455202" w:rsidRPr="00BC5E8A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5E8A">
              <w:rPr>
                <w:sz w:val="18"/>
                <w:szCs w:val="18"/>
              </w:rPr>
              <w:t>No</w:t>
            </w: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</w:tcPr>
          <w:p w14:paraId="313606AC" w14:textId="77777777" w:rsidR="00455202" w:rsidRPr="00BC5E8A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5E8A">
              <w:rPr>
                <w:sz w:val="18"/>
                <w:szCs w:val="18"/>
              </w:rPr>
              <w:t>Yes</w:t>
            </w:r>
          </w:p>
        </w:tc>
      </w:tr>
      <w:tr w:rsidR="00455202" w:rsidRPr="00AF3281" w14:paraId="6601F830" w14:textId="77777777" w:rsidTr="00694303"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</w:tcPr>
          <w:p w14:paraId="331EDECF" w14:textId="77777777" w:rsidR="00455202" w:rsidRPr="00AF3281" w:rsidRDefault="00455202" w:rsidP="00694303">
            <w:pPr>
              <w:spacing w:after="0" w:line="276" w:lineRule="auto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Number of Observations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</w:tcPr>
          <w:p w14:paraId="42567CF3" w14:textId="77777777" w:rsidR="00455202" w:rsidRPr="00BC5E8A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5E8A">
              <w:rPr>
                <w:sz w:val="18"/>
                <w:szCs w:val="18"/>
              </w:rPr>
              <w:t>975,916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043BC7" w14:textId="77777777" w:rsidR="00455202" w:rsidRPr="00BC5E8A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5E8A">
              <w:rPr>
                <w:sz w:val="18"/>
                <w:szCs w:val="18"/>
              </w:rPr>
              <w:t>975,916</w:t>
            </w:r>
          </w:p>
        </w:tc>
        <w:tc>
          <w:tcPr>
            <w:tcW w:w="86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75F3A5" w14:textId="77777777" w:rsidR="00455202" w:rsidRPr="00BC5E8A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5E8A">
              <w:rPr>
                <w:sz w:val="18"/>
                <w:szCs w:val="18"/>
              </w:rPr>
              <w:t>975,916</w:t>
            </w: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</w:tcPr>
          <w:p w14:paraId="1410DD2E" w14:textId="77777777" w:rsidR="00455202" w:rsidRPr="00BC5E8A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5E8A">
              <w:rPr>
                <w:sz w:val="18"/>
                <w:szCs w:val="18"/>
              </w:rPr>
              <w:t>975,916</w:t>
            </w:r>
          </w:p>
        </w:tc>
      </w:tr>
      <w:tr w:rsidR="00455202" w:rsidRPr="00AF3281" w14:paraId="043DEDA7" w14:textId="77777777" w:rsidTr="00694303">
        <w:tc>
          <w:tcPr>
            <w:tcW w:w="155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9B3867" w14:textId="77777777" w:rsidR="00455202" w:rsidRPr="00AF3281" w:rsidRDefault="00455202" w:rsidP="00694303">
            <w:pPr>
              <w:spacing w:after="0" w:line="276" w:lineRule="auto"/>
              <w:rPr>
                <w:sz w:val="18"/>
                <w:szCs w:val="18"/>
              </w:rPr>
            </w:pPr>
            <w:r w:rsidRPr="00AF3281">
              <w:rPr>
                <w:sz w:val="18"/>
                <w:szCs w:val="18"/>
              </w:rPr>
              <w:t>Adjusted R</w:t>
            </w:r>
            <w:r w:rsidRPr="00AF3281">
              <w:rPr>
                <w:sz w:val="18"/>
                <w:szCs w:val="18"/>
              </w:rPr>
              <w:softHyphen/>
            </w:r>
            <w:r w:rsidRPr="00AF3281">
              <w:rPr>
                <w:sz w:val="18"/>
                <w:szCs w:val="18"/>
              </w:rPr>
              <w:softHyphen/>
            </w:r>
            <w:r w:rsidRPr="00AF3281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CFC800" w14:textId="77777777" w:rsidR="00455202" w:rsidRPr="00BC5E8A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5E8A">
              <w:rPr>
                <w:sz w:val="18"/>
                <w:szCs w:val="18"/>
              </w:rPr>
              <w:t>0.232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384FCA" w14:textId="77777777" w:rsidR="00455202" w:rsidRPr="00BC5E8A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5E8A">
              <w:rPr>
                <w:sz w:val="18"/>
                <w:szCs w:val="18"/>
              </w:rPr>
              <w:t>0.235</w:t>
            </w:r>
          </w:p>
        </w:tc>
        <w:tc>
          <w:tcPr>
            <w:tcW w:w="86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A59BD2B" w14:textId="77777777" w:rsidR="00455202" w:rsidRPr="00BC5E8A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5E8A">
              <w:rPr>
                <w:sz w:val="18"/>
                <w:szCs w:val="18"/>
              </w:rPr>
              <w:t>0.668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BB01B9" w14:textId="77777777" w:rsidR="00455202" w:rsidRPr="00BC5E8A" w:rsidRDefault="00455202" w:rsidP="00694303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RPr="00BC5E8A">
              <w:rPr>
                <w:sz w:val="18"/>
                <w:szCs w:val="18"/>
              </w:rPr>
              <w:t>0.669</w:t>
            </w:r>
          </w:p>
        </w:tc>
      </w:tr>
    </w:tbl>
    <w:p w14:paraId="50779843" w14:textId="77777777" w:rsidR="003956E2" w:rsidRDefault="003956E2"/>
    <w:sectPr w:rsidR="00395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F64"/>
    <w:rsid w:val="0001618C"/>
    <w:rsid w:val="000E293C"/>
    <w:rsid w:val="003956E2"/>
    <w:rsid w:val="00455202"/>
    <w:rsid w:val="004C7763"/>
    <w:rsid w:val="005A4C8C"/>
    <w:rsid w:val="00712B98"/>
    <w:rsid w:val="00714F4A"/>
    <w:rsid w:val="008356CF"/>
    <w:rsid w:val="009271A5"/>
    <w:rsid w:val="00AB5B10"/>
    <w:rsid w:val="00D6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2565E"/>
  <w15:chartTrackingRefBased/>
  <w15:docId w15:val="{001DFABB-F01B-47B6-ACE4-4FB0734D4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8C"/>
    <w:pPr>
      <w:jc w:val="both"/>
    </w:pPr>
    <w:rPr>
      <w:rFonts w:ascii="Verdana" w:eastAsiaTheme="minorHAnsi" w:hAnsi="Verdana"/>
      <w:kern w:val="0"/>
      <w:lang w:val="en-US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7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1618C"/>
    <w:pPr>
      <w:spacing w:after="200" w:line="240" w:lineRule="auto"/>
    </w:pPr>
    <w:rPr>
      <w:i/>
      <w:iCs/>
      <w:kern w:val="2"/>
      <w:sz w:val="19"/>
      <w:szCs w:val="19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4C776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1763</Words>
  <Characters>10054</Characters>
  <Application>Microsoft Office Word</Application>
  <DocSecurity>0</DocSecurity>
  <Lines>83</Lines>
  <Paragraphs>23</Paragraphs>
  <ScaleCrop>false</ScaleCrop>
  <Company>UoN</Company>
  <LinksUpToDate>false</LinksUpToDate>
  <CharactersWithSpaces>11794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Hoang-Le</dc:creator>
  <cp:keywords/>
  <dc:description/>
  <cp:lastModifiedBy>Kien Hoang-Le</cp:lastModifiedBy>
  <cp:revision>9</cp:revision>
  <dcterms:created xsi:type="dcterms:W3CDTF">2023-09-04T18:11:00Z</dcterms:created>
  <dcterms:modified xsi:type="dcterms:W3CDTF">2023-09-04T18:14:00Z</dcterms:modified>
</cp:coreProperties>
</file>