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69CF2BFC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all of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474CA6">
        <w:rPr>
          <w:b/>
          <w:bCs/>
        </w:rPr>
        <w:t xml:space="preserve">total_releases: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7EBC8912" w14:textId="77777777" w:rsidR="00DA0144" w:rsidRDefault="00DA0144" w:rsidP="00C11190">
      <w:pPr>
        <w:pStyle w:val="ListParagraph"/>
        <w:numPr>
          <w:ilvl w:val="0"/>
          <w:numId w:val="6"/>
        </w:numPr>
      </w:pPr>
    </w:p>
    <w:p w14:paraId="61ABABF5" w14:textId="0514F986" w:rsidR="00C11190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23282130" w14:textId="050C4A1A" w:rsidR="00920644" w:rsidRDefault="00920644" w:rsidP="00374582">
      <w:pPr>
        <w:pStyle w:val="ListParagraph"/>
        <w:numPr>
          <w:ilvl w:val="0"/>
          <w:numId w:val="6"/>
        </w:numPr>
        <w:rPr>
          <w:b/>
          <w:bCs/>
        </w:rPr>
      </w:pPr>
      <w:r w:rsidRPr="00920644">
        <w:rPr>
          <w:b/>
          <w:bCs/>
        </w:rPr>
        <w:t>I collect the following variables in the TRI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E4D" w14:paraId="4158363B" w14:textId="77777777" w:rsidTr="00603E4D">
        <w:tc>
          <w:tcPr>
            <w:tcW w:w="4508" w:type="dxa"/>
          </w:tcPr>
          <w:p w14:paraId="1AB5ADD4" w14:textId="5333AB77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Varlist</w:t>
            </w:r>
          </w:p>
        </w:tc>
        <w:tc>
          <w:tcPr>
            <w:tcW w:w="4508" w:type="dxa"/>
          </w:tcPr>
          <w:p w14:paraId="46DA5769" w14:textId="6FFAB798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3E4D" w14:paraId="19BCFECB" w14:textId="77777777" w:rsidTr="00603E4D">
        <w:tc>
          <w:tcPr>
            <w:tcW w:w="4508" w:type="dxa"/>
          </w:tcPr>
          <w:p w14:paraId="70253C2A" w14:textId="2083A05E" w:rsidR="00603E4D" w:rsidRDefault="00603E4D" w:rsidP="00603E4D">
            <w:pPr>
              <w:rPr>
                <w:b/>
                <w:bCs/>
              </w:rPr>
            </w:pPr>
            <w:r>
              <w:t>frs_id, state, state_code, latitude, longitude, county, fips, year, year_fips,</w:t>
            </w:r>
          </w:p>
        </w:tc>
        <w:tc>
          <w:tcPr>
            <w:tcW w:w="4508" w:type="dxa"/>
          </w:tcPr>
          <w:p w14:paraId="5F820314" w14:textId="380F76DA" w:rsidR="00603E4D" w:rsidRPr="00603E4D" w:rsidRDefault="00603E4D" w:rsidP="00603E4D">
            <w:pPr>
              <w:spacing w:after="160" w:line="259" w:lineRule="auto"/>
            </w:pPr>
            <w:r w:rsidRPr="00603E4D">
              <w:t>Geolocator and ID variables</w:t>
            </w:r>
          </w:p>
        </w:tc>
      </w:tr>
      <w:tr w:rsidR="00603E4D" w14:paraId="23216BE0" w14:textId="77777777" w:rsidTr="00603E4D">
        <w:tc>
          <w:tcPr>
            <w:tcW w:w="4508" w:type="dxa"/>
          </w:tcPr>
          <w:p w14:paraId="02877423" w14:textId="5B97DEB4" w:rsidR="00603E4D" w:rsidRPr="00603E4D" w:rsidRDefault="00603E4D" w:rsidP="00603E4D">
            <w:pPr>
              <w:spacing w:after="160" w:line="259" w:lineRule="auto"/>
            </w:pPr>
            <w:r>
              <w:t>Carcinogen</w:t>
            </w:r>
          </w:p>
        </w:tc>
        <w:tc>
          <w:tcPr>
            <w:tcW w:w="4508" w:type="dxa"/>
          </w:tcPr>
          <w:p w14:paraId="217F13A5" w14:textId="7F56173F" w:rsidR="00603E4D" w:rsidRPr="00603E4D" w:rsidRDefault="00603E4D" w:rsidP="00603E4D">
            <w:r w:rsidRPr="00603E4D">
              <w:t>Binary</w:t>
            </w:r>
          </w:p>
        </w:tc>
      </w:tr>
      <w:tr w:rsidR="00603E4D" w14:paraId="6EB78596" w14:textId="77777777" w:rsidTr="00603E4D">
        <w:tc>
          <w:tcPr>
            <w:tcW w:w="4508" w:type="dxa"/>
          </w:tcPr>
          <w:p w14:paraId="54342D11" w14:textId="445FBB70" w:rsidR="00603E4D" w:rsidRPr="00603E4D" w:rsidRDefault="00603E4D" w:rsidP="00603E4D">
            <w:pPr>
              <w:spacing w:after="160" w:line="259" w:lineRule="auto"/>
            </w:pPr>
            <w:r>
              <w:t>Classification</w:t>
            </w:r>
          </w:p>
        </w:tc>
        <w:tc>
          <w:tcPr>
            <w:tcW w:w="4508" w:type="dxa"/>
          </w:tcPr>
          <w:p w14:paraId="70B1C3F5" w14:textId="06F2F8FB" w:rsidR="00603E4D" w:rsidRPr="00603E4D" w:rsidRDefault="00603E4D" w:rsidP="00603E4D">
            <w:r w:rsidRPr="00603E4D">
              <w:t>Binary</w:t>
            </w:r>
          </w:p>
        </w:tc>
      </w:tr>
      <w:tr w:rsidR="00603E4D" w14:paraId="1D464331" w14:textId="77777777" w:rsidTr="00603E4D">
        <w:tc>
          <w:tcPr>
            <w:tcW w:w="4508" w:type="dxa"/>
          </w:tcPr>
          <w:p w14:paraId="118CC7CD" w14:textId="0C335BF8" w:rsidR="00603E4D" w:rsidRPr="00603E4D" w:rsidRDefault="00603E4D" w:rsidP="00603E4D">
            <w:pPr>
              <w:spacing w:after="160" w:line="259" w:lineRule="auto"/>
            </w:pPr>
            <w:r>
              <w:t>x5.1_fugitive_air</w:t>
            </w:r>
          </w:p>
        </w:tc>
        <w:tc>
          <w:tcPr>
            <w:tcW w:w="4508" w:type="dxa"/>
          </w:tcPr>
          <w:p w14:paraId="60D9C422" w14:textId="7A55D9AB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9228106" w14:textId="77777777" w:rsidTr="00603E4D">
        <w:tc>
          <w:tcPr>
            <w:tcW w:w="4508" w:type="dxa"/>
          </w:tcPr>
          <w:p w14:paraId="2B8C656D" w14:textId="29E9DE45" w:rsidR="00603E4D" w:rsidRPr="00603E4D" w:rsidRDefault="00603E4D" w:rsidP="00603E4D">
            <w:pPr>
              <w:spacing w:after="160" w:line="259" w:lineRule="auto"/>
            </w:pPr>
            <w:r>
              <w:t>x5.2_stack_air</w:t>
            </w:r>
          </w:p>
        </w:tc>
        <w:tc>
          <w:tcPr>
            <w:tcW w:w="4508" w:type="dxa"/>
          </w:tcPr>
          <w:p w14:paraId="441BCA08" w14:textId="0C49E91A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A8DCE8B" w14:textId="77777777" w:rsidTr="00603E4D">
        <w:tc>
          <w:tcPr>
            <w:tcW w:w="4508" w:type="dxa"/>
          </w:tcPr>
          <w:p w14:paraId="3BBCC781" w14:textId="2F954FF0" w:rsidR="00603E4D" w:rsidRPr="00603E4D" w:rsidRDefault="00603E4D" w:rsidP="00603E4D">
            <w:pPr>
              <w:spacing w:after="160" w:line="259" w:lineRule="auto"/>
            </w:pPr>
            <w:r>
              <w:t>onsite_release_total</w:t>
            </w:r>
          </w:p>
        </w:tc>
        <w:tc>
          <w:tcPr>
            <w:tcW w:w="4508" w:type="dxa"/>
          </w:tcPr>
          <w:p w14:paraId="543E714F" w14:textId="27A9968E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08A6D30F" w14:textId="77777777" w:rsidTr="00603E4D">
        <w:tc>
          <w:tcPr>
            <w:tcW w:w="4508" w:type="dxa"/>
          </w:tcPr>
          <w:p w14:paraId="4296396E" w14:textId="6455AC90" w:rsidR="00603E4D" w:rsidRDefault="00603E4D" w:rsidP="00603E4D">
            <w:r>
              <w:t>offsite_release_total</w:t>
            </w:r>
          </w:p>
        </w:tc>
        <w:tc>
          <w:tcPr>
            <w:tcW w:w="4508" w:type="dxa"/>
          </w:tcPr>
          <w:p w14:paraId="18261957" w14:textId="31317465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31FD608E" w14:textId="77777777" w:rsidTr="00603E4D">
        <w:tc>
          <w:tcPr>
            <w:tcW w:w="4508" w:type="dxa"/>
          </w:tcPr>
          <w:p w14:paraId="23BED0A7" w14:textId="2EBCB7B2" w:rsidR="00603E4D" w:rsidRDefault="00603E4D" w:rsidP="00603E4D">
            <w:r>
              <w:t>total_releases</w:t>
            </w:r>
          </w:p>
        </w:tc>
        <w:tc>
          <w:tcPr>
            <w:tcW w:w="4508" w:type="dxa"/>
          </w:tcPr>
          <w:p w14:paraId="6A574BA1" w14:textId="7D4D8AC0" w:rsidR="00603E4D" w:rsidRPr="00603E4D" w:rsidRDefault="00603E4D" w:rsidP="00603E4D">
            <w:r w:rsidRPr="00603E4D">
              <w:t>Continuous (taking log in county level)</w:t>
            </w:r>
          </w:p>
        </w:tc>
      </w:tr>
    </w:tbl>
    <w:p w14:paraId="5748DED2" w14:textId="436231AD" w:rsidR="00603E4D" w:rsidRDefault="00603E4D" w:rsidP="00603E4D">
      <w:r>
        <w:t xml:space="preserve"> </w:t>
      </w:r>
    </w:p>
    <w:p w14:paraId="50EF8684" w14:textId="556AFD0B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r w:rsidRPr="53F4156C">
        <w:rPr>
          <w:b/>
          <w:bCs/>
        </w:rPr>
        <w:t xml:space="preserve">loan_term: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loan_to_value_ratio</w:t>
      </w:r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rate_spread</w:t>
      </w:r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interest_rate</w:t>
      </w:r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>remove 8888 and 9999</w:t>
      </w:r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 xml:space="preserve">property_value: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5444D566" w:rsidR="00683837" w:rsidRDefault="00683837" w:rsidP="00BF7779">
      <w:r>
        <w:t xml:space="preserve">The next step is to </w:t>
      </w:r>
      <w:r w:rsidR="00D46CE3">
        <w:t>encode the character type values</w:t>
      </w:r>
      <w:r w:rsidR="008B71E9">
        <w:t xml:space="preserve"> and bin continuous variables</w:t>
      </w:r>
      <w:r w:rsidR="00D46CE3">
        <w:t>. The</w:t>
      </w:r>
      <w:r w:rsidR="008B71E9">
        <w:t xml:space="preserve"> details are as follow</w:t>
      </w:r>
      <w:r w:rsidR="00D46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9A6" w14:paraId="0BBE14D6" w14:textId="77777777" w:rsidTr="002739A6">
        <w:tc>
          <w:tcPr>
            <w:tcW w:w="3005" w:type="dxa"/>
          </w:tcPr>
          <w:p w14:paraId="6B0978D3" w14:textId="4A014E02" w:rsidR="002739A6" w:rsidRPr="002739A6" w:rsidRDefault="002739A6" w:rsidP="00BF7779">
            <w:pPr>
              <w:rPr>
                <w:b/>
                <w:bCs/>
              </w:rPr>
            </w:pPr>
            <w:r>
              <w:rPr>
                <w:b/>
                <w:bCs/>
              </w:rPr>
              <w:t>Varname</w:t>
            </w:r>
          </w:p>
        </w:tc>
        <w:tc>
          <w:tcPr>
            <w:tcW w:w="3005" w:type="dxa"/>
          </w:tcPr>
          <w:p w14:paraId="656D2DF0" w14:textId="7C2455F9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888309F" w14:textId="1E8FCE12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Binning</w:t>
            </w:r>
          </w:p>
        </w:tc>
      </w:tr>
      <w:tr w:rsidR="00AC7F61" w14:paraId="1D310141" w14:textId="77777777" w:rsidTr="002739A6">
        <w:tc>
          <w:tcPr>
            <w:tcW w:w="3005" w:type="dxa"/>
          </w:tcPr>
          <w:p w14:paraId="16321DC0" w14:textId="380C343B" w:rsidR="00AC7F61" w:rsidRDefault="00AC7F61" w:rsidP="00AC7F61">
            <w:r>
              <w:t>income</w:t>
            </w:r>
          </w:p>
        </w:tc>
        <w:tc>
          <w:tcPr>
            <w:tcW w:w="3005" w:type="dxa"/>
          </w:tcPr>
          <w:p w14:paraId="1BAC1795" w14:textId="473C8743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341177E3" w14:textId="781DE848" w:rsidR="00AC7F61" w:rsidRDefault="00AC7F61" w:rsidP="00AC7F61">
            <w:r>
              <w:t>Decile</w:t>
            </w:r>
          </w:p>
        </w:tc>
      </w:tr>
      <w:tr w:rsidR="00AC7F61" w14:paraId="5918ED95" w14:textId="77777777" w:rsidTr="002739A6">
        <w:tc>
          <w:tcPr>
            <w:tcW w:w="3005" w:type="dxa"/>
          </w:tcPr>
          <w:p w14:paraId="11E00AFA" w14:textId="13A7B636" w:rsidR="00AC7F61" w:rsidRDefault="00AC7F61" w:rsidP="00AC7F61">
            <w:r>
              <w:t>Loan_to_value_ratio</w:t>
            </w:r>
          </w:p>
        </w:tc>
        <w:tc>
          <w:tcPr>
            <w:tcW w:w="3005" w:type="dxa"/>
          </w:tcPr>
          <w:p w14:paraId="5B11DC08" w14:textId="2405E6D9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5732F61F" w14:textId="664F30E7" w:rsidR="00AC7F61" w:rsidRDefault="00AC7F61" w:rsidP="00AC7F61">
            <w:r>
              <w:t>Decile</w:t>
            </w:r>
            <w:r w:rsidR="00391812">
              <w:t xml:space="preserve"> (there are duplicated breaks so </w:t>
            </w:r>
            <w:r w:rsidR="00EE135D">
              <w:t>a small random error is added in each value)</w:t>
            </w:r>
          </w:p>
        </w:tc>
      </w:tr>
      <w:tr w:rsidR="00AC7F61" w14:paraId="68E75960" w14:textId="77777777" w:rsidTr="002739A6">
        <w:tc>
          <w:tcPr>
            <w:tcW w:w="3005" w:type="dxa"/>
          </w:tcPr>
          <w:p w14:paraId="2B2FC540" w14:textId="53F60274" w:rsidR="00AC7F61" w:rsidRDefault="00AC7F61" w:rsidP="00AC7F61">
            <w:r>
              <w:t>Property_value</w:t>
            </w:r>
          </w:p>
        </w:tc>
        <w:tc>
          <w:tcPr>
            <w:tcW w:w="3005" w:type="dxa"/>
          </w:tcPr>
          <w:p w14:paraId="62AEEF48" w14:textId="5C54E93E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6C1E7E7C" w14:textId="4639D9E8" w:rsidR="00AC7F61" w:rsidRDefault="00AC7F61" w:rsidP="00AC7F61">
            <w:r>
              <w:t>Decile</w:t>
            </w:r>
          </w:p>
        </w:tc>
      </w:tr>
      <w:tr w:rsidR="00AC7F61" w14:paraId="43D02621" w14:textId="77777777" w:rsidTr="002739A6">
        <w:tc>
          <w:tcPr>
            <w:tcW w:w="3005" w:type="dxa"/>
          </w:tcPr>
          <w:p w14:paraId="0E5C9B4F" w14:textId="22109247" w:rsidR="00AC7F61" w:rsidRDefault="00AC7F61" w:rsidP="00AC7F61">
            <w:r>
              <w:t>Loan-to-income</w:t>
            </w:r>
          </w:p>
        </w:tc>
        <w:tc>
          <w:tcPr>
            <w:tcW w:w="3005" w:type="dxa"/>
          </w:tcPr>
          <w:p w14:paraId="11BEDA9A" w14:textId="5B576505" w:rsidR="00AC7F61" w:rsidRDefault="00AC7F61" w:rsidP="00AC7F61">
            <w:r>
              <w:t>Loan amount/Income</w:t>
            </w:r>
          </w:p>
        </w:tc>
        <w:tc>
          <w:tcPr>
            <w:tcW w:w="3006" w:type="dxa"/>
          </w:tcPr>
          <w:p w14:paraId="61D50290" w14:textId="7CBB0BFB" w:rsidR="00AC7F61" w:rsidRDefault="00AC7F61" w:rsidP="00AC7F61">
            <w:r>
              <w:t>Decile</w:t>
            </w:r>
          </w:p>
        </w:tc>
      </w:tr>
      <w:tr w:rsidR="00AC7F61" w14:paraId="4AD61093" w14:textId="77777777" w:rsidTr="002739A6">
        <w:tc>
          <w:tcPr>
            <w:tcW w:w="3005" w:type="dxa"/>
          </w:tcPr>
          <w:p w14:paraId="23539555" w14:textId="63C84493" w:rsidR="00AC7F61" w:rsidRDefault="00AC7F61" w:rsidP="00AC7F61">
            <w:pPr>
              <w:tabs>
                <w:tab w:val="center" w:pos="1394"/>
              </w:tabs>
            </w:pPr>
          </w:p>
        </w:tc>
        <w:tc>
          <w:tcPr>
            <w:tcW w:w="3005" w:type="dxa"/>
          </w:tcPr>
          <w:p w14:paraId="5894B372" w14:textId="77777777" w:rsidR="00AC7F61" w:rsidRDefault="00AC7F61" w:rsidP="00AC7F61"/>
        </w:tc>
        <w:tc>
          <w:tcPr>
            <w:tcW w:w="3006" w:type="dxa"/>
          </w:tcPr>
          <w:p w14:paraId="5BB506E3" w14:textId="77777777" w:rsidR="00AC7F61" w:rsidRDefault="00AC7F61" w:rsidP="00AC7F61"/>
        </w:tc>
      </w:tr>
      <w:tr w:rsidR="00AC7F61" w14:paraId="5297B069" w14:textId="77777777" w:rsidTr="002739A6">
        <w:tc>
          <w:tcPr>
            <w:tcW w:w="3005" w:type="dxa"/>
          </w:tcPr>
          <w:p w14:paraId="1146B6A4" w14:textId="25817AEF" w:rsidR="00AC7F61" w:rsidRDefault="00AC7F61" w:rsidP="00AC7F61"/>
        </w:tc>
        <w:tc>
          <w:tcPr>
            <w:tcW w:w="3005" w:type="dxa"/>
          </w:tcPr>
          <w:p w14:paraId="60D95FE2" w14:textId="77777777" w:rsidR="00AC7F61" w:rsidRDefault="00AC7F61" w:rsidP="00AC7F61"/>
        </w:tc>
        <w:tc>
          <w:tcPr>
            <w:tcW w:w="3006" w:type="dxa"/>
          </w:tcPr>
          <w:p w14:paraId="0E4044AF" w14:textId="77777777" w:rsidR="00AC7F61" w:rsidRDefault="00AC7F61" w:rsidP="00AC7F61"/>
        </w:tc>
      </w:tr>
      <w:tr w:rsidR="00AC7F61" w14:paraId="3ED77BF5" w14:textId="77777777" w:rsidTr="002739A6">
        <w:tc>
          <w:tcPr>
            <w:tcW w:w="3005" w:type="dxa"/>
          </w:tcPr>
          <w:p w14:paraId="205786E3" w14:textId="77777777" w:rsidR="00AC7F61" w:rsidRDefault="00AC7F61" w:rsidP="00AC7F61"/>
        </w:tc>
        <w:tc>
          <w:tcPr>
            <w:tcW w:w="3005" w:type="dxa"/>
          </w:tcPr>
          <w:p w14:paraId="58DE64AA" w14:textId="77777777" w:rsidR="00AC7F61" w:rsidRDefault="00AC7F61" w:rsidP="00AC7F61"/>
        </w:tc>
        <w:tc>
          <w:tcPr>
            <w:tcW w:w="3006" w:type="dxa"/>
          </w:tcPr>
          <w:p w14:paraId="66C8C26B" w14:textId="77777777" w:rsidR="00AC7F61" w:rsidRDefault="00AC7F61" w:rsidP="00AC7F61"/>
        </w:tc>
      </w:tr>
    </w:tbl>
    <w:p w14:paraId="6F35F546" w14:textId="77777777" w:rsidR="002739A6" w:rsidRDefault="002739A6" w:rsidP="00BF7779"/>
    <w:p w14:paraId="3AF61122" w14:textId="207CBF1D" w:rsidR="00DF60AF" w:rsidRPr="004C478F" w:rsidRDefault="00DF60AF" w:rsidP="0088570C">
      <w:pPr>
        <w:rPr>
          <w:b/>
          <w:bCs/>
        </w:rPr>
      </w:pPr>
    </w:p>
    <w:p w14:paraId="42DD54B6" w14:textId="3831AD63" w:rsidR="00EA66B8" w:rsidRPr="00CC7B19" w:rsidRDefault="002739A6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US </w:t>
      </w:r>
      <w:r w:rsidR="00EA66B8" w:rsidRPr="00CC7B19">
        <w:rPr>
          <w:b/>
          <w:bCs/>
          <w:color w:val="FF0000"/>
        </w:rPr>
        <w:t>Census variable</w:t>
      </w:r>
    </w:p>
    <w:p w14:paraId="3ECFA007" w14:textId="26D45157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6883B6BD" w14:textId="77777777" w:rsidR="00E32445" w:rsidRDefault="00E32445" w:rsidP="00EA66B8"/>
    <w:p w14:paraId="7A91FAB5" w14:textId="77744739" w:rsidR="0075296E" w:rsidRPr="00CC7B19" w:rsidRDefault="0047110D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Creating Treatment Variable</w:t>
      </w:r>
    </w:p>
    <w:p w14:paraId="4ED4D320" w14:textId="23A4C9F4" w:rsidR="00C77171" w:rsidRDefault="00C77171" w:rsidP="00BF7779">
      <w:r>
        <w:t xml:space="preserve">Creating treatment variables based on </w:t>
      </w:r>
      <w:r w:rsidR="00EB457E">
        <w:t xml:space="preserve">the </w:t>
      </w:r>
      <w:r>
        <w:t>TRI dataset.</w:t>
      </w:r>
    </w:p>
    <w:p w14:paraId="334139F3" w14:textId="6CDC4664" w:rsidR="000C51D0" w:rsidRPr="00C77171" w:rsidRDefault="000C51D0" w:rsidP="000C51D0">
      <w:r>
        <w:t>The new da</w:t>
      </w:r>
      <w:r w:rsidR="00367CC8">
        <w:t>taset</w:t>
      </w:r>
      <w:r w:rsidR="002D79E9">
        <w:t xml:space="preserve"> is collapsed based on the fips-year variable</w:t>
      </w:r>
      <w:r w:rsidR="00392001">
        <w:t>.</w:t>
      </w:r>
      <w:r w:rsidR="00EB457E">
        <w:t xml:space="preserve"> </w:t>
      </w:r>
    </w:p>
    <w:p w14:paraId="617FB487" w14:textId="14168EC4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 xml:space="preserve">: </w:t>
      </w:r>
      <w:r w:rsidR="00392001">
        <w:rPr>
          <w:b/>
          <w:bCs/>
        </w:rPr>
        <w:t>there will be 3 levels of treatments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037D8DEC" w14:textId="56981223" w:rsidR="0060298A" w:rsidRPr="00392001" w:rsidRDefault="00704BFF" w:rsidP="00602248">
      <w:pPr>
        <w:pStyle w:val="ListParagraph"/>
        <w:numPr>
          <w:ilvl w:val="0"/>
          <w:numId w:val="7"/>
        </w:numPr>
        <w:rPr>
          <w:b/>
          <w:bCs/>
        </w:rPr>
      </w:pPr>
      <w:r w:rsidRPr="00392001">
        <w:rPr>
          <w:b/>
          <w:bCs/>
        </w:rPr>
        <w:t xml:space="preserve">No pollution (control) </w:t>
      </w:r>
      <w:r w:rsidR="00960870">
        <w:t>(near factory)</w:t>
      </w:r>
      <w:r w:rsidR="0060298A">
        <w:t>!</w:t>
      </w:r>
    </w:p>
    <w:p w14:paraId="209C8AD5" w14:textId="752DF72C" w:rsidR="00C024E6" w:rsidRDefault="00C024E6" w:rsidP="00C024E6">
      <w:pPr>
        <w:rPr>
          <w:b/>
          <w:bCs/>
        </w:rPr>
      </w:pPr>
      <w:r>
        <w:rPr>
          <w:b/>
          <w:bCs/>
        </w:rPr>
        <w:t>Two questions arise: (1) what is pollution? (2) how do we define high and low?</w:t>
      </w:r>
    </w:p>
    <w:p w14:paraId="4CB77ABC" w14:textId="436939AE" w:rsidR="00C024E6" w:rsidRPr="00AB6488" w:rsidRDefault="00C024E6" w:rsidP="00C024E6">
      <w:pPr>
        <w:rPr>
          <w:b/>
          <w:bCs/>
        </w:rPr>
      </w:pPr>
      <w:r>
        <w:t xml:space="preserve">First, </w:t>
      </w:r>
      <w:r w:rsidR="003A0A47">
        <w:t xml:space="preserve">pollution </w:t>
      </w:r>
      <w:r w:rsidR="00123DF3">
        <w:t xml:space="preserve">defines as having carcinogenic </w:t>
      </w:r>
      <w:r w:rsidR="000D71C0">
        <w:t>substances in the</w:t>
      </w:r>
      <w:r w:rsidR="00AB6488">
        <w:t xml:space="preserve"> </w:t>
      </w:r>
      <w:r w:rsidR="00AB6488" w:rsidRPr="00AB6488">
        <w:rPr>
          <w:b/>
          <w:bCs/>
        </w:rPr>
        <w:t>total</w:t>
      </w:r>
      <w:r w:rsidR="000D71C0" w:rsidRPr="00AB6488">
        <w:rPr>
          <w:b/>
          <w:bCs/>
        </w:rPr>
        <w:t xml:space="preserve"> waste releases</w:t>
      </w:r>
      <w:r w:rsidR="001D47E5">
        <w:t xml:space="preserve">. </w:t>
      </w:r>
      <w:r w:rsidR="00A43B33">
        <w:t>That means treatment group</w:t>
      </w:r>
      <w:r w:rsidR="00F4170B">
        <w:t>s have carcinogenic waste, and the control groups don’t</w:t>
      </w:r>
      <w:r w:rsidR="00EC3A31">
        <w:t xml:space="preserve"> (for 2 levels) or treatment groups have 2 levels of carc waste.</w:t>
      </w:r>
      <w:r w:rsidR="00AB6488">
        <w:t xml:space="preserve"> The second type of pollution is the level of carcinogenic in </w:t>
      </w:r>
      <w:r w:rsidR="00AB6488">
        <w:rPr>
          <w:b/>
          <w:bCs/>
        </w:rPr>
        <w:t>fugitive air.</w:t>
      </w:r>
    </w:p>
    <w:p w14:paraId="79CA07D5" w14:textId="0E24F19E" w:rsidR="004D6CF9" w:rsidRPr="000A14B1" w:rsidRDefault="00AB6488" w:rsidP="000A14B1">
      <w:pPr>
        <w:rPr>
          <w:b/>
          <w:bCs/>
        </w:rPr>
      </w:pPr>
      <w:r>
        <w:t>Second, high and low is currently defined by median</w:t>
      </w:r>
      <w:r w:rsidR="00FA07D2">
        <w:t>.</w:t>
      </w:r>
    </w:p>
    <w:sectPr w:rsidR="004D6CF9" w:rsidRPr="000A14B1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70BBF"/>
    <w:rsid w:val="000865E9"/>
    <w:rsid w:val="000A087D"/>
    <w:rsid w:val="000A14B1"/>
    <w:rsid w:val="000C51D0"/>
    <w:rsid w:val="000D71C0"/>
    <w:rsid w:val="00116980"/>
    <w:rsid w:val="00123DF3"/>
    <w:rsid w:val="00162B85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203634"/>
    <w:rsid w:val="00222A49"/>
    <w:rsid w:val="00242C83"/>
    <w:rsid w:val="002739A6"/>
    <w:rsid w:val="00275B49"/>
    <w:rsid w:val="00290FC3"/>
    <w:rsid w:val="002B1951"/>
    <w:rsid w:val="002D79E9"/>
    <w:rsid w:val="003027F5"/>
    <w:rsid w:val="0035050F"/>
    <w:rsid w:val="00354D02"/>
    <w:rsid w:val="00367CC8"/>
    <w:rsid w:val="00374EDE"/>
    <w:rsid w:val="00381188"/>
    <w:rsid w:val="00391812"/>
    <w:rsid w:val="00392001"/>
    <w:rsid w:val="003A0A47"/>
    <w:rsid w:val="003B25A3"/>
    <w:rsid w:val="003D6438"/>
    <w:rsid w:val="003F7A09"/>
    <w:rsid w:val="00456273"/>
    <w:rsid w:val="0047110D"/>
    <w:rsid w:val="00474CA6"/>
    <w:rsid w:val="00475BC5"/>
    <w:rsid w:val="004A65BD"/>
    <w:rsid w:val="004C2376"/>
    <w:rsid w:val="004C23DC"/>
    <w:rsid w:val="004C478F"/>
    <w:rsid w:val="004D6CF9"/>
    <w:rsid w:val="005233A9"/>
    <w:rsid w:val="0054593C"/>
    <w:rsid w:val="005463F0"/>
    <w:rsid w:val="00557DF9"/>
    <w:rsid w:val="00574685"/>
    <w:rsid w:val="00587820"/>
    <w:rsid w:val="005A66FB"/>
    <w:rsid w:val="005B1A08"/>
    <w:rsid w:val="005B6C9A"/>
    <w:rsid w:val="005B794C"/>
    <w:rsid w:val="005E04EE"/>
    <w:rsid w:val="005E73D8"/>
    <w:rsid w:val="0060298A"/>
    <w:rsid w:val="00603E4D"/>
    <w:rsid w:val="00641EAC"/>
    <w:rsid w:val="00651B8D"/>
    <w:rsid w:val="00683837"/>
    <w:rsid w:val="0069703C"/>
    <w:rsid w:val="006C0C87"/>
    <w:rsid w:val="006D6FE8"/>
    <w:rsid w:val="006F175A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342DC"/>
    <w:rsid w:val="00872422"/>
    <w:rsid w:val="00874C31"/>
    <w:rsid w:val="0087653F"/>
    <w:rsid w:val="0088570C"/>
    <w:rsid w:val="00891846"/>
    <w:rsid w:val="0089663A"/>
    <w:rsid w:val="008B71E9"/>
    <w:rsid w:val="008D5DA9"/>
    <w:rsid w:val="009128BC"/>
    <w:rsid w:val="00920644"/>
    <w:rsid w:val="00921461"/>
    <w:rsid w:val="00960870"/>
    <w:rsid w:val="00960D97"/>
    <w:rsid w:val="00977B4F"/>
    <w:rsid w:val="00982102"/>
    <w:rsid w:val="009F5562"/>
    <w:rsid w:val="00A009D0"/>
    <w:rsid w:val="00A06CF9"/>
    <w:rsid w:val="00A07839"/>
    <w:rsid w:val="00A1698B"/>
    <w:rsid w:val="00A33C8C"/>
    <w:rsid w:val="00A43B33"/>
    <w:rsid w:val="00A45F49"/>
    <w:rsid w:val="00A96EBB"/>
    <w:rsid w:val="00AA6915"/>
    <w:rsid w:val="00AB6488"/>
    <w:rsid w:val="00AC012E"/>
    <w:rsid w:val="00AC7F61"/>
    <w:rsid w:val="00AF11BC"/>
    <w:rsid w:val="00B51486"/>
    <w:rsid w:val="00B91976"/>
    <w:rsid w:val="00B96FB3"/>
    <w:rsid w:val="00BA3C27"/>
    <w:rsid w:val="00BA4319"/>
    <w:rsid w:val="00BD4711"/>
    <w:rsid w:val="00BE38CF"/>
    <w:rsid w:val="00BF7779"/>
    <w:rsid w:val="00C01647"/>
    <w:rsid w:val="00C024E6"/>
    <w:rsid w:val="00C034AE"/>
    <w:rsid w:val="00C11190"/>
    <w:rsid w:val="00C13AC0"/>
    <w:rsid w:val="00C40331"/>
    <w:rsid w:val="00C77171"/>
    <w:rsid w:val="00C9473D"/>
    <w:rsid w:val="00CB2080"/>
    <w:rsid w:val="00CC0D26"/>
    <w:rsid w:val="00CC312A"/>
    <w:rsid w:val="00CC7B19"/>
    <w:rsid w:val="00CD7125"/>
    <w:rsid w:val="00CE5AF8"/>
    <w:rsid w:val="00D07DFC"/>
    <w:rsid w:val="00D261B4"/>
    <w:rsid w:val="00D46CE3"/>
    <w:rsid w:val="00D53F26"/>
    <w:rsid w:val="00DA0144"/>
    <w:rsid w:val="00DE7BD7"/>
    <w:rsid w:val="00DF1B26"/>
    <w:rsid w:val="00DF60AF"/>
    <w:rsid w:val="00E25A02"/>
    <w:rsid w:val="00E32445"/>
    <w:rsid w:val="00E43C22"/>
    <w:rsid w:val="00E43FBD"/>
    <w:rsid w:val="00E60D8E"/>
    <w:rsid w:val="00E70C4C"/>
    <w:rsid w:val="00E97EF4"/>
    <w:rsid w:val="00EA16F8"/>
    <w:rsid w:val="00EA66B8"/>
    <w:rsid w:val="00EB457E"/>
    <w:rsid w:val="00EC3A31"/>
    <w:rsid w:val="00EE135D"/>
    <w:rsid w:val="00EE1970"/>
    <w:rsid w:val="00F17168"/>
    <w:rsid w:val="00F4170B"/>
    <w:rsid w:val="00F41FF4"/>
    <w:rsid w:val="00F55D83"/>
    <w:rsid w:val="00F71F10"/>
    <w:rsid w:val="00FA07D2"/>
    <w:rsid w:val="00FA0997"/>
    <w:rsid w:val="00FB21F8"/>
    <w:rsid w:val="00FB7192"/>
    <w:rsid w:val="00FC42DE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3</Pages>
  <Words>770</Words>
  <Characters>4390</Characters>
  <Application>Microsoft Office Word</Application>
  <DocSecurity>0</DocSecurity>
  <Lines>36</Lines>
  <Paragraphs>10</Paragraphs>
  <ScaleCrop>false</ScaleCrop>
  <Company>University of Nottingham</Company>
  <LinksUpToDate>false</LinksUpToDate>
  <CharactersWithSpaces>5150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165</cp:revision>
  <dcterms:created xsi:type="dcterms:W3CDTF">2023-07-05T13:02:00Z</dcterms:created>
  <dcterms:modified xsi:type="dcterms:W3CDTF">2023-07-18T02:20:00Z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