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F986" w14:textId="77777777" w:rsidR="00B254D2" w:rsidRPr="00502C4F" w:rsidRDefault="00B254D2" w:rsidP="008A5FE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3B0F987" w14:textId="77777777" w:rsidR="009C04BA" w:rsidRPr="009C04BA" w:rsidRDefault="009C04BA" w:rsidP="005515EE">
      <w:pPr>
        <w:spacing w:after="360" w:line="288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9C04BA">
        <w:rPr>
          <w:rFonts w:ascii="Times New Roman" w:hAnsi="Times New Roman" w:cs="Times New Roman"/>
          <w:b/>
          <w:sz w:val="32"/>
          <w:szCs w:val="32"/>
        </w:rPr>
        <w:t>PHỤ LỤC</w:t>
      </w:r>
    </w:p>
    <w:p w14:paraId="13B0F988" w14:textId="77777777" w:rsidR="00B254D2" w:rsidRDefault="00B254D2" w:rsidP="009C04BA">
      <w:pPr>
        <w:spacing w:before="200" w:after="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54D2">
        <w:rPr>
          <w:rFonts w:ascii="Times New Roman" w:hAnsi="Times New Roman" w:cs="Times New Roman"/>
          <w:b/>
          <w:sz w:val="28"/>
          <w:szCs w:val="28"/>
        </w:rPr>
        <w:t xml:space="preserve">TÀI LIỆU </w:t>
      </w:r>
      <w:r>
        <w:rPr>
          <w:rFonts w:ascii="Times New Roman" w:hAnsi="Times New Roman" w:cs="Times New Roman"/>
          <w:b/>
          <w:sz w:val="28"/>
          <w:szCs w:val="28"/>
        </w:rPr>
        <w:t xml:space="preserve">KỸ THUẬT </w:t>
      </w:r>
      <w:r w:rsidRPr="00B254D2">
        <w:rPr>
          <w:rFonts w:ascii="Times New Roman" w:hAnsi="Times New Roman" w:cs="Times New Roman"/>
          <w:b/>
          <w:sz w:val="28"/>
          <w:szCs w:val="28"/>
        </w:rPr>
        <w:t>MÔ TẢ THIẾT KẾ</w:t>
      </w:r>
      <w:r>
        <w:rPr>
          <w:rFonts w:ascii="Times New Roman" w:hAnsi="Times New Roman" w:cs="Times New Roman"/>
          <w:b/>
          <w:sz w:val="28"/>
          <w:szCs w:val="28"/>
        </w:rPr>
        <w:t xml:space="preserve"> CỦA</w:t>
      </w:r>
      <w:r w:rsidRPr="00B254D2">
        <w:rPr>
          <w:rFonts w:ascii="Times New Roman" w:hAnsi="Times New Roman" w:cs="Times New Roman"/>
          <w:b/>
          <w:sz w:val="28"/>
          <w:szCs w:val="28"/>
        </w:rPr>
        <w:t xml:space="preserve"> MẠCH KIT PHÁT TRIỂN</w:t>
      </w:r>
      <w:r>
        <w:rPr>
          <w:rFonts w:ascii="Times New Roman" w:hAnsi="Times New Roman" w:cs="Times New Roman"/>
          <w:b/>
          <w:sz w:val="28"/>
          <w:szCs w:val="28"/>
        </w:rPr>
        <w:t xml:space="preserve"> CHO</w:t>
      </w:r>
      <w:r w:rsidRPr="00B254D2">
        <w:rPr>
          <w:rFonts w:ascii="Times New Roman" w:hAnsi="Times New Roman" w:cs="Times New Roman"/>
          <w:b/>
          <w:sz w:val="28"/>
          <w:szCs w:val="28"/>
        </w:rPr>
        <w:t xml:space="preserve"> VI ĐIỀU KHIỂN AVR</w:t>
      </w:r>
    </w:p>
    <w:p w14:paraId="13B0F989" w14:textId="77777777" w:rsidR="00B254D2" w:rsidRDefault="009C04BA" w:rsidP="005B7E69">
      <w:pPr>
        <w:spacing w:before="120" w:after="240" w:line="288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04BA">
        <w:rPr>
          <w:rFonts w:ascii="Times New Roman" w:hAnsi="Times New Roman" w:cs="Times New Roman"/>
          <w:sz w:val="26"/>
          <w:szCs w:val="26"/>
        </w:rPr>
        <w:t>(Dành cho sinh viên Viện Điện tử - Viễn thông, trường Đại học Bách Khoa Hà Nội)</w:t>
      </w:r>
    </w:p>
    <w:p w14:paraId="13B0F98A" w14:textId="77777777" w:rsidR="008A5FED" w:rsidRDefault="006D3298" w:rsidP="00B63D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B0FAD4" wp14:editId="13B0FAD5">
            <wp:extent cx="9144000" cy="3993525"/>
            <wp:effectExtent l="19050" t="0" r="0" b="0"/>
            <wp:docPr id="11" name="Picture 10" descr="Mach all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 all new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9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1"/>
        <w:gridCol w:w="7209"/>
      </w:tblGrid>
      <w:tr w:rsidR="008A5FED" w14:paraId="13B0F98D" w14:textId="77777777" w:rsidTr="000D3B5A">
        <w:trPr>
          <w:trHeight w:val="443"/>
        </w:trPr>
        <w:tc>
          <w:tcPr>
            <w:tcW w:w="7191" w:type="dxa"/>
            <w:vAlign w:val="center"/>
          </w:tcPr>
          <w:p w14:paraId="13B0F98B" w14:textId="77777777" w:rsidR="008A5FED" w:rsidRPr="005B7E69" w:rsidRDefault="00C947F6" w:rsidP="005B7E69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>Mặt</w:t>
            </w:r>
            <w:r w:rsidR="008A5FED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in</w:t>
            </w:r>
            <w:r w:rsidR="00B033A3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các đường</w:t>
            </w:r>
            <w:r w:rsidR="008A5FED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mạch</w:t>
            </w:r>
            <w:r w:rsidR="00E048A5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(Bottom) nhìn từ dưới lên</w:t>
            </w:r>
          </w:p>
        </w:tc>
        <w:tc>
          <w:tcPr>
            <w:tcW w:w="7209" w:type="dxa"/>
            <w:vAlign w:val="center"/>
          </w:tcPr>
          <w:p w14:paraId="13B0F98C" w14:textId="77777777" w:rsidR="008A5FED" w:rsidRPr="005B7E69" w:rsidRDefault="00C947F6" w:rsidP="005B7E69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>Mặt</w:t>
            </w:r>
            <w:r w:rsidR="00E048A5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in mã linh kiện và</w:t>
            </w:r>
            <w:r w:rsidR="00B033A3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các</w:t>
            </w:r>
            <w:r w:rsidR="00E048A5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hình vẽ</w:t>
            </w:r>
            <w:r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(Top</w:t>
            </w:r>
            <w:r w:rsidR="00E048A5" w:rsidRPr="005B7E69">
              <w:rPr>
                <w:rFonts w:ascii="Times New Roman" w:hAnsi="Times New Roman" w:cs="Times New Roman"/>
                <w:i/>
                <w:sz w:val="26"/>
                <w:szCs w:val="26"/>
              </w:rPr>
              <w:t>) nhìn từ trên xuống</w:t>
            </w:r>
          </w:p>
        </w:tc>
      </w:tr>
    </w:tbl>
    <w:p w14:paraId="13B0F98E" w14:textId="5AC20668" w:rsidR="00B254D2" w:rsidRPr="006955EC" w:rsidRDefault="001F69DD" w:rsidP="00B254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</w:rPr>
        <w:lastRenderedPageBreak/>
        <w:t>*</w:t>
      </w:r>
      <w:r w:rsidR="00B254D2" w:rsidRPr="006955EC">
        <w:rPr>
          <w:rFonts w:ascii="Times New Roman" w:hAnsi="Times New Roman" w:cs="Times New Roman"/>
          <w:noProof/>
        </w:rPr>
        <w:drawing>
          <wp:inline distT="0" distB="0" distL="0" distR="0" wp14:anchorId="13B0FAD6" wp14:editId="13B0FAD7">
            <wp:extent cx="8688852" cy="5458266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-2426" b="-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8852" cy="5458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0F98F" w14:textId="77777777" w:rsidR="00B254D2" w:rsidRDefault="00B254D2" w:rsidP="005515EE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Hình 1 - </w:t>
      </w:r>
      <w:r w:rsidRPr="006955EC">
        <w:rPr>
          <w:rFonts w:ascii="Times New Roman" w:hAnsi="Times New Roman" w:cs="Times New Roman"/>
          <w:b/>
          <w:sz w:val="24"/>
          <w:szCs w:val="24"/>
        </w:rPr>
        <w:t>Sơ đồ nguyên lý mạch Kit</w:t>
      </w:r>
    </w:p>
    <w:p w14:paraId="13B0F990" w14:textId="77777777" w:rsidR="00B254D2" w:rsidRPr="006955EC" w:rsidRDefault="00B254D2" w:rsidP="00B63D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B254D2" w:rsidRPr="006955EC" w:rsidSect="00B254D2">
          <w:pgSz w:w="16839" w:h="11907" w:orient="landscape" w:code="9"/>
          <w:pgMar w:top="1699" w:right="1138" w:bottom="1138" w:left="1138" w:header="720" w:footer="720" w:gutter="0"/>
          <w:pg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pgBorders>
          <w:cols w:space="720"/>
          <w:docGrid w:linePitch="360"/>
        </w:sectPr>
      </w:pPr>
    </w:p>
    <w:p w14:paraId="13B0F991" w14:textId="77777777" w:rsidR="00B63D77" w:rsidRDefault="00046315" w:rsidP="000B48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3B0FAD8" wp14:editId="13B0FAD9">
            <wp:extent cx="4937760" cy="4312445"/>
            <wp:effectExtent l="19050" t="0" r="0" b="0"/>
            <wp:docPr id="12" name="Picture 11" descr="Mach top dow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 top down new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F992" w14:textId="77777777" w:rsidR="000B481C" w:rsidRDefault="000B481C" w:rsidP="005515EE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Hình </w:t>
      </w:r>
      <w:r w:rsidR="000D3B5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55EC">
        <w:rPr>
          <w:rFonts w:ascii="Times New Roman" w:hAnsi="Times New Roman" w:cs="Times New Roman"/>
          <w:b/>
          <w:sz w:val="24"/>
          <w:szCs w:val="24"/>
        </w:rPr>
        <w:t xml:space="preserve">Sơ đồ </w:t>
      </w:r>
      <w:r>
        <w:rPr>
          <w:rFonts w:ascii="Times New Roman" w:hAnsi="Times New Roman" w:cs="Times New Roman"/>
          <w:b/>
          <w:sz w:val="24"/>
          <w:szCs w:val="24"/>
        </w:rPr>
        <w:t>mạch in</w:t>
      </w:r>
      <w:r w:rsidR="00C947F6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quan sát</w:t>
      </w:r>
      <w:r w:rsidR="00B10FF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trên phần mềm</w:t>
      </w:r>
      <w:r w:rsidR="00B10FFD">
        <w:rPr>
          <w:rFonts w:ascii="Times New Roman" w:hAnsi="Times New Roman" w:cs="Times New Roman"/>
          <w:b/>
          <w:sz w:val="24"/>
          <w:szCs w:val="24"/>
        </w:rPr>
        <w:t xml:space="preserve"> thiết kế</w:t>
      </w:r>
    </w:p>
    <w:p w14:paraId="13B0F993" w14:textId="77777777" w:rsidR="000D3B5A" w:rsidRDefault="005515EE" w:rsidP="000B48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B0FADA" wp14:editId="13B0FADB">
            <wp:extent cx="4846320" cy="4506173"/>
            <wp:effectExtent l="19050" t="0" r="0" b="0"/>
            <wp:docPr id="5" name="Picture 4" descr="Mach han xong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 han xong new.jpg"/>
                    <pic:cNvPicPr/>
                  </pic:nvPicPr>
                  <pic:blipFill>
                    <a:blip r:embed="rId11" cstate="print"/>
                    <a:srcRect t="-4149" b="-27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50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F994" w14:textId="77777777" w:rsidR="000D3B5A" w:rsidRDefault="000D3B5A" w:rsidP="005515EE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Hình 3 – Mạ</w:t>
      </w:r>
      <w:r w:rsidR="005B7E69">
        <w:rPr>
          <w:rFonts w:ascii="Times New Roman" w:hAnsi="Times New Roman" w:cs="Times New Roman"/>
          <w:b/>
          <w:sz w:val="24"/>
          <w:szCs w:val="24"/>
        </w:rPr>
        <w:t>ch Kit sau khi hàn</w:t>
      </w:r>
      <w:r w:rsidR="00B10FFD">
        <w:rPr>
          <w:rFonts w:ascii="Times New Roman" w:hAnsi="Times New Roman" w:cs="Times New Roman"/>
          <w:b/>
          <w:sz w:val="24"/>
          <w:szCs w:val="24"/>
        </w:rPr>
        <w:t xml:space="preserve"> đủ</w:t>
      </w:r>
      <w:r w:rsidR="005B7E69">
        <w:rPr>
          <w:rFonts w:ascii="Times New Roman" w:hAnsi="Times New Roman" w:cs="Times New Roman"/>
          <w:b/>
          <w:sz w:val="24"/>
          <w:szCs w:val="24"/>
        </w:rPr>
        <w:t xml:space="preserve"> linh kiện</w:t>
      </w:r>
    </w:p>
    <w:p w14:paraId="13B0F995" w14:textId="77777777" w:rsidR="000B481C" w:rsidRDefault="000B481C" w:rsidP="00B10FFD">
      <w:pPr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Bảng 1 – Danh sách các linh kiện và mô-đun cần thiết cho mạch Kit</w:t>
      </w:r>
    </w:p>
    <w:tbl>
      <w:tblPr>
        <w:tblW w:w="9200" w:type="dxa"/>
        <w:tblInd w:w="97" w:type="dxa"/>
        <w:tblLook w:val="04A0" w:firstRow="1" w:lastRow="0" w:firstColumn="1" w:lastColumn="0" w:noHBand="0" w:noVBand="1"/>
      </w:tblPr>
      <w:tblGrid>
        <w:gridCol w:w="960"/>
        <w:gridCol w:w="960"/>
        <w:gridCol w:w="2980"/>
        <w:gridCol w:w="4300"/>
      </w:tblGrid>
      <w:tr w:rsidR="00751010" w:rsidRPr="00751010" w14:paraId="13B0F99A" w14:textId="77777777" w:rsidTr="00751010">
        <w:trPr>
          <w:trHeight w:val="805"/>
          <w:tblHeader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3B0F99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3B0F99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Mã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3B0F99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Loại linh kiện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3B0F99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Giá trị hoặc tên model</w:t>
            </w:r>
          </w:p>
        </w:tc>
      </w:tr>
      <w:tr w:rsidR="00751010" w:rsidRPr="00751010" w14:paraId="13B0F99F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9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9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9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hóa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9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1000 μF, 25 V, Φ 10 mm</w:t>
            </w:r>
          </w:p>
        </w:tc>
      </w:tr>
      <w:tr w:rsidR="00751010" w:rsidRPr="00751010" w14:paraId="13B0F9A4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1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hóa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1000 μF, 16-25 V, Φ 10 mm</w:t>
            </w:r>
          </w:p>
        </w:tc>
      </w:tr>
      <w:tr w:rsidR="00751010" w:rsidRPr="00751010" w14:paraId="13B0F9A9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5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gốm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 nF</w:t>
            </w:r>
          </w:p>
        </w:tc>
      </w:tr>
      <w:tr w:rsidR="00751010" w:rsidRPr="00751010" w14:paraId="13B0F9AE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A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gốm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 nF</w:t>
            </w:r>
          </w:p>
        </w:tc>
      </w:tr>
      <w:tr w:rsidR="00751010" w:rsidRPr="00751010" w14:paraId="13B0F9B3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AF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gốm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 nF</w:t>
            </w:r>
          </w:p>
        </w:tc>
      </w:tr>
      <w:tr w:rsidR="00751010" w:rsidRPr="00751010" w14:paraId="13B0F9B8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4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5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gốm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 nF</w:t>
            </w:r>
          </w:p>
        </w:tc>
      </w:tr>
      <w:tr w:rsidR="00751010" w:rsidRPr="00751010" w14:paraId="13B0F9BD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A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hóa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 μF, 16-50 V</w:t>
            </w:r>
          </w:p>
        </w:tc>
      </w:tr>
      <w:tr w:rsidR="00751010" w:rsidRPr="00751010" w14:paraId="13B0F9C2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E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BF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gốm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22 pF</w:t>
            </w:r>
          </w:p>
        </w:tc>
      </w:tr>
      <w:tr w:rsidR="00751010" w:rsidRPr="00751010" w14:paraId="13B0F9C7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3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4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C9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Tụ gốm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22 pF</w:t>
            </w:r>
          </w:p>
        </w:tc>
      </w:tr>
      <w:tr w:rsidR="00751010" w:rsidRPr="00751010" w14:paraId="13B0F9CC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Diode chỉnh lưu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A, 1000 V (1N4007)</w:t>
            </w:r>
          </w:p>
        </w:tc>
      </w:tr>
      <w:tr w:rsidR="00751010" w:rsidRPr="00751010" w14:paraId="13B0F9D1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E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C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tròn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Φ 5 mm</w:t>
            </w:r>
          </w:p>
        </w:tc>
      </w:tr>
      <w:tr w:rsidR="00751010" w:rsidRPr="00751010" w14:paraId="13B0F9D6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2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3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DB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E0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D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E5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1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2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EA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EF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E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F4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1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D9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F9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5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D10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dẹt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2 × 5 × 7 mm</w:t>
            </w:r>
          </w:p>
        </w:tc>
      </w:tr>
      <w:tr w:rsidR="00751010" w:rsidRPr="00751010" w14:paraId="13B0F9FE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A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D11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LED 7 thanh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0.56", 1 số, anot chung</w:t>
            </w:r>
          </w:p>
        </w:tc>
      </w:tr>
      <w:tr w:rsidR="00751010" w:rsidRPr="00751010" w14:paraId="13B0FA03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9FF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0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IC1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0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IC ổn áp nguồn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0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Áp ra 5 V, dòng ra tối đa 1 A (LM7805)</w:t>
            </w:r>
          </w:p>
        </w:tc>
      </w:tr>
      <w:tr w:rsidR="00751010" w:rsidRPr="00751010" w14:paraId="13B0FA08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0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0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B0FA0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Tản nhiệt IC ổn áp nguồn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B0FA0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15 × 10 × 21 mm, 1 chân, màu đen</w:t>
            </w:r>
          </w:p>
        </w:tc>
      </w:tr>
      <w:tr w:rsidR="00751010" w:rsidRPr="00751010" w14:paraId="13B0FA0D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0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0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FA0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Ốc gắn IC ổn áp vào tản nhiệt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FA0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Cỡ M3, dài 5 mm (không kể mũ)</w:t>
            </w:r>
          </w:p>
        </w:tc>
      </w:tr>
      <w:tr w:rsidR="00751010" w:rsidRPr="00751010" w14:paraId="13B0FA12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0E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0F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IC2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IC vi điều khiển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ATmega16 và tương đương</w:t>
            </w:r>
          </w:p>
        </w:tc>
      </w:tr>
      <w:tr w:rsidR="00751010" w:rsidRPr="00751010" w14:paraId="13B0FA17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1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1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Đế cắm IC vi điều khiển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DIP 40 chân</w:t>
            </w:r>
          </w:p>
        </w:tc>
      </w:tr>
      <w:tr w:rsidR="00751010" w:rsidRPr="00751010" w14:paraId="13B0FA1C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nguồn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DC cỡ 5.5 × 2.1 mm</w:t>
            </w:r>
          </w:p>
        </w:tc>
      </w:tr>
      <w:tr w:rsidR="00751010" w:rsidRPr="00751010" w14:paraId="13B0FA21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E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1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cáp nạp chip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IDE10 đực, thẳng 2.54 mm</w:t>
            </w:r>
          </w:p>
        </w:tc>
      </w:tr>
      <w:tr w:rsidR="00751010" w:rsidRPr="00751010" w14:paraId="13B0FA26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2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2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Mạch nạp chip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AVR USB ISP</w:t>
            </w:r>
          </w:p>
        </w:tc>
      </w:tr>
      <w:tr w:rsidR="00751010" w:rsidRPr="00751010" w14:paraId="13B0FA2B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mở rộng Port 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1 hàng chân, 2.54 mm</w:t>
            </w:r>
          </w:p>
        </w:tc>
      </w:tr>
      <w:tr w:rsidR="00751010" w:rsidRPr="00751010" w14:paraId="13B0FA30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mở rộng Port B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2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1 hàng chân, 2.54 mm</w:t>
            </w:r>
          </w:p>
        </w:tc>
      </w:tr>
      <w:tr w:rsidR="00751010" w:rsidRPr="00751010" w14:paraId="13B0FA35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1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2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mở rộng Port C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1 hàng chân, 2.54 mm</w:t>
            </w:r>
          </w:p>
        </w:tc>
      </w:tr>
      <w:tr w:rsidR="00751010" w:rsidRPr="00751010" w14:paraId="13B0FA3A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mở rộng Port D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1 hàng chân, 2.54 mm</w:t>
            </w:r>
          </w:p>
        </w:tc>
      </w:tr>
      <w:tr w:rsidR="00751010" w:rsidRPr="00751010" w14:paraId="13B0FA3F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LCD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3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1 hàng chân, 2.54 mm</w:t>
            </w:r>
          </w:p>
        </w:tc>
      </w:tr>
      <w:tr w:rsidR="00751010" w:rsidRPr="00751010" w14:paraId="13B0FA44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4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4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Màn hình LCD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LCD 1602, loại 5 V</w:t>
            </w:r>
          </w:p>
        </w:tc>
      </w:tr>
      <w:tr w:rsidR="00751010" w:rsidRPr="00751010" w14:paraId="13B0FA49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5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Giắc cắm mô-đun UART-USB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cái, 1 hàng chân, 2.54 mm</w:t>
            </w:r>
          </w:p>
        </w:tc>
      </w:tr>
      <w:tr w:rsidR="00751010" w:rsidRPr="00751010" w14:paraId="13B0FA4E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4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4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Mô-đun UART-USB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USB to COM TTL FT232RL</w:t>
            </w:r>
          </w:p>
        </w:tc>
      </w:tr>
      <w:tr w:rsidR="00751010" w:rsidRPr="00751010" w14:paraId="13B0FA53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4F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JP1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Jumper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2.54 mm</w:t>
            </w:r>
          </w:p>
        </w:tc>
      </w:tr>
      <w:tr w:rsidR="00751010" w:rsidRPr="00751010" w14:paraId="13B0FA58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5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5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Cầu nối jumper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 chân, 2.54 mm</w:t>
            </w:r>
          </w:p>
        </w:tc>
      </w:tr>
      <w:tr w:rsidR="00751010" w:rsidRPr="00751010" w14:paraId="13B0FA5D" w14:textId="77777777" w:rsidTr="00751010">
        <w:trPr>
          <w:trHeight w:val="28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A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JP2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Jumper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5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Header đực, 2.54 mm</w:t>
            </w:r>
          </w:p>
        </w:tc>
      </w:tr>
      <w:tr w:rsidR="00751010" w:rsidRPr="00751010" w14:paraId="13B0FA62" w14:textId="77777777" w:rsidTr="00751010">
        <w:trPr>
          <w:trHeight w:val="28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5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FA5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Cầu nối jumper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2 chân, 2.54 mm</w:t>
            </w:r>
          </w:p>
        </w:tc>
      </w:tr>
      <w:tr w:rsidR="00751010" w:rsidRPr="00751010" w14:paraId="13B0FA67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3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4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PB1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 4 chân 6 × 6 mm, chân cắm</w:t>
            </w:r>
          </w:p>
        </w:tc>
      </w:tr>
      <w:tr w:rsidR="00751010" w:rsidRPr="00751010" w14:paraId="13B0FA6C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PB2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 4 chân 6 × 6 mm, chân cắm</w:t>
            </w:r>
          </w:p>
        </w:tc>
      </w:tr>
      <w:tr w:rsidR="00751010" w:rsidRPr="00751010" w14:paraId="13B0FA71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E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PB3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6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 4 chân 6 × 6 mm, chân cắm</w:t>
            </w:r>
          </w:p>
        </w:tc>
      </w:tr>
      <w:tr w:rsidR="00751010" w:rsidRPr="00751010" w14:paraId="13B0FA76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2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3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PB4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 4 chân 6 × 6 mm, chân cắm</w:t>
            </w:r>
          </w:p>
        </w:tc>
      </w:tr>
      <w:tr w:rsidR="00751010" w:rsidRPr="00751010" w14:paraId="13B0FA7B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PB5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Nút ấn 4 chân 6 × 6 mm, chân cắm</w:t>
            </w:r>
          </w:p>
        </w:tc>
      </w:tr>
      <w:tr w:rsidR="00751010" w:rsidRPr="00751010" w14:paraId="13B0FA80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7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85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1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2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 KΩ, 1/4W 5%</w:t>
            </w:r>
          </w:p>
        </w:tc>
      </w:tr>
      <w:tr w:rsidR="00751010" w:rsidRPr="00751010" w14:paraId="13B0FA8A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 băng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 KΩ, 9 chân, 1/8W 5% (A09-103)</w:t>
            </w:r>
          </w:p>
        </w:tc>
      </w:tr>
      <w:tr w:rsidR="00751010" w:rsidRPr="00751010" w14:paraId="13B0FA8F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 băng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8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9 chân 1/8W 5% (A09-102)</w:t>
            </w:r>
          </w:p>
        </w:tc>
      </w:tr>
      <w:tr w:rsidR="00751010" w:rsidRPr="00751010" w14:paraId="13B0FA94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1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3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99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5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6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8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9E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A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B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D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A3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9F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0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2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A8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4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5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R9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7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AD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A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R10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C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B2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E" w14:textId="77777777" w:rsidR="00751010" w:rsidRPr="00E4200E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E4200E">
              <w:rPr>
                <w:rFonts w:ascii="Times New Roman" w:eastAsia="Times New Roman" w:hAnsi="Times New Roman" w:cs="Times New Roman"/>
                <w:color w:val="FF0000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AF" w14:textId="77777777" w:rsidR="00751010" w:rsidRPr="00E4200E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E4200E">
              <w:rPr>
                <w:rFonts w:ascii="Times New Roman" w:eastAsia="Times New Roman" w:hAnsi="Times New Roman" w:cs="Times New Roman"/>
                <w:color w:val="FF0000"/>
              </w:rPr>
              <w:t>R11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B7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3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4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R12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6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BC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9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R13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B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 KΩ, 1/4W, 5%</w:t>
            </w:r>
          </w:p>
        </w:tc>
      </w:tr>
      <w:tr w:rsidR="00751010" w:rsidRPr="00751010" w14:paraId="13B0FAC1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E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R14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B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0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 Ω, 1/4W, 5%</w:t>
            </w:r>
          </w:p>
        </w:tc>
      </w:tr>
      <w:tr w:rsidR="00751010" w:rsidRPr="00751010" w14:paraId="13B0FAC6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2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3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R15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4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Điện trở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5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100 Ω, 1/4W, 5%</w:t>
            </w:r>
          </w:p>
        </w:tc>
      </w:tr>
      <w:tr w:rsidR="00751010" w:rsidRPr="00751010" w14:paraId="13B0FACB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7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8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VR1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9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Biến trở vi chỉnh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A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5-20 KΩ (3296W)</w:t>
            </w:r>
          </w:p>
        </w:tc>
      </w:tr>
      <w:tr w:rsidR="00751010" w:rsidRPr="00751010" w14:paraId="13B0FAD0" w14:textId="77777777" w:rsidTr="00751010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C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D" w14:textId="77777777" w:rsidR="00751010" w:rsidRPr="00751010" w:rsidRDefault="00751010" w:rsidP="00751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XT1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E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Thạch anh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FACF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8 MHz</w:t>
            </w:r>
          </w:p>
        </w:tc>
      </w:tr>
      <w:tr w:rsidR="00751010" w:rsidRPr="00751010" w14:paraId="13B0FAD2" w14:textId="77777777" w:rsidTr="00751010">
        <w:trPr>
          <w:trHeight w:val="440"/>
        </w:trPr>
        <w:tc>
          <w:tcPr>
            <w:tcW w:w="92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0FAD1" w14:textId="77777777" w:rsidR="00751010" w:rsidRPr="00751010" w:rsidRDefault="00751010" w:rsidP="007510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1010">
              <w:rPr>
                <w:rFonts w:ascii="Times New Roman" w:eastAsia="Times New Roman" w:hAnsi="Times New Roman" w:cs="Times New Roman"/>
                <w:color w:val="000000"/>
              </w:rPr>
              <w:t>Ghi chú: tất cả linh kiện đều là loại chân cắm</w:t>
            </w:r>
          </w:p>
        </w:tc>
      </w:tr>
    </w:tbl>
    <w:p w14:paraId="13B0FAD3" w14:textId="77777777" w:rsidR="000B481C" w:rsidRPr="000B481C" w:rsidRDefault="000B481C" w:rsidP="000B48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B481C" w:rsidRPr="000B481C" w:rsidSect="000B5F18">
      <w:pgSz w:w="11907" w:h="16839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hideSpellingErrors/>
  <w:hideGrammaticalError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7C"/>
    <w:rsid w:val="000015F2"/>
    <w:rsid w:val="00003DE4"/>
    <w:rsid w:val="00003E56"/>
    <w:rsid w:val="00003E67"/>
    <w:rsid w:val="00006DC3"/>
    <w:rsid w:val="000100FC"/>
    <w:rsid w:val="000118A6"/>
    <w:rsid w:val="00013E48"/>
    <w:rsid w:val="000158DF"/>
    <w:rsid w:val="0001667B"/>
    <w:rsid w:val="000226F9"/>
    <w:rsid w:val="000231E3"/>
    <w:rsid w:val="00024C0D"/>
    <w:rsid w:val="00025796"/>
    <w:rsid w:val="00025D2B"/>
    <w:rsid w:val="00026398"/>
    <w:rsid w:val="00026B7A"/>
    <w:rsid w:val="00034EB4"/>
    <w:rsid w:val="000377E4"/>
    <w:rsid w:val="00037A8D"/>
    <w:rsid w:val="00040E9D"/>
    <w:rsid w:val="00044495"/>
    <w:rsid w:val="0004553E"/>
    <w:rsid w:val="00045913"/>
    <w:rsid w:val="00046315"/>
    <w:rsid w:val="000502A4"/>
    <w:rsid w:val="00057883"/>
    <w:rsid w:val="00063653"/>
    <w:rsid w:val="000639D5"/>
    <w:rsid w:val="00063E65"/>
    <w:rsid w:val="000641D9"/>
    <w:rsid w:val="00065320"/>
    <w:rsid w:val="00067D8F"/>
    <w:rsid w:val="00072EA0"/>
    <w:rsid w:val="00074783"/>
    <w:rsid w:val="0008380E"/>
    <w:rsid w:val="000873E1"/>
    <w:rsid w:val="0009010A"/>
    <w:rsid w:val="00090154"/>
    <w:rsid w:val="00090BD3"/>
    <w:rsid w:val="00094C71"/>
    <w:rsid w:val="000A0480"/>
    <w:rsid w:val="000A0B27"/>
    <w:rsid w:val="000A2D52"/>
    <w:rsid w:val="000A42AC"/>
    <w:rsid w:val="000A7827"/>
    <w:rsid w:val="000B034C"/>
    <w:rsid w:val="000B3208"/>
    <w:rsid w:val="000B3B1F"/>
    <w:rsid w:val="000B481C"/>
    <w:rsid w:val="000B56EC"/>
    <w:rsid w:val="000B5F18"/>
    <w:rsid w:val="000B778B"/>
    <w:rsid w:val="000C0E32"/>
    <w:rsid w:val="000C1282"/>
    <w:rsid w:val="000C2ABB"/>
    <w:rsid w:val="000C7829"/>
    <w:rsid w:val="000D0107"/>
    <w:rsid w:val="000D3B5A"/>
    <w:rsid w:val="000D6A45"/>
    <w:rsid w:val="000D72A2"/>
    <w:rsid w:val="000E0C31"/>
    <w:rsid w:val="000E18E0"/>
    <w:rsid w:val="000E2CF3"/>
    <w:rsid w:val="000E30A5"/>
    <w:rsid w:val="000E3B9D"/>
    <w:rsid w:val="000E4292"/>
    <w:rsid w:val="000E5B35"/>
    <w:rsid w:val="000E6F45"/>
    <w:rsid w:val="000F221C"/>
    <w:rsid w:val="000F3309"/>
    <w:rsid w:val="000F462A"/>
    <w:rsid w:val="000F77BE"/>
    <w:rsid w:val="00100783"/>
    <w:rsid w:val="00101BFB"/>
    <w:rsid w:val="00103357"/>
    <w:rsid w:val="00103D66"/>
    <w:rsid w:val="00105848"/>
    <w:rsid w:val="00106B18"/>
    <w:rsid w:val="00111E0E"/>
    <w:rsid w:val="001128F5"/>
    <w:rsid w:val="00116C54"/>
    <w:rsid w:val="00117FB0"/>
    <w:rsid w:val="0012071B"/>
    <w:rsid w:val="001213F4"/>
    <w:rsid w:val="00122F8C"/>
    <w:rsid w:val="00123650"/>
    <w:rsid w:val="00124363"/>
    <w:rsid w:val="001273D1"/>
    <w:rsid w:val="0013026E"/>
    <w:rsid w:val="00130424"/>
    <w:rsid w:val="00133B58"/>
    <w:rsid w:val="00133CE2"/>
    <w:rsid w:val="001378E0"/>
    <w:rsid w:val="00144FC1"/>
    <w:rsid w:val="00145B47"/>
    <w:rsid w:val="0015509C"/>
    <w:rsid w:val="00157772"/>
    <w:rsid w:val="001577AC"/>
    <w:rsid w:val="00160F37"/>
    <w:rsid w:val="00161465"/>
    <w:rsid w:val="00162789"/>
    <w:rsid w:val="00166D2D"/>
    <w:rsid w:val="00167912"/>
    <w:rsid w:val="0017079E"/>
    <w:rsid w:val="0017128D"/>
    <w:rsid w:val="001712BB"/>
    <w:rsid w:val="00172338"/>
    <w:rsid w:val="00172C62"/>
    <w:rsid w:val="00173886"/>
    <w:rsid w:val="00184146"/>
    <w:rsid w:val="001841BD"/>
    <w:rsid w:val="00184458"/>
    <w:rsid w:val="00192258"/>
    <w:rsid w:val="0019316A"/>
    <w:rsid w:val="00196234"/>
    <w:rsid w:val="00197271"/>
    <w:rsid w:val="001A13DC"/>
    <w:rsid w:val="001A3D23"/>
    <w:rsid w:val="001A5B9D"/>
    <w:rsid w:val="001A722A"/>
    <w:rsid w:val="001B1EF5"/>
    <w:rsid w:val="001B281B"/>
    <w:rsid w:val="001B3BB2"/>
    <w:rsid w:val="001B5343"/>
    <w:rsid w:val="001B64D7"/>
    <w:rsid w:val="001B75EE"/>
    <w:rsid w:val="001B7829"/>
    <w:rsid w:val="001C1958"/>
    <w:rsid w:val="001C29EB"/>
    <w:rsid w:val="001C2ABF"/>
    <w:rsid w:val="001C3BE3"/>
    <w:rsid w:val="001C4AA1"/>
    <w:rsid w:val="001C5706"/>
    <w:rsid w:val="001C7337"/>
    <w:rsid w:val="001C7BC6"/>
    <w:rsid w:val="001D03FB"/>
    <w:rsid w:val="001D370E"/>
    <w:rsid w:val="001D4B64"/>
    <w:rsid w:val="001D7609"/>
    <w:rsid w:val="001E2E7D"/>
    <w:rsid w:val="001E2F23"/>
    <w:rsid w:val="001E3EEE"/>
    <w:rsid w:val="001F07E3"/>
    <w:rsid w:val="001F0899"/>
    <w:rsid w:val="001F590F"/>
    <w:rsid w:val="001F69DD"/>
    <w:rsid w:val="001F74FC"/>
    <w:rsid w:val="00202B56"/>
    <w:rsid w:val="00203D7B"/>
    <w:rsid w:val="002058AC"/>
    <w:rsid w:val="00206B30"/>
    <w:rsid w:val="0021251C"/>
    <w:rsid w:val="00220A14"/>
    <w:rsid w:val="00220E7C"/>
    <w:rsid w:val="00224371"/>
    <w:rsid w:val="002251EE"/>
    <w:rsid w:val="00230D95"/>
    <w:rsid w:val="00234512"/>
    <w:rsid w:val="00234CAF"/>
    <w:rsid w:val="00235E04"/>
    <w:rsid w:val="00236813"/>
    <w:rsid w:val="00236950"/>
    <w:rsid w:val="0023732A"/>
    <w:rsid w:val="00243856"/>
    <w:rsid w:val="0024395F"/>
    <w:rsid w:val="00247DDA"/>
    <w:rsid w:val="002523DA"/>
    <w:rsid w:val="002534CE"/>
    <w:rsid w:val="0025431E"/>
    <w:rsid w:val="00255626"/>
    <w:rsid w:val="0025715B"/>
    <w:rsid w:val="00257B10"/>
    <w:rsid w:val="0026072C"/>
    <w:rsid w:val="00261F65"/>
    <w:rsid w:val="00262B4B"/>
    <w:rsid w:val="002644A0"/>
    <w:rsid w:val="00265AFF"/>
    <w:rsid w:val="00266F3D"/>
    <w:rsid w:val="002737FF"/>
    <w:rsid w:val="0027419D"/>
    <w:rsid w:val="0027552F"/>
    <w:rsid w:val="00284E32"/>
    <w:rsid w:val="0029293E"/>
    <w:rsid w:val="00292CAE"/>
    <w:rsid w:val="002939E9"/>
    <w:rsid w:val="00294CEE"/>
    <w:rsid w:val="00295D0A"/>
    <w:rsid w:val="0029611B"/>
    <w:rsid w:val="002976B0"/>
    <w:rsid w:val="002976CB"/>
    <w:rsid w:val="002A3119"/>
    <w:rsid w:val="002A319E"/>
    <w:rsid w:val="002A4A05"/>
    <w:rsid w:val="002B0843"/>
    <w:rsid w:val="002B0B18"/>
    <w:rsid w:val="002B522A"/>
    <w:rsid w:val="002B5D0E"/>
    <w:rsid w:val="002C4D8E"/>
    <w:rsid w:val="002C5BC0"/>
    <w:rsid w:val="002C6C45"/>
    <w:rsid w:val="002C712B"/>
    <w:rsid w:val="002C7E3E"/>
    <w:rsid w:val="002D0A2F"/>
    <w:rsid w:val="002D123D"/>
    <w:rsid w:val="002D1F35"/>
    <w:rsid w:val="002D2275"/>
    <w:rsid w:val="002D2E07"/>
    <w:rsid w:val="002D45CF"/>
    <w:rsid w:val="002D4BFD"/>
    <w:rsid w:val="002D5B37"/>
    <w:rsid w:val="002D7B0C"/>
    <w:rsid w:val="002E02FB"/>
    <w:rsid w:val="002E39BE"/>
    <w:rsid w:val="002E4821"/>
    <w:rsid w:val="002E5492"/>
    <w:rsid w:val="002E54E9"/>
    <w:rsid w:val="002F4A46"/>
    <w:rsid w:val="002F5799"/>
    <w:rsid w:val="002F69C5"/>
    <w:rsid w:val="002F6ADB"/>
    <w:rsid w:val="00302334"/>
    <w:rsid w:val="00303D9A"/>
    <w:rsid w:val="003065C7"/>
    <w:rsid w:val="00306EAF"/>
    <w:rsid w:val="00307840"/>
    <w:rsid w:val="003079DB"/>
    <w:rsid w:val="0031170C"/>
    <w:rsid w:val="00313B82"/>
    <w:rsid w:val="00314073"/>
    <w:rsid w:val="003179CD"/>
    <w:rsid w:val="0032276F"/>
    <w:rsid w:val="00323EC2"/>
    <w:rsid w:val="0032548C"/>
    <w:rsid w:val="00326AB9"/>
    <w:rsid w:val="00331796"/>
    <w:rsid w:val="00335175"/>
    <w:rsid w:val="003418EB"/>
    <w:rsid w:val="00341CA8"/>
    <w:rsid w:val="0034423A"/>
    <w:rsid w:val="0034467F"/>
    <w:rsid w:val="00345E1B"/>
    <w:rsid w:val="0034708B"/>
    <w:rsid w:val="003473E2"/>
    <w:rsid w:val="00352364"/>
    <w:rsid w:val="00356150"/>
    <w:rsid w:val="00357A8A"/>
    <w:rsid w:val="003607BC"/>
    <w:rsid w:val="00362091"/>
    <w:rsid w:val="0036301A"/>
    <w:rsid w:val="00363ED8"/>
    <w:rsid w:val="00367737"/>
    <w:rsid w:val="0037185A"/>
    <w:rsid w:val="00372160"/>
    <w:rsid w:val="00372AF1"/>
    <w:rsid w:val="00375B5D"/>
    <w:rsid w:val="00377623"/>
    <w:rsid w:val="00382924"/>
    <w:rsid w:val="00392087"/>
    <w:rsid w:val="0039242C"/>
    <w:rsid w:val="0039308B"/>
    <w:rsid w:val="003A0637"/>
    <w:rsid w:val="003A0C3E"/>
    <w:rsid w:val="003A0D42"/>
    <w:rsid w:val="003A103A"/>
    <w:rsid w:val="003A117D"/>
    <w:rsid w:val="003A1D7C"/>
    <w:rsid w:val="003B15A5"/>
    <w:rsid w:val="003B4AFC"/>
    <w:rsid w:val="003B6C11"/>
    <w:rsid w:val="003D1D50"/>
    <w:rsid w:val="003D22BA"/>
    <w:rsid w:val="003D2A1E"/>
    <w:rsid w:val="003D3F89"/>
    <w:rsid w:val="003D41E8"/>
    <w:rsid w:val="003D5485"/>
    <w:rsid w:val="003D6177"/>
    <w:rsid w:val="003D64EC"/>
    <w:rsid w:val="003D7AE5"/>
    <w:rsid w:val="003E0023"/>
    <w:rsid w:val="003E0468"/>
    <w:rsid w:val="003E0B2B"/>
    <w:rsid w:val="003E3D9C"/>
    <w:rsid w:val="003E3DE7"/>
    <w:rsid w:val="003E5DD2"/>
    <w:rsid w:val="003F0789"/>
    <w:rsid w:val="003F0F21"/>
    <w:rsid w:val="003F414C"/>
    <w:rsid w:val="003F426A"/>
    <w:rsid w:val="003F45F1"/>
    <w:rsid w:val="00407D64"/>
    <w:rsid w:val="00413AE7"/>
    <w:rsid w:val="00414664"/>
    <w:rsid w:val="00415551"/>
    <w:rsid w:val="004156C4"/>
    <w:rsid w:val="0042000E"/>
    <w:rsid w:val="004217A8"/>
    <w:rsid w:val="00424F02"/>
    <w:rsid w:val="004269C8"/>
    <w:rsid w:val="004311BF"/>
    <w:rsid w:val="004319F7"/>
    <w:rsid w:val="00432715"/>
    <w:rsid w:val="00440837"/>
    <w:rsid w:val="00441E7F"/>
    <w:rsid w:val="00444E06"/>
    <w:rsid w:val="0044565C"/>
    <w:rsid w:val="00445EBF"/>
    <w:rsid w:val="004464D3"/>
    <w:rsid w:val="0044795C"/>
    <w:rsid w:val="00450FDA"/>
    <w:rsid w:val="00451D8B"/>
    <w:rsid w:val="004522A2"/>
    <w:rsid w:val="00454E2C"/>
    <w:rsid w:val="00460F4F"/>
    <w:rsid w:val="00462095"/>
    <w:rsid w:val="00465C72"/>
    <w:rsid w:val="00466B6D"/>
    <w:rsid w:val="00472B7B"/>
    <w:rsid w:val="00473428"/>
    <w:rsid w:val="00474C3A"/>
    <w:rsid w:val="004753ED"/>
    <w:rsid w:val="0048326A"/>
    <w:rsid w:val="0048344B"/>
    <w:rsid w:val="00485510"/>
    <w:rsid w:val="00486AEF"/>
    <w:rsid w:val="0048723F"/>
    <w:rsid w:val="00487D0F"/>
    <w:rsid w:val="0049067E"/>
    <w:rsid w:val="004A0DDF"/>
    <w:rsid w:val="004A35CB"/>
    <w:rsid w:val="004A3B12"/>
    <w:rsid w:val="004A5313"/>
    <w:rsid w:val="004A7925"/>
    <w:rsid w:val="004B5B1D"/>
    <w:rsid w:val="004C09BB"/>
    <w:rsid w:val="004C1495"/>
    <w:rsid w:val="004C1F41"/>
    <w:rsid w:val="004C278D"/>
    <w:rsid w:val="004D2173"/>
    <w:rsid w:val="004D2DCC"/>
    <w:rsid w:val="004D37B2"/>
    <w:rsid w:val="004D45F1"/>
    <w:rsid w:val="004D6BB8"/>
    <w:rsid w:val="004E2345"/>
    <w:rsid w:val="004E40A9"/>
    <w:rsid w:val="004E7221"/>
    <w:rsid w:val="004F0651"/>
    <w:rsid w:val="004F4A2D"/>
    <w:rsid w:val="004F51A7"/>
    <w:rsid w:val="004F53CA"/>
    <w:rsid w:val="004F7B14"/>
    <w:rsid w:val="005003A1"/>
    <w:rsid w:val="00502A11"/>
    <w:rsid w:val="00502C4F"/>
    <w:rsid w:val="0050545A"/>
    <w:rsid w:val="00510A2E"/>
    <w:rsid w:val="005150C2"/>
    <w:rsid w:val="00517194"/>
    <w:rsid w:val="00517C5C"/>
    <w:rsid w:val="00517CF5"/>
    <w:rsid w:val="005218A0"/>
    <w:rsid w:val="0052288C"/>
    <w:rsid w:val="00525446"/>
    <w:rsid w:val="005269CC"/>
    <w:rsid w:val="00533155"/>
    <w:rsid w:val="00535B41"/>
    <w:rsid w:val="005364E0"/>
    <w:rsid w:val="0054428F"/>
    <w:rsid w:val="00544C1F"/>
    <w:rsid w:val="00550C09"/>
    <w:rsid w:val="00550D78"/>
    <w:rsid w:val="005515EE"/>
    <w:rsid w:val="00551F35"/>
    <w:rsid w:val="005545CC"/>
    <w:rsid w:val="00556A5F"/>
    <w:rsid w:val="0055703D"/>
    <w:rsid w:val="00557A59"/>
    <w:rsid w:val="00557DA6"/>
    <w:rsid w:val="00560712"/>
    <w:rsid w:val="00561238"/>
    <w:rsid w:val="00561709"/>
    <w:rsid w:val="00562CE1"/>
    <w:rsid w:val="00563FF5"/>
    <w:rsid w:val="005657D6"/>
    <w:rsid w:val="0056761E"/>
    <w:rsid w:val="0057158E"/>
    <w:rsid w:val="00571ECF"/>
    <w:rsid w:val="00577092"/>
    <w:rsid w:val="00580538"/>
    <w:rsid w:val="00580DDE"/>
    <w:rsid w:val="0058108A"/>
    <w:rsid w:val="00582FB7"/>
    <w:rsid w:val="0058399A"/>
    <w:rsid w:val="005867FF"/>
    <w:rsid w:val="00592B6C"/>
    <w:rsid w:val="00593AAC"/>
    <w:rsid w:val="00594928"/>
    <w:rsid w:val="005965FC"/>
    <w:rsid w:val="005A20F0"/>
    <w:rsid w:val="005A403D"/>
    <w:rsid w:val="005A455D"/>
    <w:rsid w:val="005A49CD"/>
    <w:rsid w:val="005A4EF0"/>
    <w:rsid w:val="005A57FF"/>
    <w:rsid w:val="005A5A0E"/>
    <w:rsid w:val="005B0C5B"/>
    <w:rsid w:val="005B0D77"/>
    <w:rsid w:val="005B0ED7"/>
    <w:rsid w:val="005B3221"/>
    <w:rsid w:val="005B7E69"/>
    <w:rsid w:val="005C0B6B"/>
    <w:rsid w:val="005C22B5"/>
    <w:rsid w:val="005C2F0A"/>
    <w:rsid w:val="005C3378"/>
    <w:rsid w:val="005C402B"/>
    <w:rsid w:val="005C41C8"/>
    <w:rsid w:val="005C42C6"/>
    <w:rsid w:val="005C7449"/>
    <w:rsid w:val="005D0834"/>
    <w:rsid w:val="005D0D3A"/>
    <w:rsid w:val="005D1D38"/>
    <w:rsid w:val="005D207A"/>
    <w:rsid w:val="005D3891"/>
    <w:rsid w:val="005D5AF5"/>
    <w:rsid w:val="005D6D1E"/>
    <w:rsid w:val="005D7988"/>
    <w:rsid w:val="005E2B49"/>
    <w:rsid w:val="005E2DF3"/>
    <w:rsid w:val="005E496B"/>
    <w:rsid w:val="005E52BA"/>
    <w:rsid w:val="005E6D5B"/>
    <w:rsid w:val="005E7BF8"/>
    <w:rsid w:val="005F0576"/>
    <w:rsid w:val="005F256B"/>
    <w:rsid w:val="005F342B"/>
    <w:rsid w:val="005F601E"/>
    <w:rsid w:val="005F7DB2"/>
    <w:rsid w:val="006007DB"/>
    <w:rsid w:val="0060464A"/>
    <w:rsid w:val="00605844"/>
    <w:rsid w:val="00605D58"/>
    <w:rsid w:val="0061054C"/>
    <w:rsid w:val="006126BF"/>
    <w:rsid w:val="006216A5"/>
    <w:rsid w:val="00623772"/>
    <w:rsid w:val="00630194"/>
    <w:rsid w:val="00631A1B"/>
    <w:rsid w:val="00632839"/>
    <w:rsid w:val="00634DEF"/>
    <w:rsid w:val="00636A4E"/>
    <w:rsid w:val="0064078E"/>
    <w:rsid w:val="00640937"/>
    <w:rsid w:val="006447FB"/>
    <w:rsid w:val="0064483F"/>
    <w:rsid w:val="00645831"/>
    <w:rsid w:val="00646573"/>
    <w:rsid w:val="006500D2"/>
    <w:rsid w:val="00650CD9"/>
    <w:rsid w:val="00655998"/>
    <w:rsid w:val="00656055"/>
    <w:rsid w:val="00656415"/>
    <w:rsid w:val="0065731B"/>
    <w:rsid w:val="00661A4C"/>
    <w:rsid w:val="00672064"/>
    <w:rsid w:val="006744F8"/>
    <w:rsid w:val="00676B08"/>
    <w:rsid w:val="00680ED9"/>
    <w:rsid w:val="0068144F"/>
    <w:rsid w:val="00683B68"/>
    <w:rsid w:val="00690AB4"/>
    <w:rsid w:val="00690DE5"/>
    <w:rsid w:val="00693917"/>
    <w:rsid w:val="006955EC"/>
    <w:rsid w:val="006A06D7"/>
    <w:rsid w:val="006A1AC2"/>
    <w:rsid w:val="006A4FC7"/>
    <w:rsid w:val="006A79E8"/>
    <w:rsid w:val="006B2378"/>
    <w:rsid w:val="006B4B7A"/>
    <w:rsid w:val="006B61BD"/>
    <w:rsid w:val="006C0756"/>
    <w:rsid w:val="006C1DFB"/>
    <w:rsid w:val="006C3F41"/>
    <w:rsid w:val="006C5785"/>
    <w:rsid w:val="006D107B"/>
    <w:rsid w:val="006D2346"/>
    <w:rsid w:val="006D3298"/>
    <w:rsid w:val="006D501D"/>
    <w:rsid w:val="006D5655"/>
    <w:rsid w:val="006D5B85"/>
    <w:rsid w:val="006D6CB9"/>
    <w:rsid w:val="006D7EF1"/>
    <w:rsid w:val="006E022B"/>
    <w:rsid w:val="006E0A0F"/>
    <w:rsid w:val="006E0D58"/>
    <w:rsid w:val="006E0EC3"/>
    <w:rsid w:val="006E3BE4"/>
    <w:rsid w:val="006E4C66"/>
    <w:rsid w:val="006E5FAA"/>
    <w:rsid w:val="006E6690"/>
    <w:rsid w:val="006E68E8"/>
    <w:rsid w:val="006F0654"/>
    <w:rsid w:val="006F153E"/>
    <w:rsid w:val="006F3DEA"/>
    <w:rsid w:val="006F3F90"/>
    <w:rsid w:val="006F6CEC"/>
    <w:rsid w:val="007009F7"/>
    <w:rsid w:val="00700BCF"/>
    <w:rsid w:val="007017D6"/>
    <w:rsid w:val="007023CC"/>
    <w:rsid w:val="007028FF"/>
    <w:rsid w:val="00703238"/>
    <w:rsid w:val="00706F3B"/>
    <w:rsid w:val="0070766D"/>
    <w:rsid w:val="00707772"/>
    <w:rsid w:val="00707C4D"/>
    <w:rsid w:val="00707E5E"/>
    <w:rsid w:val="00711B5D"/>
    <w:rsid w:val="0071235C"/>
    <w:rsid w:val="007136BC"/>
    <w:rsid w:val="00715E29"/>
    <w:rsid w:val="00717500"/>
    <w:rsid w:val="0072009E"/>
    <w:rsid w:val="0072709D"/>
    <w:rsid w:val="007304E6"/>
    <w:rsid w:val="007315A3"/>
    <w:rsid w:val="00731619"/>
    <w:rsid w:val="00733C23"/>
    <w:rsid w:val="00736CB4"/>
    <w:rsid w:val="0074014B"/>
    <w:rsid w:val="00740A2B"/>
    <w:rsid w:val="007427C3"/>
    <w:rsid w:val="007429A3"/>
    <w:rsid w:val="007465A9"/>
    <w:rsid w:val="0074664F"/>
    <w:rsid w:val="007477FC"/>
    <w:rsid w:val="007508CD"/>
    <w:rsid w:val="00751010"/>
    <w:rsid w:val="007545BA"/>
    <w:rsid w:val="00755A37"/>
    <w:rsid w:val="007600CB"/>
    <w:rsid w:val="007619EF"/>
    <w:rsid w:val="0076626A"/>
    <w:rsid w:val="0076685C"/>
    <w:rsid w:val="007669EA"/>
    <w:rsid w:val="007714F7"/>
    <w:rsid w:val="0077171E"/>
    <w:rsid w:val="00772EEC"/>
    <w:rsid w:val="00773499"/>
    <w:rsid w:val="00773846"/>
    <w:rsid w:val="00783731"/>
    <w:rsid w:val="00783C2D"/>
    <w:rsid w:val="00785CA3"/>
    <w:rsid w:val="00786E72"/>
    <w:rsid w:val="007876B7"/>
    <w:rsid w:val="00792D3A"/>
    <w:rsid w:val="0079604C"/>
    <w:rsid w:val="00797145"/>
    <w:rsid w:val="007A0625"/>
    <w:rsid w:val="007A0E14"/>
    <w:rsid w:val="007A21B0"/>
    <w:rsid w:val="007A2A94"/>
    <w:rsid w:val="007A4DB5"/>
    <w:rsid w:val="007A76ED"/>
    <w:rsid w:val="007A7F6E"/>
    <w:rsid w:val="007A7F9E"/>
    <w:rsid w:val="007B58DC"/>
    <w:rsid w:val="007C0148"/>
    <w:rsid w:val="007C100F"/>
    <w:rsid w:val="007C2372"/>
    <w:rsid w:val="007C42A4"/>
    <w:rsid w:val="007D6BD7"/>
    <w:rsid w:val="007D70F8"/>
    <w:rsid w:val="007E0A4F"/>
    <w:rsid w:val="007E1BD1"/>
    <w:rsid w:val="007E3067"/>
    <w:rsid w:val="007E3607"/>
    <w:rsid w:val="007E49D6"/>
    <w:rsid w:val="007E4B9B"/>
    <w:rsid w:val="007E687C"/>
    <w:rsid w:val="007F0263"/>
    <w:rsid w:val="007F0CBF"/>
    <w:rsid w:val="007F2135"/>
    <w:rsid w:val="007F609E"/>
    <w:rsid w:val="00801C41"/>
    <w:rsid w:val="0080278E"/>
    <w:rsid w:val="00810FCD"/>
    <w:rsid w:val="0081210E"/>
    <w:rsid w:val="0082145B"/>
    <w:rsid w:val="00822124"/>
    <w:rsid w:val="0082284D"/>
    <w:rsid w:val="00822877"/>
    <w:rsid w:val="00824A9A"/>
    <w:rsid w:val="00824AD2"/>
    <w:rsid w:val="0082558A"/>
    <w:rsid w:val="00825E73"/>
    <w:rsid w:val="0082641A"/>
    <w:rsid w:val="00827F81"/>
    <w:rsid w:val="00832ECA"/>
    <w:rsid w:val="008342B7"/>
    <w:rsid w:val="00836072"/>
    <w:rsid w:val="00836BAA"/>
    <w:rsid w:val="00844C36"/>
    <w:rsid w:val="008459B6"/>
    <w:rsid w:val="008503DE"/>
    <w:rsid w:val="008506C3"/>
    <w:rsid w:val="00850B40"/>
    <w:rsid w:val="008521B4"/>
    <w:rsid w:val="00854680"/>
    <w:rsid w:val="00855D82"/>
    <w:rsid w:val="00855EEC"/>
    <w:rsid w:val="0085671C"/>
    <w:rsid w:val="008574B7"/>
    <w:rsid w:val="00870B96"/>
    <w:rsid w:val="008749E2"/>
    <w:rsid w:val="00875EDF"/>
    <w:rsid w:val="00876D12"/>
    <w:rsid w:val="00876E77"/>
    <w:rsid w:val="008772A7"/>
    <w:rsid w:val="008854B8"/>
    <w:rsid w:val="00885DA6"/>
    <w:rsid w:val="00887B6A"/>
    <w:rsid w:val="008908E6"/>
    <w:rsid w:val="00891C9A"/>
    <w:rsid w:val="00893334"/>
    <w:rsid w:val="00893BCB"/>
    <w:rsid w:val="00893C85"/>
    <w:rsid w:val="008A14B1"/>
    <w:rsid w:val="008A1EEA"/>
    <w:rsid w:val="008A1F90"/>
    <w:rsid w:val="008A56C5"/>
    <w:rsid w:val="008A5FED"/>
    <w:rsid w:val="008A657A"/>
    <w:rsid w:val="008B0A25"/>
    <w:rsid w:val="008B1FAB"/>
    <w:rsid w:val="008B3177"/>
    <w:rsid w:val="008C17B3"/>
    <w:rsid w:val="008C39EB"/>
    <w:rsid w:val="008C4D65"/>
    <w:rsid w:val="008C4F83"/>
    <w:rsid w:val="008C55A4"/>
    <w:rsid w:val="008D040A"/>
    <w:rsid w:val="008D76DD"/>
    <w:rsid w:val="008E0FAD"/>
    <w:rsid w:val="008E1A43"/>
    <w:rsid w:val="008E3BDF"/>
    <w:rsid w:val="008E6117"/>
    <w:rsid w:val="008F0166"/>
    <w:rsid w:val="008F0524"/>
    <w:rsid w:val="008F3391"/>
    <w:rsid w:val="008F4477"/>
    <w:rsid w:val="008F44E4"/>
    <w:rsid w:val="008F7A29"/>
    <w:rsid w:val="009005AC"/>
    <w:rsid w:val="00902018"/>
    <w:rsid w:val="00902181"/>
    <w:rsid w:val="00902519"/>
    <w:rsid w:val="009053FB"/>
    <w:rsid w:val="00906640"/>
    <w:rsid w:val="0091188B"/>
    <w:rsid w:val="0091613E"/>
    <w:rsid w:val="00921003"/>
    <w:rsid w:val="00925130"/>
    <w:rsid w:val="009259B7"/>
    <w:rsid w:val="00925EEE"/>
    <w:rsid w:val="00926BB7"/>
    <w:rsid w:val="00931550"/>
    <w:rsid w:val="00931FA8"/>
    <w:rsid w:val="00936148"/>
    <w:rsid w:val="009361F5"/>
    <w:rsid w:val="00941BFD"/>
    <w:rsid w:val="0094222E"/>
    <w:rsid w:val="00944466"/>
    <w:rsid w:val="009448DC"/>
    <w:rsid w:val="00945C01"/>
    <w:rsid w:val="00946834"/>
    <w:rsid w:val="009476EB"/>
    <w:rsid w:val="0095563A"/>
    <w:rsid w:val="00956CA4"/>
    <w:rsid w:val="00963669"/>
    <w:rsid w:val="009667B1"/>
    <w:rsid w:val="00966D55"/>
    <w:rsid w:val="00972156"/>
    <w:rsid w:val="00973706"/>
    <w:rsid w:val="00973D9A"/>
    <w:rsid w:val="00974D41"/>
    <w:rsid w:val="0097530D"/>
    <w:rsid w:val="00977981"/>
    <w:rsid w:val="00977B59"/>
    <w:rsid w:val="00981BCA"/>
    <w:rsid w:val="009843CB"/>
    <w:rsid w:val="00984A07"/>
    <w:rsid w:val="0098615C"/>
    <w:rsid w:val="00987526"/>
    <w:rsid w:val="00992077"/>
    <w:rsid w:val="009927EC"/>
    <w:rsid w:val="00992D95"/>
    <w:rsid w:val="00996056"/>
    <w:rsid w:val="009A0CB8"/>
    <w:rsid w:val="009A2127"/>
    <w:rsid w:val="009A4741"/>
    <w:rsid w:val="009A4E6D"/>
    <w:rsid w:val="009A5C33"/>
    <w:rsid w:val="009A7A65"/>
    <w:rsid w:val="009B1A32"/>
    <w:rsid w:val="009B2092"/>
    <w:rsid w:val="009B2D49"/>
    <w:rsid w:val="009C04BA"/>
    <w:rsid w:val="009C0C7F"/>
    <w:rsid w:val="009C159F"/>
    <w:rsid w:val="009C3EA7"/>
    <w:rsid w:val="009C6533"/>
    <w:rsid w:val="009D14D0"/>
    <w:rsid w:val="009E04FB"/>
    <w:rsid w:val="009E5D4C"/>
    <w:rsid w:val="009E613E"/>
    <w:rsid w:val="009E68A5"/>
    <w:rsid w:val="009F2B58"/>
    <w:rsid w:val="009F5CF4"/>
    <w:rsid w:val="00A012DD"/>
    <w:rsid w:val="00A042FF"/>
    <w:rsid w:val="00A052EF"/>
    <w:rsid w:val="00A062F1"/>
    <w:rsid w:val="00A0754D"/>
    <w:rsid w:val="00A07FF8"/>
    <w:rsid w:val="00A10344"/>
    <w:rsid w:val="00A10CA2"/>
    <w:rsid w:val="00A12CCA"/>
    <w:rsid w:val="00A131F6"/>
    <w:rsid w:val="00A143EF"/>
    <w:rsid w:val="00A15E14"/>
    <w:rsid w:val="00A16EE3"/>
    <w:rsid w:val="00A173D1"/>
    <w:rsid w:val="00A176D1"/>
    <w:rsid w:val="00A17D3C"/>
    <w:rsid w:val="00A22067"/>
    <w:rsid w:val="00A223B6"/>
    <w:rsid w:val="00A374C4"/>
    <w:rsid w:val="00A41A16"/>
    <w:rsid w:val="00A42267"/>
    <w:rsid w:val="00A432FB"/>
    <w:rsid w:val="00A44CD7"/>
    <w:rsid w:val="00A47145"/>
    <w:rsid w:val="00A51236"/>
    <w:rsid w:val="00A5541F"/>
    <w:rsid w:val="00A65747"/>
    <w:rsid w:val="00A70E03"/>
    <w:rsid w:val="00A7580C"/>
    <w:rsid w:val="00A76620"/>
    <w:rsid w:val="00A76D1D"/>
    <w:rsid w:val="00A81DC1"/>
    <w:rsid w:val="00A8369A"/>
    <w:rsid w:val="00A83849"/>
    <w:rsid w:val="00A83934"/>
    <w:rsid w:val="00A83DCC"/>
    <w:rsid w:val="00A85E32"/>
    <w:rsid w:val="00A860FF"/>
    <w:rsid w:val="00A93DCA"/>
    <w:rsid w:val="00A9445A"/>
    <w:rsid w:val="00A959A8"/>
    <w:rsid w:val="00A95E65"/>
    <w:rsid w:val="00A9681A"/>
    <w:rsid w:val="00A97CB4"/>
    <w:rsid w:val="00AA244C"/>
    <w:rsid w:val="00AA30B0"/>
    <w:rsid w:val="00AA5EC7"/>
    <w:rsid w:val="00AB0709"/>
    <w:rsid w:val="00AB0A7E"/>
    <w:rsid w:val="00AB187C"/>
    <w:rsid w:val="00AB1E7A"/>
    <w:rsid w:val="00AB71F8"/>
    <w:rsid w:val="00AB7A88"/>
    <w:rsid w:val="00AC27F1"/>
    <w:rsid w:val="00AC5CB8"/>
    <w:rsid w:val="00AC736D"/>
    <w:rsid w:val="00AC7935"/>
    <w:rsid w:val="00AD4684"/>
    <w:rsid w:val="00AE0B4D"/>
    <w:rsid w:val="00AE4FD9"/>
    <w:rsid w:val="00AE7AD2"/>
    <w:rsid w:val="00AF4989"/>
    <w:rsid w:val="00AF7687"/>
    <w:rsid w:val="00B033A3"/>
    <w:rsid w:val="00B03657"/>
    <w:rsid w:val="00B06A91"/>
    <w:rsid w:val="00B07A83"/>
    <w:rsid w:val="00B07EC9"/>
    <w:rsid w:val="00B10634"/>
    <w:rsid w:val="00B10FFD"/>
    <w:rsid w:val="00B11583"/>
    <w:rsid w:val="00B11725"/>
    <w:rsid w:val="00B1792C"/>
    <w:rsid w:val="00B20D4D"/>
    <w:rsid w:val="00B217B6"/>
    <w:rsid w:val="00B23061"/>
    <w:rsid w:val="00B23411"/>
    <w:rsid w:val="00B254D2"/>
    <w:rsid w:val="00B26437"/>
    <w:rsid w:val="00B26C66"/>
    <w:rsid w:val="00B27180"/>
    <w:rsid w:val="00B2736C"/>
    <w:rsid w:val="00B31363"/>
    <w:rsid w:val="00B32694"/>
    <w:rsid w:val="00B35958"/>
    <w:rsid w:val="00B40527"/>
    <w:rsid w:val="00B410CE"/>
    <w:rsid w:val="00B413EE"/>
    <w:rsid w:val="00B420AC"/>
    <w:rsid w:val="00B462F4"/>
    <w:rsid w:val="00B55B5D"/>
    <w:rsid w:val="00B6359D"/>
    <w:rsid w:val="00B63D77"/>
    <w:rsid w:val="00B64276"/>
    <w:rsid w:val="00B703C4"/>
    <w:rsid w:val="00B705DB"/>
    <w:rsid w:val="00B73758"/>
    <w:rsid w:val="00B74130"/>
    <w:rsid w:val="00B74341"/>
    <w:rsid w:val="00B7435D"/>
    <w:rsid w:val="00B804DF"/>
    <w:rsid w:val="00B80743"/>
    <w:rsid w:val="00B84104"/>
    <w:rsid w:val="00B8718D"/>
    <w:rsid w:val="00B87E84"/>
    <w:rsid w:val="00B87F2F"/>
    <w:rsid w:val="00B9716B"/>
    <w:rsid w:val="00BA452B"/>
    <w:rsid w:val="00BB1F1A"/>
    <w:rsid w:val="00BB336B"/>
    <w:rsid w:val="00BB3EA8"/>
    <w:rsid w:val="00BB53FE"/>
    <w:rsid w:val="00BB5A4B"/>
    <w:rsid w:val="00BB63F6"/>
    <w:rsid w:val="00BC258C"/>
    <w:rsid w:val="00BC5281"/>
    <w:rsid w:val="00BD2256"/>
    <w:rsid w:val="00BD3438"/>
    <w:rsid w:val="00BD3784"/>
    <w:rsid w:val="00BD3D40"/>
    <w:rsid w:val="00BE30CA"/>
    <w:rsid w:val="00BE3E29"/>
    <w:rsid w:val="00BF0498"/>
    <w:rsid w:val="00BF059A"/>
    <w:rsid w:val="00BF1311"/>
    <w:rsid w:val="00BF2723"/>
    <w:rsid w:val="00BF370C"/>
    <w:rsid w:val="00BF3C37"/>
    <w:rsid w:val="00BF5629"/>
    <w:rsid w:val="00BF755F"/>
    <w:rsid w:val="00C013EF"/>
    <w:rsid w:val="00C03DBC"/>
    <w:rsid w:val="00C03E6A"/>
    <w:rsid w:val="00C07128"/>
    <w:rsid w:val="00C10255"/>
    <w:rsid w:val="00C148F6"/>
    <w:rsid w:val="00C1506E"/>
    <w:rsid w:val="00C16829"/>
    <w:rsid w:val="00C175C4"/>
    <w:rsid w:val="00C20AA8"/>
    <w:rsid w:val="00C2286D"/>
    <w:rsid w:val="00C2289E"/>
    <w:rsid w:val="00C23130"/>
    <w:rsid w:val="00C24735"/>
    <w:rsid w:val="00C2703B"/>
    <w:rsid w:val="00C31A0D"/>
    <w:rsid w:val="00C32B97"/>
    <w:rsid w:val="00C33BBD"/>
    <w:rsid w:val="00C37146"/>
    <w:rsid w:val="00C43F92"/>
    <w:rsid w:val="00C4534D"/>
    <w:rsid w:val="00C456DF"/>
    <w:rsid w:val="00C4610A"/>
    <w:rsid w:val="00C4749E"/>
    <w:rsid w:val="00C503B3"/>
    <w:rsid w:val="00C542CB"/>
    <w:rsid w:val="00C546B5"/>
    <w:rsid w:val="00C62C3F"/>
    <w:rsid w:val="00C63276"/>
    <w:rsid w:val="00C706CA"/>
    <w:rsid w:val="00C71DFF"/>
    <w:rsid w:val="00C733DF"/>
    <w:rsid w:val="00C73A2F"/>
    <w:rsid w:val="00C75770"/>
    <w:rsid w:val="00C7592E"/>
    <w:rsid w:val="00C75988"/>
    <w:rsid w:val="00C76F88"/>
    <w:rsid w:val="00C82059"/>
    <w:rsid w:val="00C82EFE"/>
    <w:rsid w:val="00C833DB"/>
    <w:rsid w:val="00C85945"/>
    <w:rsid w:val="00C868A6"/>
    <w:rsid w:val="00C87F10"/>
    <w:rsid w:val="00C929B1"/>
    <w:rsid w:val="00C92B98"/>
    <w:rsid w:val="00C935B3"/>
    <w:rsid w:val="00C93B6D"/>
    <w:rsid w:val="00C947F6"/>
    <w:rsid w:val="00CA2E70"/>
    <w:rsid w:val="00CA3924"/>
    <w:rsid w:val="00CA498B"/>
    <w:rsid w:val="00CA5447"/>
    <w:rsid w:val="00CA54BD"/>
    <w:rsid w:val="00CA6CD8"/>
    <w:rsid w:val="00CB008C"/>
    <w:rsid w:val="00CB114F"/>
    <w:rsid w:val="00CB182B"/>
    <w:rsid w:val="00CB41FC"/>
    <w:rsid w:val="00CB4C7A"/>
    <w:rsid w:val="00CB4FFB"/>
    <w:rsid w:val="00CB5595"/>
    <w:rsid w:val="00CB72CC"/>
    <w:rsid w:val="00CC10A8"/>
    <w:rsid w:val="00CC5F7D"/>
    <w:rsid w:val="00CC5FCD"/>
    <w:rsid w:val="00CC67F2"/>
    <w:rsid w:val="00CC7AC4"/>
    <w:rsid w:val="00CC7B72"/>
    <w:rsid w:val="00CE14B3"/>
    <w:rsid w:val="00CE1B46"/>
    <w:rsid w:val="00CE4C28"/>
    <w:rsid w:val="00CE5FA6"/>
    <w:rsid w:val="00CE638E"/>
    <w:rsid w:val="00CE6D0D"/>
    <w:rsid w:val="00CE7C06"/>
    <w:rsid w:val="00CF0185"/>
    <w:rsid w:val="00CF5160"/>
    <w:rsid w:val="00CF6169"/>
    <w:rsid w:val="00CF7665"/>
    <w:rsid w:val="00CF7747"/>
    <w:rsid w:val="00D00964"/>
    <w:rsid w:val="00D01B19"/>
    <w:rsid w:val="00D04125"/>
    <w:rsid w:val="00D06C38"/>
    <w:rsid w:val="00D144B4"/>
    <w:rsid w:val="00D15598"/>
    <w:rsid w:val="00D155E0"/>
    <w:rsid w:val="00D20A14"/>
    <w:rsid w:val="00D2171A"/>
    <w:rsid w:val="00D22956"/>
    <w:rsid w:val="00D2318A"/>
    <w:rsid w:val="00D24432"/>
    <w:rsid w:val="00D251C3"/>
    <w:rsid w:val="00D30034"/>
    <w:rsid w:val="00D31034"/>
    <w:rsid w:val="00D321AE"/>
    <w:rsid w:val="00D33FDC"/>
    <w:rsid w:val="00D34AE2"/>
    <w:rsid w:val="00D34EE2"/>
    <w:rsid w:val="00D3654D"/>
    <w:rsid w:val="00D374A1"/>
    <w:rsid w:val="00D37FD4"/>
    <w:rsid w:val="00D40167"/>
    <w:rsid w:val="00D41442"/>
    <w:rsid w:val="00D45FDF"/>
    <w:rsid w:val="00D46248"/>
    <w:rsid w:val="00D51A8A"/>
    <w:rsid w:val="00D55FB1"/>
    <w:rsid w:val="00D56D22"/>
    <w:rsid w:val="00D5778B"/>
    <w:rsid w:val="00D60AA3"/>
    <w:rsid w:val="00D631C0"/>
    <w:rsid w:val="00D631C1"/>
    <w:rsid w:val="00D63B68"/>
    <w:rsid w:val="00D66808"/>
    <w:rsid w:val="00D66E8D"/>
    <w:rsid w:val="00D67B1F"/>
    <w:rsid w:val="00D70FF7"/>
    <w:rsid w:val="00D74E23"/>
    <w:rsid w:val="00D7517D"/>
    <w:rsid w:val="00D75732"/>
    <w:rsid w:val="00D76D6A"/>
    <w:rsid w:val="00D7734D"/>
    <w:rsid w:val="00D775B4"/>
    <w:rsid w:val="00D77D23"/>
    <w:rsid w:val="00D801B8"/>
    <w:rsid w:val="00D82F13"/>
    <w:rsid w:val="00D854C1"/>
    <w:rsid w:val="00D909C1"/>
    <w:rsid w:val="00D916E6"/>
    <w:rsid w:val="00D92835"/>
    <w:rsid w:val="00D92F1D"/>
    <w:rsid w:val="00D93B26"/>
    <w:rsid w:val="00D955D1"/>
    <w:rsid w:val="00D9566F"/>
    <w:rsid w:val="00DA4011"/>
    <w:rsid w:val="00DA52DC"/>
    <w:rsid w:val="00DA6A8B"/>
    <w:rsid w:val="00DB036E"/>
    <w:rsid w:val="00DB0EC5"/>
    <w:rsid w:val="00DB26AE"/>
    <w:rsid w:val="00DB338B"/>
    <w:rsid w:val="00DB44C7"/>
    <w:rsid w:val="00DB610E"/>
    <w:rsid w:val="00DB720C"/>
    <w:rsid w:val="00DB7517"/>
    <w:rsid w:val="00DC13CD"/>
    <w:rsid w:val="00DC29BF"/>
    <w:rsid w:val="00DC2F4D"/>
    <w:rsid w:val="00DC49B2"/>
    <w:rsid w:val="00DC4BEC"/>
    <w:rsid w:val="00DC5E72"/>
    <w:rsid w:val="00DD369B"/>
    <w:rsid w:val="00DD5EC8"/>
    <w:rsid w:val="00DD5FF3"/>
    <w:rsid w:val="00DE10A5"/>
    <w:rsid w:val="00DE1D3F"/>
    <w:rsid w:val="00DE44C9"/>
    <w:rsid w:val="00DE44D9"/>
    <w:rsid w:val="00DF1E3D"/>
    <w:rsid w:val="00DF37D5"/>
    <w:rsid w:val="00DF4025"/>
    <w:rsid w:val="00E00646"/>
    <w:rsid w:val="00E027A3"/>
    <w:rsid w:val="00E030DC"/>
    <w:rsid w:val="00E038AD"/>
    <w:rsid w:val="00E048A5"/>
    <w:rsid w:val="00E0593F"/>
    <w:rsid w:val="00E06C86"/>
    <w:rsid w:val="00E0758F"/>
    <w:rsid w:val="00E10883"/>
    <w:rsid w:val="00E10A55"/>
    <w:rsid w:val="00E118B6"/>
    <w:rsid w:val="00E154F5"/>
    <w:rsid w:val="00E21009"/>
    <w:rsid w:val="00E23442"/>
    <w:rsid w:val="00E23501"/>
    <w:rsid w:val="00E2401E"/>
    <w:rsid w:val="00E25F1E"/>
    <w:rsid w:val="00E32673"/>
    <w:rsid w:val="00E3461B"/>
    <w:rsid w:val="00E35008"/>
    <w:rsid w:val="00E3528A"/>
    <w:rsid w:val="00E35EC9"/>
    <w:rsid w:val="00E3612F"/>
    <w:rsid w:val="00E36152"/>
    <w:rsid w:val="00E36AAE"/>
    <w:rsid w:val="00E37889"/>
    <w:rsid w:val="00E37FB4"/>
    <w:rsid w:val="00E4200E"/>
    <w:rsid w:val="00E42907"/>
    <w:rsid w:val="00E43F2F"/>
    <w:rsid w:val="00E462B9"/>
    <w:rsid w:val="00E53FE8"/>
    <w:rsid w:val="00E55913"/>
    <w:rsid w:val="00E564E9"/>
    <w:rsid w:val="00E57894"/>
    <w:rsid w:val="00E6303C"/>
    <w:rsid w:val="00E63C31"/>
    <w:rsid w:val="00E642FF"/>
    <w:rsid w:val="00E70053"/>
    <w:rsid w:val="00E775A8"/>
    <w:rsid w:val="00E810A8"/>
    <w:rsid w:val="00E824D6"/>
    <w:rsid w:val="00E8359E"/>
    <w:rsid w:val="00E838CD"/>
    <w:rsid w:val="00E8470D"/>
    <w:rsid w:val="00E85FFA"/>
    <w:rsid w:val="00E86745"/>
    <w:rsid w:val="00E867E1"/>
    <w:rsid w:val="00E876C0"/>
    <w:rsid w:val="00E946C7"/>
    <w:rsid w:val="00E95038"/>
    <w:rsid w:val="00E95A11"/>
    <w:rsid w:val="00EA215F"/>
    <w:rsid w:val="00EA242B"/>
    <w:rsid w:val="00EA28C6"/>
    <w:rsid w:val="00EA5CD6"/>
    <w:rsid w:val="00EB073F"/>
    <w:rsid w:val="00EB6FAE"/>
    <w:rsid w:val="00EC1504"/>
    <w:rsid w:val="00EC4013"/>
    <w:rsid w:val="00EC52A8"/>
    <w:rsid w:val="00EC5C6C"/>
    <w:rsid w:val="00EC6A62"/>
    <w:rsid w:val="00EC6EDE"/>
    <w:rsid w:val="00ED0554"/>
    <w:rsid w:val="00ED2228"/>
    <w:rsid w:val="00ED60F6"/>
    <w:rsid w:val="00ED79F2"/>
    <w:rsid w:val="00EE23D3"/>
    <w:rsid w:val="00EE2E48"/>
    <w:rsid w:val="00EE3925"/>
    <w:rsid w:val="00EE3B11"/>
    <w:rsid w:val="00EF068B"/>
    <w:rsid w:val="00EF0F65"/>
    <w:rsid w:val="00EF32CC"/>
    <w:rsid w:val="00EF3587"/>
    <w:rsid w:val="00EF46EB"/>
    <w:rsid w:val="00EF497E"/>
    <w:rsid w:val="00EF4D5B"/>
    <w:rsid w:val="00EF72EE"/>
    <w:rsid w:val="00F0136B"/>
    <w:rsid w:val="00F0155B"/>
    <w:rsid w:val="00F06198"/>
    <w:rsid w:val="00F0631B"/>
    <w:rsid w:val="00F07096"/>
    <w:rsid w:val="00F07ED2"/>
    <w:rsid w:val="00F11338"/>
    <w:rsid w:val="00F132C6"/>
    <w:rsid w:val="00F132F8"/>
    <w:rsid w:val="00F15473"/>
    <w:rsid w:val="00F15DDF"/>
    <w:rsid w:val="00F16E50"/>
    <w:rsid w:val="00F174DA"/>
    <w:rsid w:val="00F27CB9"/>
    <w:rsid w:val="00F31203"/>
    <w:rsid w:val="00F33CF4"/>
    <w:rsid w:val="00F344F6"/>
    <w:rsid w:val="00F3495E"/>
    <w:rsid w:val="00F35C1E"/>
    <w:rsid w:val="00F363CA"/>
    <w:rsid w:val="00F36DD1"/>
    <w:rsid w:val="00F41A7B"/>
    <w:rsid w:val="00F41F1F"/>
    <w:rsid w:val="00F46FB9"/>
    <w:rsid w:val="00F47234"/>
    <w:rsid w:val="00F50BDC"/>
    <w:rsid w:val="00F51525"/>
    <w:rsid w:val="00F54ACC"/>
    <w:rsid w:val="00F56C41"/>
    <w:rsid w:val="00F56CC8"/>
    <w:rsid w:val="00F57C54"/>
    <w:rsid w:val="00F57EBA"/>
    <w:rsid w:val="00F63775"/>
    <w:rsid w:val="00F74466"/>
    <w:rsid w:val="00F75ABB"/>
    <w:rsid w:val="00F76BD2"/>
    <w:rsid w:val="00F776C7"/>
    <w:rsid w:val="00F819F5"/>
    <w:rsid w:val="00F82861"/>
    <w:rsid w:val="00F83980"/>
    <w:rsid w:val="00F85BEE"/>
    <w:rsid w:val="00F864C0"/>
    <w:rsid w:val="00F86936"/>
    <w:rsid w:val="00F8729F"/>
    <w:rsid w:val="00F87C6E"/>
    <w:rsid w:val="00F90274"/>
    <w:rsid w:val="00FA4AFC"/>
    <w:rsid w:val="00FA4FD4"/>
    <w:rsid w:val="00FB1016"/>
    <w:rsid w:val="00FB69A8"/>
    <w:rsid w:val="00FC0FFC"/>
    <w:rsid w:val="00FC1976"/>
    <w:rsid w:val="00FC2BBA"/>
    <w:rsid w:val="00FC2F6D"/>
    <w:rsid w:val="00FC3274"/>
    <w:rsid w:val="00FC59B8"/>
    <w:rsid w:val="00FC6C04"/>
    <w:rsid w:val="00FD5254"/>
    <w:rsid w:val="00FD6E41"/>
    <w:rsid w:val="00FE0D06"/>
    <w:rsid w:val="00FE3FC3"/>
    <w:rsid w:val="00FE40EE"/>
    <w:rsid w:val="00FE5D4C"/>
    <w:rsid w:val="00FE768B"/>
    <w:rsid w:val="00FF002F"/>
    <w:rsid w:val="00FF048E"/>
    <w:rsid w:val="00FF0E51"/>
    <w:rsid w:val="00FF5DED"/>
    <w:rsid w:val="00FF6A25"/>
    <w:rsid w:val="00FF6AAC"/>
    <w:rsid w:val="00FF7413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F986"/>
  <w15:docId w15:val="{A5129F91-BEFA-4257-AECD-5D8757AE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6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A5F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A5FED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51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515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CF296165D94F469ECB9747F5CE1570" ma:contentTypeVersion="0" ma:contentTypeDescription="Create a new document." ma:contentTypeScope="" ma:versionID="1f95d630b2f6a036a370611f128956d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0D3B03-0B1E-4568-951A-4F58637AD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AB6283-134E-4BDA-A6F5-F7C61B7C5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9D4030-F1E4-4953-9B66-797B390F9F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ED96A6-9323-4D04-A0F3-0A0D6D406E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2106</TotalTime>
  <Pages>5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Hunget</dc:creator>
  <cp:keywords/>
  <dc:description/>
  <cp:lastModifiedBy>kien nguyen</cp:lastModifiedBy>
  <cp:revision>16</cp:revision>
  <cp:lastPrinted>2019-10-28T11:02:00Z</cp:lastPrinted>
  <dcterms:created xsi:type="dcterms:W3CDTF">2019-10-13T08:14:00Z</dcterms:created>
  <dcterms:modified xsi:type="dcterms:W3CDTF">2026-09-21T14:08:00Z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0x0101009ACF296165D94F469ECB9747F5CE1570</vt:lpwstr>
  </property>
</Properties>
</file>