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60E8" w14:textId="04F9855A" w:rsidR="00851F98" w:rsidRDefault="002B656D">
      <w:r w:rsidRPr="002B656D">
        <w:drawing>
          <wp:inline distT="0" distB="0" distL="0" distR="0" wp14:anchorId="3952D2A8" wp14:editId="0B05101C">
            <wp:extent cx="594360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7840" w14:textId="4FDD01B1" w:rsidR="002B656D" w:rsidRDefault="002B656D">
      <w:proofErr w:type="spellStart"/>
      <w:r>
        <w:t>Dưới</w:t>
      </w:r>
      <w:proofErr w:type="spellEnd"/>
      <w:r>
        <w:t xml:space="preserve"> &lt;20</w:t>
      </w:r>
    </w:p>
    <w:p w14:paraId="6C96B44C" w14:textId="4CCB153E" w:rsidR="002B656D" w:rsidRDefault="002B656D">
      <w:r w:rsidRPr="002B656D">
        <w:lastRenderedPageBreak/>
        <w:drawing>
          <wp:inline distT="0" distB="0" distL="0" distR="0" wp14:anchorId="6325D9D2" wp14:editId="38BF08F6">
            <wp:extent cx="5943600" cy="299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tuổi</w:t>
      </w:r>
      <w:proofErr w:type="spellEnd"/>
      <w:r>
        <w:t xml:space="preserve"> tang </w:t>
      </w:r>
      <w:proofErr w:type="spellStart"/>
      <w:r>
        <w:t>dần</w:t>
      </w:r>
      <w:proofErr w:type="spellEnd"/>
      <w:r>
        <w:t xml:space="preserve"> </w:t>
      </w:r>
      <w:r w:rsidRPr="002B656D">
        <w:drawing>
          <wp:inline distT="0" distB="0" distL="0" distR="0" wp14:anchorId="6035C8C2" wp14:editId="47741EB6">
            <wp:extent cx="5943600" cy="3047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F4C" w14:textId="11BB1E51" w:rsidR="002B656D" w:rsidRDefault="002B656D">
      <w:r>
        <w:t xml:space="preserve">Xem chi </w:t>
      </w:r>
      <w:proofErr w:type="spellStart"/>
      <w:r>
        <w:t>tiết</w:t>
      </w:r>
      <w:proofErr w:type="spellEnd"/>
    </w:p>
    <w:p w14:paraId="5286CB49" w14:textId="0E0DDC81" w:rsidR="002B656D" w:rsidRDefault="002B656D">
      <w:r w:rsidRPr="002B656D">
        <w:lastRenderedPageBreak/>
        <w:drawing>
          <wp:inline distT="0" distB="0" distL="0" distR="0" wp14:anchorId="4BE3ABB5" wp14:editId="081E50C9">
            <wp:extent cx="5943600" cy="3042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FE28" w14:textId="3DF586F5" w:rsidR="002B656D" w:rsidRDefault="002B656D"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</w:p>
    <w:p w14:paraId="0F4747EA" w14:textId="54B5F99D" w:rsidR="002B656D" w:rsidRDefault="002B656D">
      <w:r w:rsidRPr="002B656D">
        <w:drawing>
          <wp:inline distT="0" distB="0" distL="0" distR="0" wp14:anchorId="6435D652" wp14:editId="6D1A2240">
            <wp:extent cx="5943600" cy="2715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6"/>
    <w:rsid w:val="001C0A56"/>
    <w:rsid w:val="002B656D"/>
    <w:rsid w:val="0085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DF415"/>
  <w15:chartTrackingRefBased/>
  <w15:docId w15:val="{1A2C4B41-63AA-4745-8020-545E11DA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2</cp:revision>
  <dcterms:created xsi:type="dcterms:W3CDTF">2025-08-18T02:27:00Z</dcterms:created>
  <dcterms:modified xsi:type="dcterms:W3CDTF">2025-08-18T02:29:00Z</dcterms:modified>
</cp:coreProperties>
</file>