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6F67" w14:textId="54D78591" w:rsidR="004D201C" w:rsidRPr="004861D2" w:rsidRDefault="00FE33BB" w:rsidP="00FE33BB">
      <w:pPr>
        <w:jc w:val="center"/>
        <w:rPr>
          <w:b/>
          <w:bCs/>
          <w:lang w:val="vi-VN"/>
        </w:rPr>
      </w:pPr>
      <w:r w:rsidRPr="004861D2">
        <w:rPr>
          <w:b/>
          <w:bCs/>
          <w:lang w:val="vi-VN"/>
        </w:rPr>
        <w:t>OPENVAS REPORT</w:t>
      </w:r>
    </w:p>
    <w:p w14:paraId="3BC3D040" w14:textId="16C926F4" w:rsidR="00FE33BB" w:rsidRPr="00FE33BB" w:rsidRDefault="00FE33BB">
      <w:pPr>
        <w:rPr>
          <w:b/>
          <w:bCs/>
          <w:lang w:val="en-US"/>
        </w:rPr>
      </w:pPr>
      <w:r w:rsidRPr="00FE33BB">
        <w:rPr>
          <w:b/>
          <w:bCs/>
          <w:lang w:val="vi-VN"/>
        </w:rPr>
        <w:t>1. Co</w:t>
      </w:r>
      <w:proofErr w:type="spellStart"/>
      <w:r w:rsidRPr="00FE33BB">
        <w:rPr>
          <w:b/>
          <w:bCs/>
          <w:lang w:val="en-US"/>
        </w:rPr>
        <w:t>nfig</w:t>
      </w:r>
      <w:proofErr w:type="spellEnd"/>
    </w:p>
    <w:p w14:paraId="62777EE8" w14:textId="2406FD08" w:rsidR="00FE33BB" w:rsidRDefault="00FE33BB" w:rsidP="00FE33BB">
      <w:pPr>
        <w:rPr>
          <w:lang w:val="en-US"/>
        </w:rPr>
      </w:pPr>
      <w:r>
        <w:rPr>
          <w:lang w:val="en-US"/>
        </w:rPr>
        <w:t>This is the screenshot of docker containers related to OpenVAS</w:t>
      </w:r>
    </w:p>
    <w:p w14:paraId="3532AD08" w14:textId="0EC5979C" w:rsidR="00FE33BB" w:rsidRDefault="00FE33BB" w:rsidP="00FE33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3125BC" wp14:editId="38D9B0CB">
            <wp:extent cx="5943600" cy="3842385"/>
            <wp:effectExtent l="0" t="0" r="0" b="5715"/>
            <wp:docPr id="175297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34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5476" w14:textId="77777777" w:rsidR="00FE33BB" w:rsidRDefault="00FE33BB" w:rsidP="00FE33BB">
      <w:pPr>
        <w:rPr>
          <w:lang w:val="en-US"/>
        </w:rPr>
      </w:pPr>
    </w:p>
    <w:p w14:paraId="4368FCAC" w14:textId="4700FC47" w:rsidR="00FE33BB" w:rsidRPr="00FE33BB" w:rsidRDefault="00FE33BB" w:rsidP="00FE33BB">
      <w:pPr>
        <w:rPr>
          <w:b/>
          <w:bCs/>
          <w:lang w:val="vi-VN"/>
        </w:rPr>
      </w:pPr>
      <w:r w:rsidRPr="00FE33BB">
        <w:rPr>
          <w:b/>
          <w:bCs/>
          <w:lang w:val="vi-VN"/>
        </w:rPr>
        <w:t>2. Tables of CVEs</w:t>
      </w:r>
    </w:p>
    <w:p w14:paraId="6EF60789" w14:textId="3F7905A4" w:rsidR="00FE33BB" w:rsidRDefault="00FE33BB" w:rsidP="00FE33BB">
      <w:pPr>
        <w:rPr>
          <w:lang w:val="en-US"/>
        </w:rPr>
      </w:pPr>
      <w:r>
        <w:rPr>
          <w:lang w:val="vi-VN"/>
        </w:rPr>
        <w:t>Th</w:t>
      </w:r>
      <w:r>
        <w:rPr>
          <w:lang w:val="en-US"/>
        </w:rPr>
        <w:t xml:space="preserve">is </w:t>
      </w:r>
      <w:proofErr w:type="spellStart"/>
      <w:r>
        <w:rPr>
          <w:lang w:val="en-US"/>
        </w:rPr>
        <w:t>is</w:t>
      </w:r>
      <w:proofErr w:type="spellEnd"/>
      <w:r>
        <w:rPr>
          <w:lang w:val="en-US"/>
        </w:rPr>
        <w:t xml:space="preserve"> the screenshots of all tables </w:t>
      </w:r>
    </w:p>
    <w:p w14:paraId="6FB61F3F" w14:textId="7C61944D" w:rsidR="00FE33BB" w:rsidRPr="00FE33BB" w:rsidRDefault="00D72030" w:rsidP="00FE33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835A3D" wp14:editId="58524D3C">
            <wp:extent cx="3689498" cy="2381619"/>
            <wp:effectExtent l="0" t="0" r="0" b="6350"/>
            <wp:docPr id="6965817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177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191" cy="23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3BB" w:rsidRPr="00FE3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BB"/>
    <w:rsid w:val="001C612E"/>
    <w:rsid w:val="00283400"/>
    <w:rsid w:val="004861D2"/>
    <w:rsid w:val="004D201C"/>
    <w:rsid w:val="006D4432"/>
    <w:rsid w:val="00D72030"/>
    <w:rsid w:val="00E1324C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2E7464"/>
  <w15:chartTrackingRefBased/>
  <w15:docId w15:val="{05A6237E-B7CA-2C43-A96D-1CDE0DF5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B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B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B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BB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2</cp:revision>
  <dcterms:created xsi:type="dcterms:W3CDTF">2025-05-07T10:49:00Z</dcterms:created>
  <dcterms:modified xsi:type="dcterms:W3CDTF">2025-05-07T11:08:00Z</dcterms:modified>
</cp:coreProperties>
</file>