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504E" w14:textId="457F581F" w:rsidR="004D201C" w:rsidRDefault="00EC7643" w:rsidP="00EC7643">
      <w:pPr>
        <w:jc w:val="center"/>
        <w:rPr>
          <w:b/>
          <w:bCs/>
          <w:lang w:val="en-US"/>
        </w:rPr>
      </w:pPr>
      <w:r w:rsidRPr="00EC7643">
        <w:rPr>
          <w:b/>
          <w:bCs/>
          <w:lang w:val="en-US"/>
        </w:rPr>
        <w:t>EXECEPTION TEST</w:t>
      </w:r>
      <w:r>
        <w:rPr>
          <w:b/>
          <w:bCs/>
          <w:lang w:val="en-US"/>
        </w:rPr>
        <w:br/>
      </w:r>
    </w:p>
    <w:p w14:paraId="4611B3ED" w14:textId="03EB159C" w:rsidR="00EC7643" w:rsidRPr="00EC7643" w:rsidRDefault="00EC7643" w:rsidP="00EC7643">
      <w:pPr>
        <w:jc w:val="left"/>
        <w:rPr>
          <w:b/>
          <w:bCs/>
          <w:lang w:val="en-US"/>
        </w:rPr>
      </w:pPr>
      <w:r w:rsidRPr="00EC7643">
        <w:rPr>
          <w:b/>
          <w:bCs/>
          <w:lang w:val="en-US"/>
        </w:rPr>
        <w:t>1. Messages</w:t>
      </w:r>
    </w:p>
    <w:p w14:paraId="2C4BE01D" w14:textId="77777777" w:rsidR="00EC7643" w:rsidRDefault="00EC7643" w:rsidP="00EC7643">
      <w:pPr>
        <w:ind w:left="0" w:firstLine="0"/>
        <w:rPr>
          <w:noProof/>
          <w:lang w:val="en-US"/>
        </w:rPr>
      </w:pPr>
      <w:r w:rsidRPr="00EC7643">
        <w:rPr>
          <w:rFonts w:ascii="Aptos" w:hAnsi="Aptos"/>
        </w:rPr>
        <w:t>The messages below indicate errors when the system makes function calls that result in errors.</w:t>
      </w:r>
      <w:r w:rsidRPr="00EC7643">
        <w:rPr>
          <w:noProof/>
          <w:lang w:val="en-US"/>
        </w:rPr>
        <w:t xml:space="preserve"> </w:t>
      </w:r>
    </w:p>
    <w:p w14:paraId="1E06B251" w14:textId="4B69C37E" w:rsidR="00EC7643" w:rsidRDefault="00EC7643" w:rsidP="00EC7643">
      <w:pPr>
        <w:ind w:left="0" w:firstLine="0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7B5ABBAE" wp14:editId="68AB1953">
            <wp:extent cx="5943600" cy="3694430"/>
            <wp:effectExtent l="0" t="0" r="0" b="1270"/>
            <wp:docPr id="7873973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7351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D90" w14:textId="21400B3C" w:rsidR="00EC7643" w:rsidRPr="00EC7643" w:rsidRDefault="00EC7643" w:rsidP="00EC7643">
      <w:pPr>
        <w:ind w:left="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86F611" wp14:editId="31FA4162">
            <wp:extent cx="5943600" cy="4465955"/>
            <wp:effectExtent l="0" t="0" r="0" b="4445"/>
            <wp:docPr id="1707115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542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43" w:rsidRPr="00EC7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3"/>
    <w:rsid w:val="00051096"/>
    <w:rsid w:val="00283400"/>
    <w:rsid w:val="004D201C"/>
    <w:rsid w:val="006D4432"/>
    <w:rsid w:val="00E1324C"/>
    <w:rsid w:val="00EC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1A0078"/>
  <w15:chartTrackingRefBased/>
  <w15:docId w15:val="{1285D687-38E7-9340-94A5-B29E6CD7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4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4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4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43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</cp:revision>
  <dcterms:created xsi:type="dcterms:W3CDTF">2025-04-25T00:21:00Z</dcterms:created>
  <dcterms:modified xsi:type="dcterms:W3CDTF">2025-04-25T00:27:00Z</dcterms:modified>
</cp:coreProperties>
</file>