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FE678" w14:textId="0684E9A4" w:rsidR="004D201C" w:rsidRPr="000B0937" w:rsidRDefault="000B0937" w:rsidP="000B0937">
      <w:pPr>
        <w:jc w:val="center"/>
        <w:rPr>
          <w:b/>
          <w:bCs/>
          <w:lang w:val="en-US"/>
        </w:rPr>
      </w:pPr>
      <w:r w:rsidRPr="000B0937">
        <w:rPr>
          <w:b/>
          <w:bCs/>
          <w:lang w:val="en-US"/>
        </w:rPr>
        <w:t>TEST ALERT</w:t>
      </w:r>
    </w:p>
    <w:p w14:paraId="00F7B30E" w14:textId="77777777" w:rsidR="000B0937" w:rsidRDefault="000B0937">
      <w:pPr>
        <w:rPr>
          <w:lang w:val="en-US"/>
        </w:rPr>
      </w:pPr>
    </w:p>
    <w:p w14:paraId="50812C14" w14:textId="1CE697B9" w:rsidR="000B0937" w:rsidRPr="000B0937" w:rsidRDefault="000B0937">
      <w:pPr>
        <w:rPr>
          <w:b/>
          <w:bCs/>
          <w:lang w:val="en-US"/>
        </w:rPr>
      </w:pPr>
      <w:r w:rsidRPr="000B0937">
        <w:rPr>
          <w:b/>
          <w:bCs/>
          <w:lang w:val="en-US"/>
        </w:rPr>
        <w:t>1. Logs</w:t>
      </w:r>
    </w:p>
    <w:p w14:paraId="10C791DA" w14:textId="07B9D6B5" w:rsidR="000B0937" w:rsidRDefault="000B0937">
      <w:pPr>
        <w:rPr>
          <w:lang w:val="en-US"/>
        </w:rPr>
      </w:pPr>
      <w:r>
        <w:rPr>
          <w:lang w:val="en-US"/>
        </w:rPr>
        <w:t>The system logs are generated through a function call</w:t>
      </w:r>
    </w:p>
    <w:p w14:paraId="50618F1F" w14:textId="52A1C618" w:rsidR="000B0937" w:rsidRDefault="000B09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396940" wp14:editId="059897B3">
            <wp:extent cx="5943600" cy="1604645"/>
            <wp:effectExtent l="0" t="0" r="0" b="0"/>
            <wp:docPr id="5468466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46649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A41F" w14:textId="77777777" w:rsidR="000B0937" w:rsidRDefault="000B0937">
      <w:pPr>
        <w:rPr>
          <w:lang w:val="en-US"/>
        </w:rPr>
      </w:pPr>
    </w:p>
    <w:p w14:paraId="748125FD" w14:textId="74665273" w:rsidR="000B0937" w:rsidRDefault="000B0937">
      <w:pPr>
        <w:rPr>
          <w:b/>
          <w:bCs/>
          <w:lang w:val="en-US"/>
        </w:rPr>
      </w:pPr>
      <w:r w:rsidRPr="000B0937">
        <w:rPr>
          <w:b/>
          <w:bCs/>
          <w:lang w:val="en-US"/>
        </w:rPr>
        <w:t>2. Responses</w:t>
      </w:r>
    </w:p>
    <w:p w14:paraId="0F7138B1" w14:textId="42658277" w:rsidR="000B0937" w:rsidRDefault="007979F4">
      <w:pPr>
        <w:rPr>
          <w:lang w:val="en-US"/>
        </w:rPr>
      </w:pPr>
      <w:r>
        <w:rPr>
          <w:lang w:val="en-US"/>
        </w:rPr>
        <w:t>The data is retrieved via a function call which gets on-chain data</w:t>
      </w:r>
    </w:p>
    <w:p w14:paraId="13ED6870" w14:textId="525FE76C" w:rsidR="007979F4" w:rsidRDefault="007979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3DEB88" wp14:editId="6046FC63">
            <wp:extent cx="5943600" cy="3773805"/>
            <wp:effectExtent l="0" t="0" r="0" b="0"/>
            <wp:docPr id="131498669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86692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BC7E" w14:textId="7E4F2176" w:rsidR="007979F4" w:rsidRDefault="007979F4">
      <w:pPr>
        <w:rPr>
          <w:lang w:val="en-US"/>
        </w:rPr>
      </w:pPr>
    </w:p>
    <w:p w14:paraId="07032019" w14:textId="77777777" w:rsidR="007979F4" w:rsidRDefault="007979F4">
      <w:pPr>
        <w:rPr>
          <w:lang w:val="en-US"/>
        </w:rPr>
      </w:pPr>
    </w:p>
    <w:p w14:paraId="13521026" w14:textId="0CC003A4" w:rsidR="007979F4" w:rsidRPr="007979F4" w:rsidRDefault="007979F4">
      <w:pPr>
        <w:rPr>
          <w:b/>
          <w:bCs/>
          <w:lang w:val="en-US"/>
        </w:rPr>
      </w:pPr>
      <w:r w:rsidRPr="007979F4">
        <w:rPr>
          <w:b/>
          <w:bCs/>
          <w:lang w:val="en-US"/>
        </w:rPr>
        <w:lastRenderedPageBreak/>
        <w:t>3. Contract verification</w:t>
      </w:r>
    </w:p>
    <w:p w14:paraId="3E14D1A3" w14:textId="70E5B638" w:rsidR="007979F4" w:rsidRDefault="007979F4">
      <w:pPr>
        <w:rPr>
          <w:lang w:val="en-US"/>
        </w:rPr>
      </w:pPr>
      <w:r>
        <w:rPr>
          <w:lang w:val="en-US"/>
        </w:rPr>
        <w:t>The transactions belong to the deployed contract</w:t>
      </w:r>
    </w:p>
    <w:p w14:paraId="241A2ACD" w14:textId="41199A1E" w:rsidR="007979F4" w:rsidRPr="007979F4" w:rsidRDefault="007979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3A372F" wp14:editId="5169BB65">
            <wp:extent cx="5943600" cy="2946400"/>
            <wp:effectExtent l="0" t="0" r="0" b="0"/>
            <wp:docPr id="123506137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61377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9F4" w:rsidRPr="00797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37"/>
    <w:rsid w:val="000B0937"/>
    <w:rsid w:val="00283400"/>
    <w:rsid w:val="004B5563"/>
    <w:rsid w:val="004D201C"/>
    <w:rsid w:val="006D4432"/>
    <w:rsid w:val="007979F4"/>
    <w:rsid w:val="00E1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F2E586"/>
  <w15:chartTrackingRefBased/>
  <w15:docId w15:val="{F81EB8CB-D3D8-5A40-A586-7CBB30EE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before="120" w:after="120" w:line="312" w:lineRule="auto"/>
        <w:ind w:left="454" w:hanging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93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93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93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937"/>
    <w:pPr>
      <w:numPr>
        <w:ilvl w:val="1"/>
      </w:numPr>
      <w:spacing w:after="160"/>
      <w:ind w:left="454" w:hanging="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9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Le</dc:creator>
  <cp:keywords/>
  <dc:description/>
  <cp:lastModifiedBy>Kien Le</cp:lastModifiedBy>
  <cp:revision>1</cp:revision>
  <dcterms:created xsi:type="dcterms:W3CDTF">2025-04-24T23:55:00Z</dcterms:created>
  <dcterms:modified xsi:type="dcterms:W3CDTF">2025-04-25T00:12:00Z</dcterms:modified>
</cp:coreProperties>
</file>