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1D28" w14:textId="74D09B92" w:rsidR="004D201C" w:rsidRPr="00AB7DA3" w:rsidRDefault="00B261E9" w:rsidP="00AB7DA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INTERACTION</w:t>
      </w:r>
      <w:r w:rsidR="00AB7DA3" w:rsidRPr="00AB7DA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REPORT</w:t>
      </w:r>
    </w:p>
    <w:p w14:paraId="5E27531D" w14:textId="77777777" w:rsidR="00AB7DA3" w:rsidRPr="00AB7DA3" w:rsidRDefault="00AB7DA3" w:rsidP="00AB7DA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578DBD" w14:textId="37994E44" w:rsidR="00AB7DA3" w:rsidRDefault="00AB7DA3" w:rsidP="00AB7D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261E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AI-generated </w:t>
      </w:r>
      <w:r w:rsidR="00B261E9" w:rsidRPr="00B261E9">
        <w:rPr>
          <w:rFonts w:ascii="Times New Roman" w:hAnsi="Times New Roman" w:cs="Times New Roman"/>
          <w:b/>
          <w:bCs/>
          <w:sz w:val="26"/>
          <w:szCs w:val="26"/>
          <w:lang w:val="en-US"/>
        </w:rPr>
        <w:t>alerts</w:t>
      </w:r>
    </w:p>
    <w:p w14:paraId="1F45A487" w14:textId="077ED82D" w:rsidR="00B261E9" w:rsidRDefault="00B261E9" w:rsidP="00AB7DA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is the data generated by AI models. The data is then stored in the blockchain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896"/>
      </w:tblGrid>
      <w:tr w:rsidR="00B261E9" w14:paraId="042251CC" w14:textId="77777777" w:rsidTr="00B261E9">
        <w:tc>
          <w:tcPr>
            <w:tcW w:w="8896" w:type="dxa"/>
          </w:tcPr>
          <w:p w14:paraId="3CAE41E2" w14:textId="07DCE989" w:rsidR="00B261E9" w:rsidRDefault="00B261E9" w:rsidP="00B261E9">
            <w:pPr>
              <w:ind w:left="0"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hAnsi="Consolas" w:cs="Consolas"/>
                <w:color w:val="660066"/>
                <w:sz w:val="18"/>
                <w:szCs w:val="18"/>
                <w:shd w:val="clear" w:color="auto" w:fill="FFFFFF"/>
              </w:rPr>
              <w:t>"timestamp"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171370555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hAnsi="Consolas" w:cs="Consolas"/>
                <w:color w:val="660066"/>
                <w:sz w:val="18"/>
                <w:szCs w:val="18"/>
                <w:shd w:val="clear" w:color="auto" w:fill="FFFFFF"/>
              </w:rPr>
              <w:t>"threatLevel"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/>
                <w:color w:val="006666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Consolas" w:hAnsi="Consolas" w:cs="Consolas"/>
                <w:color w:val="660066"/>
                <w:sz w:val="18"/>
                <w:szCs w:val="18"/>
                <w:shd w:val="clear" w:color="auto" w:fill="FFFFFF"/>
              </w:rPr>
              <w:t>"ipAddress"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"172.14.56.70"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03E9D724" w14:textId="0D952840" w:rsidR="00B261E9" w:rsidRPr="006A5515" w:rsidRDefault="00B261E9" w:rsidP="00AB7DA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A551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r w:rsidR="006A5515" w:rsidRPr="006A5515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Interaction with a deployed smart contract</w:t>
      </w:r>
    </w:p>
    <w:p w14:paraId="66359A11" w14:textId="142EB3D2" w:rsidR="00B261E9" w:rsidRDefault="00B261E9" w:rsidP="00AB7DA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is data returned by interacting with</w:t>
      </w:r>
      <w:r w:rsidR="006A5515">
        <w:rPr>
          <w:rFonts w:ascii="Times New Roman" w:hAnsi="Times New Roman" w:cs="Times New Roman"/>
          <w:sz w:val="26"/>
          <w:szCs w:val="26"/>
          <w:lang w:val="en-US"/>
        </w:rPr>
        <w:t xml:space="preserve"> a deployed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smart contract </w:t>
      </w:r>
      <w:r w:rsidR="00173AF6">
        <w:rPr>
          <w:rFonts w:ascii="Times New Roman" w:hAnsi="Times New Roman" w:cs="Times New Roman"/>
          <w:sz w:val="26"/>
          <w:szCs w:val="26"/>
          <w:lang w:val="en-US"/>
        </w:rPr>
        <w:t>through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 function call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896"/>
      </w:tblGrid>
      <w:tr w:rsidR="00B261E9" w14:paraId="7A315496" w14:textId="77777777" w:rsidTr="00B261E9">
        <w:tc>
          <w:tcPr>
            <w:tcW w:w="8896" w:type="dxa"/>
          </w:tcPr>
          <w:p w14:paraId="1F5AD1DA" w14:textId="6A42E2C4" w:rsidR="00B261E9" w:rsidRDefault="00B261E9" w:rsidP="00B261E9">
            <w:pPr>
              <w:ind w:left="0"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</w:t>
            </w:r>
            <w:r>
              <w:rPr>
                <w:rFonts w:ascii="Consolas" w:hAnsi="Consolas" w:cs="Consolas"/>
                <w:color w:val="660066"/>
                <w:sz w:val="18"/>
                <w:szCs w:val="18"/>
                <w:shd w:val="clear" w:color="auto" w:fill="FFFFFF"/>
              </w:rPr>
              <w:t>"message"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"Model pushed successfully"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 xml:space="preserve">   </w:t>
            </w:r>
            <w:r>
              <w:rPr>
                <w:rFonts w:ascii="Consolas" w:hAnsi="Consolas" w:cs="Consolas"/>
                <w:color w:val="660066"/>
                <w:sz w:val="18"/>
                <w:szCs w:val="18"/>
                <w:shd w:val="clear" w:color="auto" w:fill="FFFFFF"/>
              </w:rPr>
              <w:t>"txHash"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 w:cs="Consolas"/>
                <w:color w:val="008800"/>
                <w:sz w:val="18"/>
                <w:szCs w:val="18"/>
                <w:shd w:val="clear" w:color="auto" w:fill="FFFFFF"/>
              </w:rPr>
              <w:t>"da0ae1e22ed3d08c6f056c48f43d929a025d34a4030e16a09f74d0e72aff0f83"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14:paraId="565EB686" w14:textId="19F60E46" w:rsidR="00B261E9" w:rsidRPr="00AB7DA3" w:rsidRDefault="00B261E9" w:rsidP="006A5515">
      <w:pPr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B261E9" w:rsidRPr="00AB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1E2"/>
    <w:multiLevelType w:val="hybridMultilevel"/>
    <w:tmpl w:val="E3F2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3F0B"/>
    <w:multiLevelType w:val="hybridMultilevel"/>
    <w:tmpl w:val="2B90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83C02"/>
    <w:multiLevelType w:val="hybridMultilevel"/>
    <w:tmpl w:val="3510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53614">
    <w:abstractNumId w:val="0"/>
  </w:num>
  <w:num w:numId="2" w16cid:durableId="2002615341">
    <w:abstractNumId w:val="1"/>
  </w:num>
  <w:num w:numId="3" w16cid:durableId="185719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A3"/>
    <w:rsid w:val="00173AF6"/>
    <w:rsid w:val="00210C5F"/>
    <w:rsid w:val="00283400"/>
    <w:rsid w:val="004D201C"/>
    <w:rsid w:val="006A5515"/>
    <w:rsid w:val="006D4432"/>
    <w:rsid w:val="00AB7DA3"/>
    <w:rsid w:val="00B261E9"/>
    <w:rsid w:val="00C90498"/>
    <w:rsid w:val="00E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96014"/>
  <w15:chartTrackingRefBased/>
  <w15:docId w15:val="{F2ACD60C-9168-C041-8526-ABF3008A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A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A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A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A3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61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2025-04-23T23:09:00Z</dcterms:created>
  <dcterms:modified xsi:type="dcterms:W3CDTF">2025-04-23T23:40:00Z</dcterms:modified>
</cp:coreProperties>
</file>