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9F8CE" w14:textId="34DF805B" w:rsidR="002464BA" w:rsidRDefault="002464BA">
      <w:pPr>
        <w:rPr>
          <w:lang w:val="vi-VN"/>
        </w:rPr>
      </w:pPr>
      <w:r>
        <w:rPr>
          <w:lang w:val="vi-VN"/>
        </w:rPr>
        <w:t>ACTIVITY:</w:t>
      </w:r>
    </w:p>
    <w:p w14:paraId="02383E44" w14:textId="7D5B744F" w:rsidR="002464BA" w:rsidRDefault="002464BA">
      <w:pPr>
        <w:rPr>
          <w:lang w:val="vi-VN"/>
        </w:rPr>
      </w:pPr>
      <w:r w:rsidRPr="002464BA">
        <w:drawing>
          <wp:inline distT="0" distB="0" distL="0" distR="0" wp14:anchorId="22FF6E36" wp14:editId="195A7BB4">
            <wp:extent cx="5943600" cy="5345430"/>
            <wp:effectExtent l="0" t="0" r="0" b="7620"/>
            <wp:docPr id="19984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32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0E8F" w14:textId="6D08957B" w:rsidR="002464BA" w:rsidRDefault="002464BA">
      <w:pPr>
        <w:rPr>
          <w:lang w:val="vi-VN"/>
        </w:rPr>
      </w:pPr>
      <w:r>
        <w:rPr>
          <w:lang w:val="vi-VN"/>
        </w:rPr>
        <w:t>SEQUEN:</w:t>
      </w:r>
    </w:p>
    <w:p w14:paraId="7ECD9A9F" w14:textId="129487B0" w:rsidR="002464BA" w:rsidRDefault="002464BA">
      <w:pPr>
        <w:rPr>
          <w:lang w:val="vi-VN"/>
        </w:rPr>
      </w:pPr>
      <w:r w:rsidRPr="002464BA">
        <w:rPr>
          <w:lang w:val="vi-VN"/>
        </w:rPr>
        <w:lastRenderedPageBreak/>
        <w:drawing>
          <wp:inline distT="0" distB="0" distL="0" distR="0" wp14:anchorId="67263052" wp14:editId="07806BC8">
            <wp:extent cx="5943600" cy="6680200"/>
            <wp:effectExtent l="0" t="0" r="0" b="6350"/>
            <wp:docPr id="208792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246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9EE41" w14:textId="7D8C63C6" w:rsidR="002464BA" w:rsidRDefault="002464BA">
      <w:pPr>
        <w:rPr>
          <w:lang w:val="vi-VN"/>
        </w:rPr>
      </w:pPr>
      <w:r>
        <w:rPr>
          <w:lang w:val="vi-VN"/>
        </w:rPr>
        <w:t>USE CASE:</w:t>
      </w:r>
    </w:p>
    <w:p w14:paraId="5615D2B9" w14:textId="0C162EBB" w:rsidR="002464BA" w:rsidRPr="002464BA" w:rsidRDefault="002464BA">
      <w:pPr>
        <w:rPr>
          <w:lang w:val="vi-VN"/>
        </w:rPr>
      </w:pPr>
      <w:r w:rsidRPr="002464BA">
        <w:rPr>
          <w:lang w:val="vi-VN"/>
        </w:rPr>
        <w:lastRenderedPageBreak/>
        <w:drawing>
          <wp:inline distT="0" distB="0" distL="0" distR="0" wp14:anchorId="4A0B7135" wp14:editId="7BB77AF7">
            <wp:extent cx="5943600" cy="4297680"/>
            <wp:effectExtent l="0" t="0" r="0" b="7620"/>
            <wp:docPr id="166898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89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64BA" w:rsidRPr="002464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4BA"/>
    <w:rsid w:val="002464BA"/>
    <w:rsid w:val="0074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9F944"/>
  <w15:chartTrackingRefBased/>
  <w15:docId w15:val="{AE49D82B-FC29-41E2-BAD3-2A02EB5D8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4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4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4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4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4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4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4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4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4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4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4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Baor Gia</dc:creator>
  <cp:keywords/>
  <dc:description/>
  <cp:lastModifiedBy>Baor Gia</cp:lastModifiedBy>
  <cp:revision>2</cp:revision>
  <dcterms:created xsi:type="dcterms:W3CDTF">2026-06-08T04:37:00Z</dcterms:created>
  <dcterms:modified xsi:type="dcterms:W3CDTF">2026-06-08T04:39:00Z</dcterms:modified>
</cp:coreProperties>
</file>