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DB" w:rsidRDefault="00503D59">
      <w:r>
        <w:t>Arkitektur</w:t>
      </w:r>
    </w:p>
    <w:p w:rsidR="00503D59" w:rsidRDefault="00503D59">
      <w:pPr>
        <w:rPr>
          <w:sz w:val="23"/>
          <w:szCs w:val="23"/>
        </w:rPr>
      </w:pPr>
      <w:r>
        <w:t xml:space="preserve">For at strukturere vores IT-System har vi valgt at anvende 3 lags </w:t>
      </w:r>
      <w:r>
        <w:rPr>
          <w:sz w:val="23"/>
          <w:szCs w:val="23"/>
        </w:rPr>
        <w:t>arkitekturen.</w:t>
      </w:r>
      <w:r>
        <w:t xml:space="preserve"> Hvilket betyder at systemet </w:t>
      </w:r>
      <w:r>
        <w:rPr>
          <w:sz w:val="23"/>
          <w:szCs w:val="23"/>
        </w:rPr>
        <w:t>systemet er delt op i 3 forskellige lag:</w:t>
      </w:r>
    </w:p>
    <w:p w:rsidR="00503D59" w:rsidRDefault="00AD0B83" w:rsidP="00503D59">
      <w:pPr>
        <w:pStyle w:val="Listeafsnit"/>
        <w:numPr>
          <w:ilvl w:val="0"/>
          <w:numId w:val="1"/>
        </w:numPr>
      </w:pPr>
      <w:r>
        <w:t>GUL</w:t>
      </w:r>
      <w:r w:rsidR="00503D59">
        <w:t>layer</w:t>
      </w:r>
    </w:p>
    <w:p w:rsidR="00503D59" w:rsidRDefault="00503D59" w:rsidP="00503D59">
      <w:pPr>
        <w:pStyle w:val="Listeafsnit"/>
        <w:numPr>
          <w:ilvl w:val="0"/>
          <w:numId w:val="1"/>
        </w:numPr>
      </w:pPr>
      <w:r>
        <w:t>ControlLayer</w:t>
      </w:r>
    </w:p>
    <w:p w:rsidR="00503D59" w:rsidRDefault="00503D59" w:rsidP="00503D59">
      <w:pPr>
        <w:pStyle w:val="Listeafsnit"/>
        <w:numPr>
          <w:ilvl w:val="0"/>
          <w:numId w:val="1"/>
        </w:numPr>
      </w:pPr>
      <w:r>
        <w:t>ModelLayer – DB Layer</w:t>
      </w:r>
    </w:p>
    <w:p w:rsidR="00AD0B83" w:rsidRPr="0011465D" w:rsidRDefault="00AD0B83" w:rsidP="00AD0B83">
      <w:pPr>
        <w:rPr>
          <w:b/>
          <w:lang w:val="en-US"/>
        </w:rPr>
      </w:pPr>
      <w:r w:rsidRPr="0011465D">
        <w:rPr>
          <w:b/>
          <w:lang w:val="en-US"/>
        </w:rPr>
        <w:t>GUILayer</w:t>
      </w:r>
      <w:r w:rsidR="0011465D" w:rsidRPr="0011465D">
        <w:rPr>
          <w:b/>
          <w:lang w:val="en-US"/>
        </w:rPr>
        <w:t>:</w:t>
      </w:r>
    </w:p>
    <w:p w:rsidR="0011465D" w:rsidRPr="0011465D" w:rsidRDefault="0011465D" w:rsidP="00AD0B83">
      <w:r w:rsidRPr="0011465D">
        <w:t xml:space="preserve">I graphic user interface (GUI) finds de klasser, der star for </w:t>
      </w:r>
      <w:r>
        <w:t xml:space="preserve">kommunikationen mellem brugeren og systemet.  </w:t>
      </w:r>
      <w:r>
        <w:rPr>
          <w:sz w:val="23"/>
          <w:szCs w:val="23"/>
        </w:rPr>
        <w:t>Det er i disse klasser, alle de forskellige indtastninger og udskiftninger sker. Dette lag har forbindelse til de 2 andre lag, ControlLayer og ModelLayer, da dette lag skal kunne hente metoderne fra begge lag. Betydningen af TUI-lagets forbindelse mellem de 2 andre lag er, at vi har valgt en åben arkitektur. Dette betyder at vi kan vælge vores get-metoder fra vores model-lag, til at udskift i GUI-laget.</w:t>
      </w:r>
    </w:p>
    <w:p w:rsidR="00152A6D" w:rsidRDefault="00B21C25" w:rsidP="00503D59">
      <w:pPr>
        <w:rPr>
          <w:b/>
          <w:bCs/>
          <w:sz w:val="23"/>
          <w:szCs w:val="23"/>
        </w:rPr>
      </w:pPr>
      <w:r>
        <w:rPr>
          <w:b/>
          <w:bCs/>
          <w:sz w:val="23"/>
          <w:szCs w:val="23"/>
        </w:rPr>
        <w:t>ControlLayer:</w:t>
      </w:r>
    </w:p>
    <w:p w:rsidR="00503D59" w:rsidRDefault="00B21C25" w:rsidP="00503D59">
      <w:pPr>
        <w:rPr>
          <w:sz w:val="23"/>
          <w:szCs w:val="23"/>
        </w:rPr>
      </w:pPr>
      <w:r>
        <w:rPr>
          <w:b/>
          <w:bCs/>
          <w:sz w:val="23"/>
          <w:szCs w:val="23"/>
        </w:rPr>
        <w:t xml:space="preserve"> </w:t>
      </w:r>
      <w:r>
        <w:rPr>
          <w:sz w:val="23"/>
          <w:szCs w:val="23"/>
        </w:rPr>
        <w:t>I Control-laget findes de forskellige kontrolklasser, der har til opgave, at styre hver deres use case. Hvilket vil sige, at ud fra vores use case diagram, har oprettet kontrolklasser, der styrer hver deres use case.</w:t>
      </w:r>
    </w:p>
    <w:p w:rsidR="00152A6D" w:rsidRDefault="00152A6D" w:rsidP="00503D59">
      <w:pPr>
        <w:rPr>
          <w:b/>
          <w:bCs/>
          <w:sz w:val="23"/>
          <w:szCs w:val="23"/>
        </w:rPr>
      </w:pPr>
      <w:r>
        <w:rPr>
          <w:b/>
          <w:bCs/>
          <w:sz w:val="23"/>
          <w:szCs w:val="23"/>
        </w:rPr>
        <w:t xml:space="preserve">ModelLayer: </w:t>
      </w:r>
    </w:p>
    <w:p w:rsidR="00152A6D" w:rsidRPr="0011465D" w:rsidRDefault="00152A6D" w:rsidP="00503D59">
      <w:r>
        <w:rPr>
          <w:sz w:val="23"/>
          <w:szCs w:val="23"/>
        </w:rPr>
        <w:t>I Model-laget er domæneklasserne placeret. Det er i dette lag, at man finder klasserne, der inde-holde set() og get() metoderne</w:t>
      </w:r>
      <w:r w:rsidR="003A781D">
        <w:rPr>
          <w:sz w:val="23"/>
          <w:szCs w:val="23"/>
        </w:rPr>
        <w:t>.</w:t>
      </w:r>
      <w:bookmarkStart w:id="0" w:name="_GoBack"/>
      <w:bookmarkEnd w:id="0"/>
    </w:p>
    <w:sectPr w:rsidR="00152A6D" w:rsidRPr="001146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D59"/>
    <w:rsid w:val="0011465D"/>
    <w:rsid w:val="00152A6D"/>
    <w:rsid w:val="00174D0C"/>
    <w:rsid w:val="003A781D"/>
    <w:rsid w:val="00503D59"/>
    <w:rsid w:val="00740F7A"/>
    <w:rsid w:val="007F5D0D"/>
    <w:rsid w:val="00AD0B83"/>
    <w:rsid w:val="00B21C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03D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03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155</Words>
  <Characters>948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Høgni</dc:creator>
  <cp:lastModifiedBy>Høgni</cp:lastModifiedBy>
  <cp:revision>4</cp:revision>
  <dcterms:created xsi:type="dcterms:W3CDTF">2012-11-08T17:29:00Z</dcterms:created>
  <dcterms:modified xsi:type="dcterms:W3CDTF">2012-11-13T08:18:00Z</dcterms:modified>
</cp:coreProperties>
</file>