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02C" w:rsidRDefault="005D06A0">
      <w:r>
        <w:t>Ide og mission</w:t>
      </w:r>
    </w:p>
    <w:p w:rsidR="005D06A0" w:rsidRDefault="005D06A0">
      <w:r>
        <w:t>Kjeld V Larsen vil producere et kvalitets produkt, han vil gøre dette ved at have en produktiv hverdag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hverdag. Kvaliteten i produktet for han ved over en længere periode at vælge de avlsdyr med de bedste gener men også at få nye avlsdyr ind hvert år.</w:t>
      </w:r>
      <w:r>
        <w:br/>
        <w:t>alt dette vil gøre at K</w:t>
      </w:r>
      <w:r w:rsidR="00ED6E68">
        <w:t>jeld fortsat vil være konkurrence dygtig i den her branche.</w:t>
      </w:r>
      <w:bookmarkStart w:id="0" w:name="_GoBack"/>
      <w:bookmarkEnd w:id="0"/>
    </w:p>
    <w:sectPr w:rsidR="005D06A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6A0"/>
    <w:rsid w:val="003504E1"/>
    <w:rsid w:val="005D06A0"/>
    <w:rsid w:val="00A7400A"/>
    <w:rsid w:val="00ED6E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90</Words>
  <Characters>549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2012-11-06T17:06:00Z</dcterms:created>
  <dcterms:modified xsi:type="dcterms:W3CDTF">2012-11-06T17:22:00Z</dcterms:modified>
</cp:coreProperties>
</file>