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itter3-fremhvningsfarve1"/>
        <w:tblW w:w="0" w:type="auto"/>
        <w:tblLook w:val="04A0" w:firstRow="1" w:lastRow="0" w:firstColumn="1" w:lastColumn="0" w:noHBand="0" w:noVBand="1"/>
      </w:tblPr>
      <w:tblGrid>
        <w:gridCol w:w="1458"/>
        <w:gridCol w:w="5745"/>
        <w:gridCol w:w="3733"/>
        <w:gridCol w:w="2819"/>
        <w:gridCol w:w="1139"/>
      </w:tblGrid>
      <w:tr w:rsidR="00D13F84" w:rsidRPr="005C742E" w:rsidTr="00D1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3F84" w:rsidRPr="005C742E" w:rsidRDefault="00D13F84" w:rsidP="00D13F84">
            <w:pPr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Milestone / Fase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Inception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Elaboratoion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Constrution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Transition</w:t>
            </w:r>
          </w:p>
        </w:tc>
      </w:tr>
      <w:tr w:rsidR="00D13F84" w:rsidRPr="00D13F84" w:rsidTr="00D1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3F84" w:rsidRPr="005C742E" w:rsidRDefault="00A240EA" w:rsidP="00D13F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artefakter</w:t>
            </w:r>
            <w:bookmarkStart w:id="0" w:name="_GoBack"/>
            <w:bookmarkEnd w:id="0"/>
          </w:p>
        </w:tc>
        <w:tc>
          <w:tcPr>
            <w:tcW w:w="0" w:type="auto"/>
          </w:tcPr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System Vision (As-is, To-be, feature list: funktionelle krav, ikke funktionelle krav)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Use-Cases (Brief beskrivelser, Prioritering af use-cases, Fully dressed beskrivelser af de mest komplekse use-cases)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Mock Ups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Domæne Model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Kvalitets planlægning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Evaluerings plan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Evaluerings kriterier</w:t>
            </w:r>
          </w:p>
          <w:p w:rsid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Godkendelse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Iterations planer</w:t>
            </w:r>
          </w:p>
          <w:p w:rsidR="00D13F84" w:rsidRPr="005C742E" w:rsidRDefault="00D13F84" w:rsidP="00D13F84">
            <w:p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2173A4">
              <w:rPr>
                <w:b/>
                <w:sz w:val="22"/>
                <w:szCs w:val="22"/>
              </w:rPr>
              <w:t>Iterations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173A4">
              <w:rPr>
                <w:b/>
                <w:sz w:val="22"/>
                <w:szCs w:val="22"/>
              </w:rPr>
              <w:t>plan</w:t>
            </w:r>
            <w:r w:rsidRPr="005C742E">
              <w:rPr>
                <w:b/>
                <w:sz w:val="22"/>
                <w:szCs w:val="22"/>
              </w:rPr>
              <w:t xml:space="preserve">: 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 xml:space="preserve">Se Trello 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Arkitektur (3 eller 4 lags arkitektur)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Database design (Normalisering, Transformation, Tabel)</w:t>
            </w:r>
          </w:p>
          <w:p w:rsid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Den mest kritiske use-case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SSD: accept test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Interaktions diagram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Design klasse diagram</w:t>
            </w:r>
          </w:p>
          <w:p w:rsidR="00D13F84" w:rsidRPr="005C742E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578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Implementering + test</w:t>
            </w:r>
          </w:p>
          <w:p w:rsid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Kvalitets planlægning</w:t>
            </w:r>
          </w:p>
          <w:p w:rsidR="00D13F84" w:rsidRPr="005C742E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295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Iterations planer</w:t>
            </w:r>
          </w:p>
          <w:p w:rsidR="00D13F84" w:rsidRDefault="00D13F84" w:rsidP="00D13F84">
            <w:pPr>
              <w:pStyle w:val="Listeafsnit"/>
              <w:spacing w:before="0" w:after="0"/>
              <w:ind w:left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 xml:space="preserve"> </w:t>
            </w:r>
          </w:p>
          <w:p w:rsidR="00D13F84" w:rsidRPr="002173A4" w:rsidRDefault="00D13F84" w:rsidP="00D13F84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</w:tcPr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SSD (</w:t>
            </w:r>
            <w:r>
              <w:rPr>
                <w:lang w:val="en-US"/>
              </w:rPr>
              <w:t xml:space="preserve">define </w:t>
            </w:r>
            <w:r w:rsidRPr="006D547C">
              <w:rPr>
                <w:lang w:val="en-US"/>
              </w:rPr>
              <w:t>accept test</w:t>
            </w:r>
            <w:r>
              <w:rPr>
                <w:lang w:val="en-US"/>
              </w:rPr>
              <w:t>)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Interaction diagram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Design class diagram</w:t>
            </w:r>
            <w:r w:rsidRPr="006D547C">
              <w:rPr>
                <w:lang w:val="en-US"/>
              </w:rPr>
              <w:t xml:space="preserve"> 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rStyle w:val="hps"/>
                <w:lang w:val="en-US"/>
              </w:rPr>
              <w:t>I</w:t>
            </w:r>
            <w:r w:rsidRPr="00C2002C">
              <w:rPr>
                <w:rStyle w:val="hps"/>
                <w:lang w:val="en-US"/>
              </w:rPr>
              <w:t xml:space="preserve">mplementing </w:t>
            </w:r>
            <w:r w:rsidRPr="006D547C">
              <w:rPr>
                <w:lang w:val="en-US"/>
              </w:rPr>
              <w:t>+test</w:t>
            </w:r>
            <w:r>
              <w:rPr>
                <w:lang w:val="en-US"/>
              </w:rPr>
              <w:t xml:space="preserve"> </w:t>
            </w:r>
            <w:r w:rsidRPr="006D547C">
              <w:rPr>
                <w:lang w:val="en-US"/>
              </w:rPr>
              <w:t>(unit tests)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>Evaluation plan</w:t>
            </w:r>
          </w:p>
          <w:p w:rsidR="00D13F84" w:rsidRP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 xml:space="preserve">Evaluering </w:t>
            </w:r>
            <w:r w:rsidRPr="005C742E">
              <w:rPr>
                <w:sz w:val="22"/>
                <w:szCs w:val="22"/>
              </w:rPr>
              <w:t>kriterier</w:t>
            </w:r>
          </w:p>
          <w:p w:rsidR="00D13F84" w:rsidRPr="00D13F84" w:rsidRDefault="00D13F84" w:rsidP="00D13F84">
            <w:pPr>
              <w:pStyle w:val="Listeafsnit"/>
              <w:numPr>
                <w:ilvl w:val="1"/>
                <w:numId w:val="1"/>
              </w:numPr>
              <w:spacing w:before="0" w:after="0"/>
              <w:ind w:left="6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>Godkendelse</w:t>
            </w:r>
          </w:p>
          <w:p w:rsidR="00D13F84" w:rsidRPr="00D13F84" w:rsidRDefault="00D13F84" w:rsidP="00D13F84">
            <w:pPr>
              <w:pStyle w:val="Listeafsnit"/>
              <w:numPr>
                <w:ilvl w:val="0"/>
                <w:numId w:val="1"/>
              </w:numPr>
              <w:spacing w:before="0" w:after="0"/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3F84">
              <w:rPr>
                <w:sz w:val="22"/>
                <w:szCs w:val="22"/>
              </w:rPr>
              <w:t>Iteration</w:t>
            </w:r>
            <w:r>
              <w:rPr>
                <w:sz w:val="22"/>
                <w:szCs w:val="22"/>
              </w:rPr>
              <w:t xml:space="preserve"> </w:t>
            </w:r>
            <w:r w:rsidRPr="00D13F84">
              <w:rPr>
                <w:sz w:val="22"/>
                <w:szCs w:val="22"/>
              </w:rPr>
              <w:t>plan</w:t>
            </w:r>
            <w:r>
              <w:rPr>
                <w:sz w:val="22"/>
                <w:szCs w:val="22"/>
              </w:rPr>
              <w:t>er</w:t>
            </w:r>
          </w:p>
        </w:tc>
        <w:tc>
          <w:tcPr>
            <w:tcW w:w="0" w:type="auto"/>
          </w:tcPr>
          <w:p w:rsidR="00D13F84" w:rsidRPr="00D13F84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13F84" w:rsidRPr="005C742E" w:rsidTr="00D13F8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3F84" w:rsidRPr="005C742E" w:rsidRDefault="00D13F84" w:rsidP="00D13F84">
            <w:pPr>
              <w:spacing w:after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Antal Iterat</w:t>
            </w:r>
            <w:r w:rsidRPr="005C742E">
              <w:rPr>
                <w:sz w:val="22"/>
                <w:szCs w:val="22"/>
              </w:rPr>
              <w:t>i</w:t>
            </w:r>
            <w:r w:rsidRPr="005C742E">
              <w:rPr>
                <w:sz w:val="22"/>
                <w:szCs w:val="22"/>
              </w:rPr>
              <w:t>oner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13F84" w:rsidRPr="005C742E" w:rsidRDefault="00D13F84" w:rsidP="00D13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13F84" w:rsidRPr="005C742E" w:rsidTr="00D1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3F84" w:rsidRPr="005C742E" w:rsidRDefault="00D13F84" w:rsidP="00D13F84">
            <w:pPr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t>Færdigdato</w:t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C742E">
              <w:rPr>
                <w:sz w:val="22"/>
                <w:szCs w:val="22"/>
              </w:rPr>
              <w:fldChar w:fldCharType="begin"/>
            </w:r>
            <w:r w:rsidRPr="005C742E">
              <w:rPr>
                <w:sz w:val="22"/>
                <w:szCs w:val="22"/>
              </w:rPr>
              <w:instrText xml:space="preserve"> TIME \@ "dd-MM-yyyy" </w:instrText>
            </w:r>
            <w:r w:rsidRPr="005C742E">
              <w:rPr>
                <w:sz w:val="22"/>
                <w:szCs w:val="22"/>
              </w:rPr>
              <w:fldChar w:fldCharType="separate"/>
            </w:r>
            <w:r w:rsidR="00A240EA">
              <w:rPr>
                <w:noProof/>
                <w:sz w:val="22"/>
                <w:szCs w:val="22"/>
              </w:rPr>
              <w:t>20-12-2012</w:t>
            </w:r>
            <w:r w:rsidRPr="005C742E">
              <w:rPr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D13F84" w:rsidRPr="005C742E" w:rsidRDefault="00D13F84" w:rsidP="00D1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147516" w:rsidRPr="00D13F84" w:rsidRDefault="00147516" w:rsidP="00D13F84"/>
    <w:sectPr w:rsidR="00147516" w:rsidRPr="00D13F84" w:rsidSect="00612F52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30"/>
    <w:multiLevelType w:val="hybridMultilevel"/>
    <w:tmpl w:val="3C283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D27"/>
    <w:multiLevelType w:val="hybridMultilevel"/>
    <w:tmpl w:val="054A2148"/>
    <w:lvl w:ilvl="0" w:tplc="E8000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361E6"/>
    <w:multiLevelType w:val="hybridMultilevel"/>
    <w:tmpl w:val="05D4E7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AA"/>
    <w:rsid w:val="00082B0D"/>
    <w:rsid w:val="001457D8"/>
    <w:rsid w:val="00147516"/>
    <w:rsid w:val="002D0133"/>
    <w:rsid w:val="003E1BF9"/>
    <w:rsid w:val="00462510"/>
    <w:rsid w:val="004E620F"/>
    <w:rsid w:val="00612F52"/>
    <w:rsid w:val="00651EF7"/>
    <w:rsid w:val="009214B0"/>
    <w:rsid w:val="00A01AAA"/>
    <w:rsid w:val="00A240EA"/>
    <w:rsid w:val="00A55D70"/>
    <w:rsid w:val="00B5639C"/>
    <w:rsid w:val="00BA43D0"/>
    <w:rsid w:val="00D1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84"/>
    <w:pPr>
      <w:spacing w:before="80" w:after="80"/>
    </w:pPr>
    <w:rPr>
      <w:rFonts w:eastAsiaTheme="minorEastAsia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character" w:customStyle="1" w:styleId="hps">
    <w:name w:val="hps"/>
    <w:basedOn w:val="Standardskrifttypeiafsnit"/>
    <w:rsid w:val="00D13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84"/>
    <w:pPr>
      <w:spacing w:before="80" w:after="80"/>
    </w:pPr>
    <w:rPr>
      <w:rFonts w:eastAsiaTheme="minorEastAsia"/>
      <w:sz w:val="24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1A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1AA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A01AAA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1-markeringsfarve1">
    <w:name w:val="Medium Shading 1 Accent 1"/>
    <w:basedOn w:val="Tabel-Normal"/>
    <w:uiPriority w:val="63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markeringsfarve1">
    <w:name w:val="Medium Shading 2 Accent 1"/>
    <w:basedOn w:val="Tabel-Normal"/>
    <w:uiPriority w:val="64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itter3-fremhvningsfarve1">
    <w:name w:val="Medium Grid 3 Accent 1"/>
    <w:basedOn w:val="Tabel-Normal"/>
    <w:uiPriority w:val="69"/>
    <w:rsid w:val="00A01A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character" w:customStyle="1" w:styleId="hps">
    <w:name w:val="hps"/>
    <w:basedOn w:val="Standardskrifttypeiafsnit"/>
    <w:rsid w:val="00D1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36A39-FD0A-43BC-84BB-71BFE8A2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Windows User</cp:lastModifiedBy>
  <cp:revision>5</cp:revision>
  <cp:lastPrinted>2012-12-17T12:05:00Z</cp:lastPrinted>
  <dcterms:created xsi:type="dcterms:W3CDTF">2012-11-29T08:56:00Z</dcterms:created>
  <dcterms:modified xsi:type="dcterms:W3CDTF">2012-12-20T09:28:00Z</dcterms:modified>
</cp:coreProperties>
</file>