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102C" w:rsidRDefault="0083727C">
      <w:pPr>
        <w:rPr>
          <w:b/>
        </w:rPr>
      </w:pPr>
      <w:r w:rsidRPr="0083727C">
        <w:rPr>
          <w:b/>
        </w:rPr>
        <w:t>Teknologi</w:t>
      </w:r>
    </w:p>
    <w:p w:rsidR="0083727C" w:rsidRDefault="0083727C">
      <w:r>
        <w:t>Dette nye system vi laver for Kjeld V Larsen kommer til at kræve at der er en computer på farmen samt computeren skal han også have en server til databaserne. De skal bruge disse servere til at holde styr på burende på farmen. På den måde vil der ikke ligge noget vigtigt på computeren, så hvis der sker et nedbrud på computeren vil Kjeld ikke miste noget information da det hele ligger på serveren.</w:t>
      </w:r>
    </w:p>
    <w:p w:rsidR="0083727C" w:rsidRDefault="0083727C">
      <w:r>
        <w:rPr>
          <w:b/>
        </w:rPr>
        <w:t>Organisation af IT-Funktionerne</w:t>
      </w:r>
    </w:p>
    <w:p w:rsidR="0083727C" w:rsidRPr="0083727C" w:rsidRDefault="0083727C">
      <w:r>
        <w:t>Da der ikke var noget gammelt system er der ikke en system administrator og derfor påtager vi support og administrator rollen dette koster et mindre beløb om måneden.</w:t>
      </w:r>
      <w:bookmarkStart w:id="0" w:name="_GoBack"/>
      <w:bookmarkEnd w:id="0"/>
    </w:p>
    <w:sectPr w:rsidR="0083727C" w:rsidRPr="0083727C">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727C"/>
    <w:rsid w:val="003504E1"/>
    <w:rsid w:val="0083727C"/>
    <w:rsid w:val="00A7400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85</Words>
  <Characters>524</Characters>
  <Application>Microsoft Office Word</Application>
  <DocSecurity>0</DocSecurity>
  <Lines>4</Lines>
  <Paragraphs>1</Paragraphs>
  <ScaleCrop>false</ScaleCrop>
  <Company/>
  <LinksUpToDate>false</LinksUpToDate>
  <CharactersWithSpaces>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2012-10-10T10:19:00Z</dcterms:created>
  <dcterms:modified xsi:type="dcterms:W3CDTF">2012-10-10T10:26:00Z</dcterms:modified>
</cp:coreProperties>
</file>