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DB" w:rsidRDefault="00527E1B">
      <w:r>
        <w:t xml:space="preserve">På grund af tidsmangel har vi ikke haft tid at lave vores </w:t>
      </w:r>
      <w:proofErr w:type="spellStart"/>
      <w:r>
        <w:t>mfEmployee</w:t>
      </w:r>
      <w:proofErr w:type="spellEnd"/>
      <w:r>
        <w:t xml:space="preserve"> tabel BCNF kompatibel </w:t>
      </w:r>
      <w:r w:rsidR="00961203">
        <w:t>og valgt at beholde attributterne ”</w:t>
      </w:r>
      <w:proofErr w:type="spellStart"/>
      <w:r w:rsidR="00961203">
        <w:t>zipcode</w:t>
      </w:r>
      <w:proofErr w:type="spellEnd"/>
      <w:r w:rsidR="00961203">
        <w:t xml:space="preserve"> og city” </w:t>
      </w:r>
      <w:bookmarkStart w:id="0" w:name="_GoBack"/>
      <w:bookmarkEnd w:id="0"/>
      <w:r w:rsidR="00961203">
        <w:t>i samme tabel</w:t>
      </w:r>
    </w:p>
    <w:sectPr w:rsidR="00C70F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F2"/>
    <w:rsid w:val="00174D0C"/>
    <w:rsid w:val="00310DCA"/>
    <w:rsid w:val="003C050E"/>
    <w:rsid w:val="00527E1B"/>
    <w:rsid w:val="00740F7A"/>
    <w:rsid w:val="00961203"/>
    <w:rsid w:val="00A8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Høgni</dc:creator>
  <cp:lastModifiedBy>Høgni</cp:lastModifiedBy>
  <cp:revision>4</cp:revision>
  <dcterms:created xsi:type="dcterms:W3CDTF">2013-01-04T12:16:00Z</dcterms:created>
  <dcterms:modified xsi:type="dcterms:W3CDTF">2013-01-04T12:18:00Z</dcterms:modified>
</cp:coreProperties>
</file>