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itter3-fremhvningsfarve1"/>
        <w:tblW w:w="0" w:type="auto"/>
        <w:tblLook w:val="04A0" w:firstRow="1" w:lastRow="0" w:firstColumn="1" w:lastColumn="0" w:noHBand="0" w:noVBand="1"/>
      </w:tblPr>
      <w:tblGrid>
        <w:gridCol w:w="1793"/>
        <w:gridCol w:w="5681"/>
        <w:gridCol w:w="4790"/>
        <w:gridCol w:w="1407"/>
        <w:gridCol w:w="1223"/>
      </w:tblGrid>
      <w:tr w:rsidR="00612F52" w:rsidRPr="002D0133" w:rsidTr="0061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Milestone/Fase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133">
              <w:t>Inception</w:t>
            </w:r>
            <w:proofErr w:type="spellEnd"/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133">
              <w:t>Elaboratoion</w:t>
            </w:r>
            <w:proofErr w:type="spellEnd"/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133">
              <w:t>Constrution</w:t>
            </w:r>
            <w:proofErr w:type="spellEnd"/>
          </w:p>
        </w:tc>
        <w:tc>
          <w:tcPr>
            <w:tcW w:w="0" w:type="auto"/>
          </w:tcPr>
          <w:p w:rsidR="00A01AAA" w:rsidRPr="002D0133" w:rsidRDefault="00A0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0133">
              <w:t>Transition</w:t>
            </w:r>
          </w:p>
        </w:tc>
      </w:tr>
      <w:tr w:rsidR="00612F52" w:rsidRPr="002D0133" w:rsidTr="0061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Mål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0133">
              <w:rPr>
                <w:b/>
              </w:rPr>
              <w:t>Artefakt</w:t>
            </w:r>
            <w:r w:rsidR="003E1BF9" w:rsidRPr="002D0133">
              <w:rPr>
                <w:b/>
              </w:rPr>
              <w:t>:</w:t>
            </w:r>
          </w:p>
          <w:p w:rsidR="00A01AAA" w:rsidRPr="002D0133" w:rsidRDefault="00A01AAA" w:rsidP="00A01AAA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System Vision (As-is, To-</w:t>
            </w:r>
            <w:proofErr w:type="spellStart"/>
            <w:r w:rsidRPr="002D0133">
              <w:t>be</w:t>
            </w:r>
            <w:proofErr w:type="spellEnd"/>
            <w:r w:rsidRPr="002D0133">
              <w:t>, feature list: funkti</w:t>
            </w:r>
            <w:r w:rsidRPr="002D0133">
              <w:t>o</w:t>
            </w:r>
            <w:r w:rsidRPr="002D0133">
              <w:t>nelle krav, ikke funktionelle krav)</w:t>
            </w:r>
          </w:p>
          <w:p w:rsidR="00A01AAA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0133">
              <w:t>Use</w:t>
            </w:r>
            <w:proofErr w:type="spellEnd"/>
            <w:r w:rsidRPr="002D0133">
              <w:t xml:space="preserve">-Cases (Brief beskrivelser, Prioritering af </w:t>
            </w:r>
            <w:proofErr w:type="spellStart"/>
            <w:r w:rsidRPr="002D0133">
              <w:t>use</w:t>
            </w:r>
            <w:proofErr w:type="spellEnd"/>
            <w:r w:rsidRPr="002D0133">
              <w:t xml:space="preserve">-cases, </w:t>
            </w:r>
            <w:proofErr w:type="spellStart"/>
            <w:r w:rsidRPr="002D0133">
              <w:t>Fully</w:t>
            </w:r>
            <w:proofErr w:type="spellEnd"/>
            <w:r w:rsidRPr="002D0133">
              <w:t xml:space="preserve"> </w:t>
            </w:r>
            <w:proofErr w:type="spellStart"/>
            <w:r w:rsidRPr="002D0133">
              <w:t>dressed</w:t>
            </w:r>
            <w:proofErr w:type="spellEnd"/>
            <w:r w:rsidRPr="002D0133">
              <w:t xml:space="preserve"> beskrivelser af de mest komplekse </w:t>
            </w:r>
            <w:proofErr w:type="spellStart"/>
            <w:r w:rsidRPr="002D0133">
              <w:t>use</w:t>
            </w:r>
            <w:proofErr w:type="spellEnd"/>
            <w:r w:rsidRPr="002D0133">
              <w:t>-cases)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0133">
              <w:t>Mock</w:t>
            </w:r>
            <w:proofErr w:type="spellEnd"/>
            <w:r w:rsidRPr="002D0133">
              <w:t xml:space="preserve"> Ups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Domæne Model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Iterations planer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Kvalitets planlægning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Evaluerings plan</w:t>
            </w:r>
          </w:p>
          <w:p w:rsidR="003E1BF9" w:rsidRPr="002D0133" w:rsidRDefault="003E1BF9" w:rsidP="003E1BF9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Evaluerings kriterier</w:t>
            </w:r>
          </w:p>
          <w:p w:rsidR="003E1BF9" w:rsidRPr="002D0133" w:rsidRDefault="003E1BF9" w:rsidP="003E1BF9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Godkendelse</w:t>
            </w:r>
          </w:p>
          <w:p w:rsidR="003E1BF9" w:rsidRPr="002D0133" w:rsidRDefault="003E1BF9" w:rsidP="003E1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D0133">
              <w:rPr>
                <w:b/>
              </w:rPr>
              <w:t>Iterationsplan</w:t>
            </w:r>
            <w:proofErr w:type="spellEnd"/>
            <w:r w:rsidRPr="002D0133">
              <w:rPr>
                <w:b/>
              </w:rPr>
              <w:t xml:space="preserve">: </w:t>
            </w:r>
          </w:p>
          <w:p w:rsidR="003E1BF9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0133">
              <w:t xml:space="preserve">Se </w:t>
            </w:r>
            <w:proofErr w:type="spellStart"/>
            <w:r w:rsidRPr="002D0133">
              <w:t>Trello</w:t>
            </w:r>
            <w:proofErr w:type="spellEnd"/>
            <w:r w:rsidRPr="002D0133">
              <w:t xml:space="preserve"> </w:t>
            </w:r>
          </w:p>
        </w:tc>
        <w:tc>
          <w:tcPr>
            <w:tcW w:w="0" w:type="auto"/>
          </w:tcPr>
          <w:p w:rsidR="00A01AAA" w:rsidRPr="002D0133" w:rsidRDefault="003E1BF9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Arkitektur (3 eller 4 lags arkitektur)</w:t>
            </w:r>
          </w:p>
          <w:p w:rsidR="009214B0" w:rsidRPr="002D0133" w:rsidRDefault="009214B0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Database design (Normalisering, Tran</w:t>
            </w:r>
            <w:r w:rsidRPr="002D0133">
              <w:t>s</w:t>
            </w:r>
            <w:r w:rsidRPr="002D0133">
              <w:t>formation, Tabel)</w:t>
            </w:r>
          </w:p>
          <w:p w:rsidR="009214B0" w:rsidRPr="002D0133" w:rsidRDefault="00462510" w:rsidP="003E1BF9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 xml:space="preserve">Den mest kritiske </w:t>
            </w:r>
            <w:proofErr w:type="spellStart"/>
            <w:r w:rsidRPr="002D0133">
              <w:t>use</w:t>
            </w:r>
            <w:proofErr w:type="spellEnd"/>
            <w:r w:rsidRPr="002D0133">
              <w:t>-case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SSD: accept test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Interaktions diagram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Design klasse diagram</w:t>
            </w:r>
          </w:p>
          <w:p w:rsidR="00612F52" w:rsidRPr="002D0133" w:rsidRDefault="00612F52" w:rsidP="00612F52">
            <w:pPr>
              <w:pStyle w:val="Listeafsnit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Implementering + test</w:t>
            </w:r>
          </w:p>
          <w:p w:rsidR="00612F52" w:rsidRPr="002D0133" w:rsidRDefault="00612F52" w:rsidP="00612F52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Iterations planer</w:t>
            </w:r>
          </w:p>
          <w:p w:rsidR="00612F52" w:rsidRPr="002D0133" w:rsidRDefault="00612F52" w:rsidP="00612F52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 xml:space="preserve">Kvalitets planlægning </w:t>
            </w:r>
          </w:p>
        </w:tc>
        <w:tc>
          <w:tcPr>
            <w:tcW w:w="0" w:type="auto"/>
          </w:tcPr>
          <w:p w:rsidR="00A01AAA" w:rsidRPr="002D0133" w:rsidRDefault="00612F52" w:rsidP="00612F52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t>F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BF9" w:rsidRPr="002D0133" w:rsidTr="0061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Antal Iterati</w:t>
            </w:r>
            <w:r w:rsidRPr="002D0133">
              <w:t>o</w:t>
            </w:r>
            <w:r w:rsidRPr="002D0133">
              <w:t>ner</w:t>
            </w:r>
          </w:p>
        </w:tc>
        <w:tc>
          <w:tcPr>
            <w:tcW w:w="0" w:type="auto"/>
          </w:tcPr>
          <w:p w:rsidR="00A01AAA" w:rsidRPr="002D0133" w:rsidRDefault="002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133">
              <w:t>1</w:t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F52" w:rsidRPr="002D0133" w:rsidTr="0061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1AAA" w:rsidRPr="002D0133" w:rsidRDefault="00A01AAA">
            <w:r w:rsidRPr="002D0133">
              <w:t>Færdigdato</w:t>
            </w:r>
          </w:p>
        </w:tc>
        <w:tc>
          <w:tcPr>
            <w:tcW w:w="0" w:type="auto"/>
          </w:tcPr>
          <w:p w:rsidR="00A01AAA" w:rsidRPr="002D0133" w:rsidRDefault="002D0133" w:rsidP="002D0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33">
              <w:fldChar w:fldCharType="begin"/>
            </w:r>
            <w:r w:rsidRPr="002D0133">
              <w:instrText xml:space="preserve"> TIME \@ "dd-MM-yyyy" </w:instrText>
            </w:r>
            <w:r w:rsidRPr="002D0133">
              <w:fldChar w:fldCharType="separate"/>
            </w:r>
            <w:r w:rsidR="004E620F">
              <w:rPr>
                <w:noProof/>
              </w:rPr>
              <w:t>30-11-2012</w:t>
            </w:r>
            <w:r w:rsidRPr="002D0133">
              <w:fldChar w:fldCharType="end"/>
            </w: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01AAA" w:rsidRPr="002D0133" w:rsidRDefault="00A0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7516" w:rsidRPr="002D0133" w:rsidRDefault="00147516">
      <w:bookmarkStart w:id="0" w:name="_GoBack"/>
      <w:bookmarkEnd w:id="0"/>
    </w:p>
    <w:sectPr w:rsidR="00147516" w:rsidRPr="002D0133" w:rsidSect="00612F52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D27"/>
    <w:multiLevelType w:val="hybridMultilevel"/>
    <w:tmpl w:val="4C7EED0C"/>
    <w:lvl w:ilvl="0" w:tplc="E8000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AA"/>
    <w:rsid w:val="001457D8"/>
    <w:rsid w:val="00147516"/>
    <w:rsid w:val="002D0133"/>
    <w:rsid w:val="003E1BF9"/>
    <w:rsid w:val="00462510"/>
    <w:rsid w:val="004E620F"/>
    <w:rsid w:val="00612F52"/>
    <w:rsid w:val="00651EF7"/>
    <w:rsid w:val="009214B0"/>
    <w:rsid w:val="00A01AAA"/>
    <w:rsid w:val="00A55D70"/>
    <w:rsid w:val="00B5639C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104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2012-11-29T08:56:00Z</dcterms:created>
  <dcterms:modified xsi:type="dcterms:W3CDTF">2012-11-30T10:58:00Z</dcterms:modified>
</cp:coreProperties>
</file>