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572C0" w:rsidP="00977F48">
      <w:pPr>
        <w:pStyle w:val="Listeafsnit"/>
        <w:numPr>
          <w:ilvl w:val="0"/>
          <w:numId w:val="6"/>
        </w:numPr>
        <w:spacing w:before="0" w:after="0"/>
      </w:pPr>
      <w:r>
        <w:t>Medhjælperen</w:t>
      </w:r>
      <w:r w:rsidR="000F4E04" w:rsidRPr="000F4E04">
        <w:t xml:space="preserve"> </w:t>
      </w:r>
      <w:r w:rsidR="000F4E04">
        <w:t xml:space="preserve">registrerer minken og tilføjer den til systemet med div. </w:t>
      </w:r>
      <w:r w:rsidR="007D6548">
        <w:t>i</w:t>
      </w:r>
      <w:r w:rsidR="000F4E04">
        <w:t>nformati</w:t>
      </w:r>
      <w:r w:rsidR="000F4E04">
        <w:t>o</w:t>
      </w:r>
      <w:r w:rsidR="000F4E04"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</w:t>
      </w:r>
      <w:r w:rsidR="00977F48" w:rsidRPr="00977F48">
        <w:t>s</w:t>
      </w:r>
      <w:r w:rsidR="00977F48" w:rsidRPr="00977F48">
        <w:t>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601E8F" w:rsidP="0037195C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 w:rsidR="0037195C">
        <w:rPr>
          <w:b/>
        </w:rPr>
        <w:t>Farm Info:</w:t>
      </w:r>
    </w:p>
    <w:p w:rsid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</w:t>
      </w:r>
      <w:proofErr w:type="gramStart"/>
      <w:r>
        <w:t>mink</w:t>
      </w:r>
      <w:proofErr w:type="gramEnd"/>
      <w:r w:rsidR="004D5BFD">
        <w:t>,</w:t>
      </w:r>
      <w:r>
        <w:t xml:space="preserve"> der er i hver farve, hvor mange der har </w:t>
      </w:r>
      <w:proofErr w:type="spellStart"/>
      <w:r w:rsidRPr="00977F48">
        <w:t>Plasmacytose</w:t>
      </w:r>
      <w:proofErr w:type="spellEnd"/>
      <w:r w:rsidR="007D6548">
        <w:t xml:space="preserve"> og</w:t>
      </w:r>
      <w:r>
        <w:t xml:space="preserve"> hvor mange tæver farmen har tilladelse til)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Schedule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Control: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planlægger hvem og hvornår der skal udføre kvalitets kontrol.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Schedule Blood Test: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planlægger hvem og hvornår der skal tage</w:t>
      </w:r>
      <w:r w:rsidR="004D5BFD">
        <w:t>s</w:t>
      </w:r>
      <w:r>
        <w:t xml:space="preserve"> blod prøver.</w:t>
      </w:r>
    </w:p>
    <w:p w:rsidR="000871CF" w:rsidRDefault="000871CF" w:rsidP="000871CF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rPr>
          <w:b/>
        </w:rPr>
        <w:t>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viser resultaterne fra laboratoriet omhandlende blod prøver.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0871CF" w:rsidRDefault="000871CF" w:rsidP="009E6E02">
      <w:pPr>
        <w:spacing w:before="0" w:after="0"/>
        <w:rPr>
          <w:b/>
          <w:lang w:val="en-US"/>
        </w:rPr>
      </w:pPr>
      <w:r>
        <w:rPr>
          <w:b/>
          <w:lang w:val="en-US"/>
        </w:rPr>
        <w:t>Register Hall (CRUD):</w:t>
      </w:r>
    </w:p>
    <w:p w:rsidR="000871CF" w:rsidRPr="0088139D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8139D">
        <w:t>Systemet opretter hallen og tilføjer antal bure.</w:t>
      </w:r>
    </w:p>
    <w:p w:rsidR="000871CF" w:rsidRDefault="00122F63" w:rsidP="000871CF">
      <w:pPr>
        <w:spacing w:before="0" w:after="0"/>
        <w:rPr>
          <w:b/>
          <w:lang w:val="en-US"/>
        </w:rPr>
      </w:pPr>
      <w:bookmarkStart w:id="0" w:name="_GoBack"/>
      <w:r>
        <w:rPr>
          <w:b/>
          <w:lang w:val="en-US"/>
        </w:rPr>
        <w:t>Transfer Diseased M</w:t>
      </w:r>
      <w:r w:rsidRPr="00122F63">
        <w:rPr>
          <w:b/>
          <w:lang w:val="en-US"/>
        </w:rPr>
        <w:t>ink</w:t>
      </w:r>
      <w:bookmarkEnd w:id="0"/>
      <w:r w:rsidR="000871CF">
        <w:rPr>
          <w:b/>
          <w:lang w:val="en-US"/>
        </w:rPr>
        <w:t>:</w:t>
      </w:r>
    </w:p>
    <w:p w:rsidR="000871CF" w:rsidRPr="00122F63" w:rsidRDefault="00122F63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modtager blodprøve resultater og oplyser hvilke bure, der er sygdom i og hvilke bure, der er ledige</w:t>
      </w:r>
      <w:r w:rsidR="00B64AA3">
        <w:t>.</w:t>
      </w:r>
    </w:p>
    <w:p w:rsidR="00122F63" w:rsidRDefault="00122F63" w:rsidP="009E6E02">
      <w:pPr>
        <w:spacing w:before="0" w:after="0"/>
        <w:rPr>
          <w:b/>
          <w:lang w:val="en-US"/>
        </w:rPr>
      </w:pPr>
      <w:r>
        <w:rPr>
          <w:b/>
          <w:lang w:val="en-US"/>
        </w:rPr>
        <w:t>T</w:t>
      </w:r>
      <w:r w:rsidRPr="00122F63">
        <w:rPr>
          <w:b/>
          <w:lang w:val="en-US"/>
        </w:rPr>
        <w:t xml:space="preserve">ransfer </w:t>
      </w:r>
      <w:r>
        <w:rPr>
          <w:b/>
          <w:lang w:val="en-US"/>
        </w:rPr>
        <w:t>H</w:t>
      </w:r>
      <w:r w:rsidRPr="00122F63">
        <w:rPr>
          <w:b/>
          <w:lang w:val="en-US"/>
        </w:rPr>
        <w:t xml:space="preserve">ealthy </w:t>
      </w:r>
      <w:r>
        <w:rPr>
          <w:b/>
          <w:lang w:val="en-US"/>
        </w:rPr>
        <w:t>M</w:t>
      </w:r>
      <w:r w:rsidRPr="00122F63">
        <w:rPr>
          <w:b/>
          <w:lang w:val="en-US"/>
        </w:rPr>
        <w:t>ink</w:t>
      </w:r>
      <w:r>
        <w:rPr>
          <w:b/>
          <w:lang w:val="en-US"/>
        </w:rPr>
        <w:t>:</w:t>
      </w:r>
    </w:p>
    <w:p w:rsidR="00122F63" w:rsidRPr="00122F63" w:rsidRDefault="00122F63" w:rsidP="00122F63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122F63">
        <w:t>Systemet modtager blodprøver resultater og oplyser hvilke af de sygdomsramte mink, der er blevet raske og er k</w:t>
      </w:r>
      <w:r>
        <w:t>lar til at blive tilbageflyttet.</w:t>
      </w:r>
      <w:r w:rsidRPr="00122F63">
        <w:rPr>
          <w:b/>
        </w:rPr>
        <w:t xml:space="preserve"> </w:t>
      </w:r>
    </w:p>
    <w:p w:rsidR="000F4E04" w:rsidRPr="00122F63" w:rsidRDefault="000F4E04" w:rsidP="000F4E04">
      <w:pPr>
        <w:spacing w:before="0" w:after="0"/>
        <w:rPr>
          <w:b/>
        </w:rPr>
      </w:pPr>
      <w:proofErr w:type="spellStart"/>
      <w:r w:rsidRPr="00122F63">
        <w:rPr>
          <w:b/>
        </w:rPr>
        <w:t>Manage</w:t>
      </w:r>
      <w:proofErr w:type="spellEnd"/>
      <w:r w:rsidRPr="00122F63">
        <w:rPr>
          <w:b/>
        </w:rPr>
        <w:t xml:space="preserve"> </w:t>
      </w:r>
      <w:proofErr w:type="spellStart"/>
      <w:r w:rsidRPr="00122F63">
        <w:rPr>
          <w:b/>
        </w:rPr>
        <w:t>Employees</w:t>
      </w:r>
      <w:proofErr w:type="spellEnd"/>
      <w:r w:rsidRPr="00122F63">
        <w:rPr>
          <w:b/>
        </w:rPr>
        <w:t xml:space="preserve"> (CRUD):</w:t>
      </w:r>
    </w:p>
    <w:p w:rsidR="000F4E04" w:rsidRPr="000871CF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Update Test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:rsidR="000871CF" w:rsidRDefault="000871CF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Auction</w:t>
      </w:r>
      <w:proofErr w:type="spellEnd"/>
      <w:r>
        <w:rPr>
          <w:b/>
        </w:rPr>
        <w:t xml:space="preserve"> Price:</w:t>
      </w:r>
    </w:p>
    <w:p w:rsidR="000871CF" w:rsidRDefault="00D96DA1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 xml:space="preserve">Systemet </w:t>
      </w:r>
      <w:r w:rsidR="004D5BFD">
        <w:t>opdaterer</w:t>
      </w:r>
      <w:r>
        <w:t xml:space="preserve"> prise</w:t>
      </w:r>
      <w:r w:rsidR="004D5BFD">
        <w:t xml:space="preserve">rne fra den sidste auktion fra </w:t>
      </w:r>
      <w:proofErr w:type="spellStart"/>
      <w:r w:rsidR="004D5BFD">
        <w:t>K</w:t>
      </w:r>
      <w:r>
        <w:t>openhagen</w:t>
      </w:r>
      <w:proofErr w:type="spellEnd"/>
      <w:r>
        <w:t xml:space="preserve"> </w:t>
      </w:r>
      <w:r w:rsidR="004D5BFD">
        <w:t>F</w:t>
      </w:r>
      <w:r>
        <w:t xml:space="preserve">ur. </w:t>
      </w:r>
    </w:p>
    <w:p w:rsidR="000871CF" w:rsidRDefault="000871CF" w:rsidP="000871CF">
      <w:pPr>
        <w:spacing w:before="0" w:after="0"/>
        <w:rPr>
          <w:b/>
        </w:rPr>
      </w:pPr>
      <w:proofErr w:type="spellStart"/>
      <w:r>
        <w:rPr>
          <w:b/>
        </w:rPr>
        <w:t>Define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Quality</w:t>
      </w:r>
      <w:proofErr w:type="spellEnd"/>
      <w:r>
        <w:rPr>
          <w:b/>
        </w:rPr>
        <w:t>:</w:t>
      </w:r>
    </w:p>
    <w:p w:rsidR="000871CF" w:rsidRDefault="00D96DA1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Systemet henter defini</w:t>
      </w:r>
      <w:r w:rsidR="004D5BFD">
        <w:t xml:space="preserve">tionen af kvalitetsregler fra </w:t>
      </w:r>
      <w:proofErr w:type="spellStart"/>
      <w:r w:rsidR="004D5BFD">
        <w:t>K</w:t>
      </w:r>
      <w:r>
        <w:t>openhagen</w:t>
      </w:r>
      <w:proofErr w:type="spellEnd"/>
      <w:r>
        <w:t xml:space="preserve"> </w:t>
      </w:r>
      <w:r w:rsidR="004D5BFD">
        <w:t>F</w:t>
      </w:r>
      <w:r>
        <w:t>ur.</w:t>
      </w:r>
    </w:p>
    <w:p w:rsidR="000871CF" w:rsidRPr="000871CF" w:rsidRDefault="000871CF" w:rsidP="000871CF">
      <w:pPr>
        <w:spacing w:before="0" w:after="0"/>
        <w:rPr>
          <w:b/>
        </w:rPr>
      </w:pPr>
    </w:p>
    <w:sectPr w:rsidR="000871CF" w:rsidRPr="000871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36DF6"/>
    <w:rsid w:val="000572C0"/>
    <w:rsid w:val="000871CF"/>
    <w:rsid w:val="000A6FF0"/>
    <w:rsid w:val="000F4E04"/>
    <w:rsid w:val="00122F63"/>
    <w:rsid w:val="001457D8"/>
    <w:rsid w:val="00147516"/>
    <w:rsid w:val="002C74C6"/>
    <w:rsid w:val="00341F66"/>
    <w:rsid w:val="0037195C"/>
    <w:rsid w:val="00463BB2"/>
    <w:rsid w:val="004D5BFD"/>
    <w:rsid w:val="005466C4"/>
    <w:rsid w:val="00601E8F"/>
    <w:rsid w:val="00605F9D"/>
    <w:rsid w:val="00651EF7"/>
    <w:rsid w:val="006A5BB0"/>
    <w:rsid w:val="007D6548"/>
    <w:rsid w:val="0088139D"/>
    <w:rsid w:val="008E78C4"/>
    <w:rsid w:val="00977F48"/>
    <w:rsid w:val="009E6E02"/>
    <w:rsid w:val="00A55D70"/>
    <w:rsid w:val="00B64AA3"/>
    <w:rsid w:val="00BA43D0"/>
    <w:rsid w:val="00D45F48"/>
    <w:rsid w:val="00D96DA1"/>
    <w:rsid w:val="00E3653D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8</cp:revision>
  <dcterms:created xsi:type="dcterms:W3CDTF">2012-12-02T18:51:00Z</dcterms:created>
  <dcterms:modified xsi:type="dcterms:W3CDTF">2012-12-05T12:32:00Z</dcterms:modified>
</cp:coreProperties>
</file>