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9D35BE">
      <w:r>
        <w:t>Tilpasning af organisationen/ledelsen</w:t>
      </w:r>
    </w:p>
    <w:p w:rsidR="009D35BE" w:rsidRDefault="009D35BE">
      <w:r>
        <w:t xml:space="preserve">Da der ikke har været noget IT-system før dette har der ikke været en administrator før, og da Kjeld ikke mener han er specielt god til IT </w:t>
      </w:r>
      <w:r w:rsidR="00B262A6">
        <w:t xml:space="preserve">vil vi som konsulentvirksomhed oprette en support linje som Kjeld eller en af hans medarbejdere kan kontakte hvis der skulle komme et problem. </w:t>
      </w:r>
    </w:p>
    <w:p w:rsidR="00B262A6" w:rsidRDefault="00B262A6">
      <w:r>
        <w:t>På grund af dette nye system vil der blive delt en masse viden som ellers ville blive hos den individuelle person og farmen vil blive mere produktiv da medarbejderne ikke hele tiden skal spørge og derved forstyrre Kjeld.</w:t>
      </w:r>
      <w:bookmarkStart w:id="0" w:name="_GoBack"/>
      <w:bookmarkEnd w:id="0"/>
      <w:r>
        <w:t xml:space="preserve"> </w:t>
      </w:r>
    </w:p>
    <w:sectPr w:rsidR="00B262A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5BE"/>
    <w:rsid w:val="003504E1"/>
    <w:rsid w:val="009D35BE"/>
    <w:rsid w:val="00A7400A"/>
    <w:rsid w:val="00B262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76</Words>
  <Characters>467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2012-11-06T17:27:00Z</dcterms:created>
  <dcterms:modified xsi:type="dcterms:W3CDTF">2012-11-06T17:43:00Z</dcterms:modified>
</cp:coreProperties>
</file>