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02C" w:rsidRDefault="0060058A">
      <w:r>
        <w:t xml:space="preserve">UC7 som er den </w:t>
      </w:r>
      <w:proofErr w:type="spellStart"/>
      <w:r>
        <w:t>use</w:t>
      </w:r>
      <w:proofErr w:type="spellEnd"/>
      <w:r>
        <w:t xml:space="preserve">-case har vi valgt, valgte vi fordi at vi vidste at den var kompleks nok da resten var ret simple den er kompleks fordi vi skal have komplet 4 klasser sammen og der så skal være en del sammenspil. Vi valgte den også fordi den havde en forretningsmæssig grund for firmaet vi laver programmet i samarbejde med, da netop den </w:t>
      </w:r>
      <w:proofErr w:type="spellStart"/>
      <w:r>
        <w:t>use</w:t>
      </w:r>
      <w:proofErr w:type="spellEnd"/>
      <w:r>
        <w:t xml:space="preserve">-case giver mindre tids spild da medarbejderne ikke hele tiden skulle finde eller ringe til Kjeld som ejer firmaet for at få oplysninger der ikke var skrevet ned noget sted. Med denne </w:t>
      </w:r>
      <w:proofErr w:type="spellStart"/>
      <w:r>
        <w:t>use</w:t>
      </w:r>
      <w:proofErr w:type="spellEnd"/>
      <w:r>
        <w:t>-case kan hver medarbejder gå ind og finde de oplysninger i stedet for at skulle spørge.</w:t>
      </w:r>
      <w:bookmarkStart w:id="0" w:name="_GoBack"/>
      <w:bookmarkEnd w:id="0"/>
    </w:p>
    <w:sectPr w:rsidR="00AB102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58A"/>
    <w:rsid w:val="003504E1"/>
    <w:rsid w:val="0060058A"/>
    <w:rsid w:val="00A7400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87</Words>
  <Characters>532</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2013-01-04T09:22:00Z</dcterms:created>
  <dcterms:modified xsi:type="dcterms:W3CDTF">2013-01-04T09:32:00Z</dcterms:modified>
</cp:coreProperties>
</file>