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1A6D" w:rsidRPr="00E41A6D" w:rsidRDefault="00E41A6D" w:rsidP="00E41A6D">
      <w:pPr>
        <w:rPr>
          <w:b/>
          <w:bCs/>
          <w:sz w:val="32"/>
          <w:szCs w:val="32"/>
          <w:u w:val="single"/>
        </w:rPr>
      </w:pPr>
      <w:r w:rsidRPr="00E41A6D">
        <w:rPr>
          <w:b/>
          <w:bCs/>
          <w:sz w:val="32"/>
          <w:szCs w:val="32"/>
          <w:u w:val="single"/>
        </w:rPr>
        <w:t>1. Product Backlog (User Stories)</w:t>
      </w:r>
    </w:p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EPIC 1 – User Input</w:t>
      </w:r>
    </w:p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 – Paste Text</w:t>
      </w:r>
    </w:p>
    <w:p w:rsidR="00E41A6D" w:rsidRPr="00E41A6D" w:rsidRDefault="00E41A6D" w:rsidP="00E41A6D">
      <w:r w:rsidRPr="00E41A6D">
        <w:rPr>
          <w:b/>
          <w:bCs/>
        </w:rPr>
        <w:t>Story</w:t>
      </w:r>
      <w:r w:rsidRPr="00E41A6D">
        <w:br/>
        <w:t xml:space="preserve">Là một người dùng, tôi muốn </w:t>
      </w:r>
      <w:r w:rsidRPr="00E41A6D">
        <w:rPr>
          <w:b/>
          <w:bCs/>
        </w:rPr>
        <w:t>dán văn bản vào textbox</w:t>
      </w:r>
      <w:r w:rsidRPr="00E41A6D">
        <w:t xml:space="preserve"> để hệ thống </w:t>
      </w:r>
      <w:r w:rsidRPr="00E41A6D">
        <w:rPr>
          <w:b/>
          <w:bCs/>
        </w:rPr>
        <w:t>tóm tắt nội dung</w:t>
      </w:r>
      <w:r w:rsidRPr="00E41A6D">
        <w:t>.</w:t>
      </w:r>
    </w:p>
    <w:p w:rsidR="00E41A6D" w:rsidRPr="00E41A6D" w:rsidRDefault="00E41A6D" w:rsidP="00E41A6D">
      <w:r w:rsidRPr="00E41A6D">
        <w:rPr>
          <w:b/>
          <w:bCs/>
        </w:rPr>
        <w:t>Acceptance Criteria</w:t>
      </w:r>
    </w:p>
    <w:p w:rsidR="00E41A6D" w:rsidRPr="00E41A6D" w:rsidRDefault="00E41A6D" w:rsidP="00E41A6D">
      <w:pPr>
        <w:numPr>
          <w:ilvl w:val="0"/>
          <w:numId w:val="1"/>
        </w:numPr>
      </w:pPr>
      <w:r w:rsidRPr="00E41A6D">
        <w:t>Text ≤ 5000 từ</w:t>
      </w:r>
    </w:p>
    <w:p w:rsidR="00E41A6D" w:rsidRPr="00E41A6D" w:rsidRDefault="00E41A6D" w:rsidP="00E41A6D">
      <w:pPr>
        <w:numPr>
          <w:ilvl w:val="0"/>
          <w:numId w:val="1"/>
        </w:numPr>
      </w:pPr>
      <w:r w:rsidRPr="00E41A6D">
        <w:t>Không được rỗng</w:t>
      </w:r>
    </w:p>
    <w:p w:rsidR="00E41A6D" w:rsidRPr="00E41A6D" w:rsidRDefault="00E41A6D" w:rsidP="00E41A6D">
      <w:pPr>
        <w:numPr>
          <w:ilvl w:val="0"/>
          <w:numId w:val="1"/>
        </w:numPr>
      </w:pPr>
      <w:r w:rsidRPr="00E41A6D">
        <w:t>Trả về summary 5 câu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US2 – Upload File</w:t>
      </w:r>
    </w:p>
    <w:p w:rsidR="00E41A6D" w:rsidRPr="00E41A6D" w:rsidRDefault="00E41A6D" w:rsidP="00E41A6D">
      <w:r w:rsidRPr="00E41A6D">
        <w:rPr>
          <w:b/>
          <w:bCs/>
        </w:rPr>
        <w:t>Story</w:t>
      </w:r>
      <w:r w:rsidRPr="00E41A6D">
        <w:br/>
        <w:t xml:space="preserve">Là một người dùng, tôi muốn </w:t>
      </w:r>
      <w:r w:rsidRPr="00E41A6D">
        <w:rPr>
          <w:b/>
          <w:bCs/>
        </w:rPr>
        <w:t>upload PDF/DOCX/TXT</w:t>
      </w:r>
      <w:r w:rsidRPr="00E41A6D">
        <w:t xml:space="preserve"> để hệ thống tóm tắt.</w:t>
      </w:r>
    </w:p>
    <w:p w:rsidR="00E41A6D" w:rsidRPr="00E41A6D" w:rsidRDefault="00E41A6D" w:rsidP="00E41A6D">
      <w:r w:rsidRPr="00E41A6D">
        <w:rPr>
          <w:b/>
          <w:bCs/>
        </w:rPr>
        <w:t>AC</w:t>
      </w:r>
    </w:p>
    <w:p w:rsidR="00E41A6D" w:rsidRPr="00E41A6D" w:rsidRDefault="00E41A6D" w:rsidP="00E41A6D">
      <w:pPr>
        <w:numPr>
          <w:ilvl w:val="0"/>
          <w:numId w:val="2"/>
        </w:numPr>
      </w:pPr>
      <w:r w:rsidRPr="00E41A6D">
        <w:t>Max size: 10MB</w:t>
      </w:r>
    </w:p>
    <w:p w:rsidR="00E41A6D" w:rsidRPr="00E41A6D" w:rsidRDefault="00E41A6D" w:rsidP="00E41A6D">
      <w:pPr>
        <w:numPr>
          <w:ilvl w:val="0"/>
          <w:numId w:val="2"/>
        </w:numPr>
      </w:pPr>
      <w:r w:rsidRPr="00E41A6D">
        <w:t>Nếu sai format → báo lỗi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US3 – View Processing Status</w:t>
      </w:r>
    </w:p>
    <w:p w:rsidR="00E41A6D" w:rsidRPr="00E41A6D" w:rsidRDefault="00E41A6D" w:rsidP="00E41A6D">
      <w:r w:rsidRPr="00E41A6D">
        <w:rPr>
          <w:b/>
          <w:bCs/>
        </w:rPr>
        <w:t>Story</w:t>
      </w:r>
    </w:p>
    <w:p w:rsidR="00E41A6D" w:rsidRPr="00E41A6D" w:rsidRDefault="00E41A6D" w:rsidP="00E41A6D">
      <w:r w:rsidRPr="00E41A6D">
        <w:t xml:space="preserve">Người dùng có thể </w:t>
      </w:r>
      <w:r w:rsidRPr="00E41A6D">
        <w:rPr>
          <w:b/>
          <w:bCs/>
        </w:rPr>
        <w:t>xem trạng thái xử lý file</w:t>
      </w:r>
    </w:p>
    <w:p w:rsidR="00E41A6D" w:rsidRPr="00E41A6D" w:rsidRDefault="00E41A6D" w:rsidP="00E41A6D">
      <w:r w:rsidRPr="00E41A6D">
        <w:t>PENDING</w:t>
      </w:r>
      <w:r w:rsidRPr="00E41A6D">
        <w:br/>
        <w:t>PROCESSING</w:t>
      </w:r>
      <w:r w:rsidRPr="00E41A6D">
        <w:br/>
        <w:t>PROCESSED</w:t>
      </w:r>
      <w:r w:rsidRPr="00E41A6D">
        <w:br/>
        <w:t>ERROR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US4 – Cancel Request</w:t>
      </w:r>
    </w:p>
    <w:p w:rsidR="00E41A6D" w:rsidRPr="00E41A6D" w:rsidRDefault="00E41A6D" w:rsidP="00E41A6D">
      <w:r w:rsidRPr="00E41A6D">
        <w:t xml:space="preserve">Người dùng có thể </w:t>
      </w:r>
      <w:r w:rsidRPr="00E41A6D">
        <w:rPr>
          <w:b/>
          <w:bCs/>
        </w:rPr>
        <w:t>cancel request đang chạy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US5 – Upload nhiều file</w:t>
      </w:r>
    </w:p>
    <w:p w:rsidR="00E41A6D" w:rsidRPr="00E41A6D" w:rsidRDefault="00E41A6D" w:rsidP="00E41A6D">
      <w:r w:rsidRPr="00E41A6D">
        <w:t xml:space="preserve">User có thể upload </w:t>
      </w:r>
      <w:r w:rsidRPr="00E41A6D">
        <w:rPr>
          <w:b/>
          <w:bCs/>
        </w:rPr>
        <w:t>nhiều file cùng lúc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lastRenderedPageBreak/>
        <w:t>EPIC 2 – Summarization</w:t>
      </w:r>
    </w:p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US6 – Generate Summary</w:t>
      </w:r>
    </w:p>
    <w:p w:rsidR="00E41A6D" w:rsidRPr="00E41A6D" w:rsidRDefault="00E41A6D" w:rsidP="00E41A6D">
      <w:r w:rsidRPr="00E41A6D">
        <w:t xml:space="preserve">Hệ thống tạo </w:t>
      </w:r>
      <w:r w:rsidRPr="00E41A6D">
        <w:rPr>
          <w:b/>
          <w:bCs/>
        </w:rPr>
        <w:t>tóm tắt 5 câu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US7 – Adjustable Summary Length</w:t>
      </w:r>
    </w:p>
    <w:p w:rsidR="00E41A6D" w:rsidRPr="00E41A6D" w:rsidRDefault="00E41A6D" w:rsidP="00E41A6D">
      <w:r w:rsidRPr="00E41A6D">
        <w:t>User có thể chọn</w:t>
      </w:r>
    </w:p>
    <w:p w:rsidR="00E41A6D" w:rsidRPr="00E41A6D" w:rsidRDefault="00E41A6D" w:rsidP="00E41A6D">
      <w:r w:rsidRPr="00E41A6D">
        <w:t>3 sentences</w:t>
      </w:r>
      <w:r w:rsidRPr="00E41A6D">
        <w:br/>
        <w:t>5 sentences</w:t>
      </w:r>
      <w:r w:rsidRPr="00E41A6D">
        <w:br/>
        <w:t>10 sentences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US8 – Vietnamese Output</w:t>
      </w:r>
    </w:p>
    <w:p w:rsidR="00E41A6D" w:rsidRPr="00E41A6D" w:rsidRDefault="00E41A6D" w:rsidP="00E41A6D">
      <w:r w:rsidRPr="00E41A6D">
        <w:t xml:space="preserve">Summary phải </w:t>
      </w:r>
      <w:r w:rsidRPr="00E41A6D">
        <w:rPr>
          <w:b/>
          <w:bCs/>
        </w:rPr>
        <w:t>100% tiếng Việt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US9 – Highlight Keywords</w:t>
      </w:r>
    </w:p>
    <w:p w:rsidR="00E41A6D" w:rsidRPr="00E41A6D" w:rsidRDefault="00E41A6D" w:rsidP="00E41A6D">
      <w:r w:rsidRPr="00E41A6D">
        <w:t xml:space="preserve">Hệ thống </w:t>
      </w:r>
      <w:r w:rsidRPr="00E41A6D">
        <w:rPr>
          <w:b/>
          <w:bCs/>
        </w:rPr>
        <w:t>highlight keywords quan trọng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US10 – Download Summary</w:t>
      </w:r>
    </w:p>
    <w:p w:rsidR="00E41A6D" w:rsidRPr="00E41A6D" w:rsidRDefault="00E41A6D" w:rsidP="00E41A6D">
      <w:r w:rsidRPr="00E41A6D">
        <w:t xml:space="preserve">User có thể </w:t>
      </w:r>
      <w:r w:rsidRPr="00E41A6D">
        <w:rPr>
          <w:b/>
          <w:bCs/>
        </w:rPr>
        <w:t>download summary</w:t>
      </w:r>
    </w:p>
    <w:p w:rsidR="00E41A6D" w:rsidRPr="00E41A6D" w:rsidRDefault="00E41A6D" w:rsidP="00E41A6D">
      <w:r w:rsidRPr="00E41A6D">
        <w:t>TXT</w:t>
      </w:r>
      <w:r w:rsidRPr="00E41A6D">
        <w:br/>
        <w:t>PDF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EPIC 3 – Chat Interaction</w:t>
      </w:r>
    </w:p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US11 – Follow-up Chat</w:t>
      </w:r>
    </w:p>
    <w:p w:rsidR="00E41A6D" w:rsidRPr="00E41A6D" w:rsidRDefault="00E41A6D" w:rsidP="00E41A6D">
      <w:r w:rsidRPr="00E41A6D">
        <w:t>User có thể hỏi thêm về tài liệu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US12 – Contextual Chat</w:t>
      </w:r>
    </w:p>
    <w:p w:rsidR="00E41A6D" w:rsidRPr="00E41A6D" w:rsidRDefault="00E41A6D" w:rsidP="00E41A6D">
      <w:r w:rsidRPr="00E41A6D">
        <w:t xml:space="preserve">Chat phải </w:t>
      </w:r>
      <w:r w:rsidRPr="00E41A6D">
        <w:rPr>
          <w:b/>
          <w:bCs/>
        </w:rPr>
        <w:t>sử dụng context summary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US13 – Chat History</w:t>
      </w:r>
    </w:p>
    <w:p w:rsidR="00E41A6D" w:rsidRPr="00E41A6D" w:rsidRDefault="00E41A6D" w:rsidP="00E41A6D">
      <w:r w:rsidRPr="00E41A6D">
        <w:t xml:space="preserve">User có thể xem </w:t>
      </w:r>
      <w:r w:rsidRPr="00E41A6D">
        <w:rPr>
          <w:b/>
          <w:bCs/>
        </w:rPr>
        <w:t>lịch sử chat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lastRenderedPageBreak/>
        <w:t>US14 – Reset Chat</w:t>
      </w:r>
    </w:p>
    <w:p w:rsidR="00E41A6D" w:rsidRPr="00E41A6D" w:rsidRDefault="00E41A6D" w:rsidP="00E41A6D">
      <w:r w:rsidRPr="00E41A6D">
        <w:t xml:space="preserve">User có thể </w:t>
      </w:r>
      <w:r w:rsidRPr="00E41A6D">
        <w:rPr>
          <w:b/>
          <w:bCs/>
        </w:rPr>
        <w:t>reset conversation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EPIC 4 – Feedback</w:t>
      </w:r>
    </w:p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US15 – Rate Summary</w:t>
      </w:r>
    </w:p>
    <w:p w:rsidR="00E41A6D" w:rsidRPr="00E41A6D" w:rsidRDefault="00E41A6D" w:rsidP="00E41A6D">
      <w:r w:rsidRPr="00E41A6D">
        <w:t>User đánh giá</w:t>
      </w:r>
    </w:p>
    <w:p w:rsidR="00E41A6D" w:rsidRPr="00E41A6D" w:rsidRDefault="00E41A6D" w:rsidP="00E41A6D">
      <w:r w:rsidRPr="00E41A6D">
        <w:t>1 → 5 sao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US16 – Comment Feedback</w:t>
      </w:r>
    </w:p>
    <w:p w:rsidR="00E41A6D" w:rsidRPr="00E41A6D" w:rsidRDefault="00E41A6D" w:rsidP="00E41A6D">
      <w:r w:rsidRPr="00E41A6D">
        <w:t>User có thể viết comment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US17 – Edit Feedback</w:t>
      </w:r>
    </w:p>
    <w:p w:rsidR="00E41A6D" w:rsidRPr="00E41A6D" w:rsidRDefault="00E41A6D" w:rsidP="00E41A6D">
      <w:r w:rsidRPr="00E41A6D">
        <w:t>User có thể chỉnh sửa feedback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EPIC 5 – System Monitoring</w:t>
      </w:r>
    </w:p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US18 – Track Request Logs</w:t>
      </w:r>
    </w:p>
    <w:p w:rsidR="00E41A6D" w:rsidRPr="00E41A6D" w:rsidRDefault="00E41A6D" w:rsidP="00E41A6D">
      <w:r w:rsidRPr="00E41A6D">
        <w:t>System lưu toàn bộ request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US19 – Error Monitoring</w:t>
      </w:r>
    </w:p>
    <w:p w:rsidR="00E41A6D" w:rsidRPr="00E41A6D" w:rsidRDefault="00E41A6D" w:rsidP="00E41A6D">
      <w:r w:rsidRPr="00E41A6D">
        <w:t>Admin có thể xem</w:t>
      </w:r>
    </w:p>
    <w:p w:rsidR="00E41A6D" w:rsidRPr="00E41A6D" w:rsidRDefault="00E41A6D" w:rsidP="00E41A6D">
      <w:r w:rsidRPr="00E41A6D">
        <w:t>error rate</w:t>
      </w:r>
      <w:r w:rsidRPr="00E41A6D">
        <w:br/>
        <w:t>model failures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US20 – Usage Analytics</w:t>
      </w:r>
    </w:p>
    <w:p w:rsidR="00E41A6D" w:rsidRPr="00E41A6D" w:rsidRDefault="00E41A6D" w:rsidP="00E41A6D">
      <w:r w:rsidRPr="00E41A6D">
        <w:t>Dashboard PowerBI hiển thị</w:t>
      </w:r>
    </w:p>
    <w:p w:rsidR="00E41A6D" w:rsidRPr="00E41A6D" w:rsidRDefault="00E41A6D" w:rsidP="00E41A6D">
      <w:r w:rsidRPr="00E41A6D">
        <w:t>Avg rating</w:t>
      </w:r>
      <w:r w:rsidRPr="00E41A6D">
        <w:br/>
        <w:t>TPS</w:t>
      </w:r>
      <w:r w:rsidRPr="00E41A6D">
        <w:br/>
        <w:t>Latency</w:t>
      </w:r>
    </w:p>
    <w:p w:rsidR="002F7E7F" w:rsidRDefault="002F7E7F"/>
    <w:p w:rsidR="00E41A6D" w:rsidRDefault="00E41A6D"/>
    <w:p w:rsidR="00E41A6D" w:rsidRPr="00BF2203" w:rsidRDefault="00E41A6D">
      <w:pPr>
        <w:rPr>
          <w:b/>
          <w:bCs/>
          <w:sz w:val="32"/>
          <w:szCs w:val="32"/>
          <w:u w:val="single"/>
        </w:rPr>
      </w:pPr>
      <w:r w:rsidRPr="00BF2203">
        <w:rPr>
          <w:b/>
          <w:bCs/>
          <w:sz w:val="32"/>
          <w:szCs w:val="32"/>
          <w:u w:val="single"/>
        </w:rPr>
        <w:lastRenderedPageBreak/>
        <w:t>2. Acceptance criteria</w:t>
      </w:r>
    </w:p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Feature: Tóm tắt văn bản</w:t>
      </w:r>
    </w:p>
    <w:p w:rsidR="00E41A6D" w:rsidRPr="00E41A6D" w:rsidRDefault="00E41A6D" w:rsidP="00E41A6D">
      <w:r w:rsidRPr="00E41A6D">
        <w:rPr>
          <w:b/>
          <w:bCs/>
        </w:rPr>
        <w:t>AC1 – Độ dài</w:t>
      </w:r>
    </w:p>
    <w:p w:rsidR="00E41A6D" w:rsidRPr="00E41A6D" w:rsidRDefault="00E41A6D" w:rsidP="00E41A6D">
      <w:pPr>
        <w:numPr>
          <w:ilvl w:val="0"/>
          <w:numId w:val="3"/>
        </w:numPr>
      </w:pPr>
      <w:r w:rsidRPr="00E41A6D">
        <w:t xml:space="preserve">Output phải </w:t>
      </w:r>
      <w:r w:rsidR="000520BB" w:rsidRPr="000520BB">
        <w:rPr>
          <w:b/>
          <w:bCs/>
        </w:rPr>
        <w:t>ngắn</w:t>
      </w:r>
      <w:r w:rsidR="000520BB">
        <w:t xml:space="preserve"> nhưng đầy </w:t>
      </w:r>
      <w:r w:rsidR="000520BB" w:rsidRPr="000520BB">
        <w:rPr>
          <w:b/>
          <w:bCs/>
        </w:rPr>
        <w:t>đủ thông tin</w:t>
      </w:r>
    </w:p>
    <w:p w:rsidR="00E41A6D" w:rsidRPr="00E41A6D" w:rsidRDefault="00E41A6D" w:rsidP="00E41A6D">
      <w:r w:rsidRPr="00E41A6D">
        <w:rPr>
          <w:b/>
          <w:bCs/>
        </w:rPr>
        <w:t>AC2 – Ngôn ngữ</w:t>
      </w:r>
    </w:p>
    <w:p w:rsidR="00E41A6D" w:rsidRPr="00E41A6D" w:rsidRDefault="00E41A6D" w:rsidP="00E41A6D">
      <w:pPr>
        <w:numPr>
          <w:ilvl w:val="0"/>
          <w:numId w:val="4"/>
        </w:numPr>
      </w:pPr>
      <w:r w:rsidRPr="00E41A6D">
        <w:t xml:space="preserve">Tóm tắt phải là </w:t>
      </w:r>
      <w:r w:rsidRPr="00E41A6D">
        <w:rPr>
          <w:b/>
          <w:bCs/>
        </w:rPr>
        <w:t>tiếng Việt</w:t>
      </w:r>
    </w:p>
    <w:p w:rsidR="00E41A6D" w:rsidRPr="00E41A6D" w:rsidRDefault="00E41A6D" w:rsidP="00E41A6D">
      <w:r w:rsidRPr="00E41A6D">
        <w:rPr>
          <w:b/>
          <w:bCs/>
        </w:rPr>
        <w:t>AC3 – Thời gian phản hồi</w:t>
      </w:r>
    </w:p>
    <w:p w:rsidR="00E41A6D" w:rsidRPr="00E41A6D" w:rsidRDefault="00E41A6D" w:rsidP="00E41A6D">
      <w:pPr>
        <w:numPr>
          <w:ilvl w:val="0"/>
          <w:numId w:val="5"/>
        </w:numPr>
      </w:pPr>
      <w:r w:rsidRPr="00E41A6D">
        <w:t xml:space="preserve">Latency </w:t>
      </w:r>
      <w:r w:rsidRPr="00E41A6D">
        <w:rPr>
          <w:b/>
          <w:bCs/>
        </w:rPr>
        <w:t>≤ 5 giây</w:t>
      </w:r>
      <w:r w:rsidRPr="00E41A6D">
        <w:t xml:space="preserve"> với text &lt; 2000 từ</w:t>
      </w:r>
    </w:p>
    <w:p w:rsidR="00E41A6D" w:rsidRPr="00E41A6D" w:rsidRDefault="00E41A6D" w:rsidP="00E41A6D">
      <w:r w:rsidRPr="00E41A6D">
        <w:rPr>
          <w:b/>
          <w:bCs/>
        </w:rPr>
        <w:t>AC4 – Input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22"/>
      </w:tblGrid>
      <w:tr w:rsidR="00E41A6D" w:rsidRPr="00E41A6D" w:rsidTr="000520BB">
        <w:trPr>
          <w:tblHeader/>
          <w:tblCellSpacing w:w="15" w:type="dxa"/>
        </w:trPr>
        <w:tc>
          <w:tcPr>
            <w:tcW w:w="1050" w:type="dxa"/>
            <w:vAlign w:val="center"/>
            <w:hideMark/>
          </w:tcPr>
          <w:p w:rsidR="00E41A6D" w:rsidRPr="00E41A6D" w:rsidRDefault="00E41A6D" w:rsidP="00E41A6D">
            <w:pPr>
              <w:rPr>
                <w:b/>
                <w:bCs/>
              </w:rPr>
            </w:pPr>
            <w:r w:rsidRPr="00E41A6D">
              <w:rPr>
                <w:b/>
                <w:bCs/>
              </w:rPr>
              <w:t>Input</w:t>
            </w:r>
            <w:r w:rsidR="000520BB">
              <w:rPr>
                <w:b/>
                <w:bCs/>
              </w:rPr>
              <w:t xml:space="preserve"> </w:t>
            </w:r>
          </w:p>
        </w:tc>
        <w:tc>
          <w:tcPr>
            <w:tcW w:w="977" w:type="dxa"/>
            <w:vAlign w:val="center"/>
            <w:hideMark/>
          </w:tcPr>
          <w:p w:rsidR="00E41A6D" w:rsidRPr="00E41A6D" w:rsidRDefault="00E41A6D" w:rsidP="00E41A6D">
            <w:pPr>
              <w:rPr>
                <w:b/>
                <w:bCs/>
              </w:rPr>
            </w:pPr>
            <w:r w:rsidRPr="00E41A6D">
              <w:rPr>
                <w:b/>
                <w:bCs/>
              </w:rPr>
              <w:t>Expected</w:t>
            </w:r>
          </w:p>
        </w:tc>
      </w:tr>
      <w:tr w:rsidR="00E41A6D" w:rsidRPr="00E41A6D" w:rsidTr="000520BB">
        <w:trPr>
          <w:tblCellSpacing w:w="15" w:type="dxa"/>
        </w:trPr>
        <w:tc>
          <w:tcPr>
            <w:tcW w:w="1050" w:type="dxa"/>
            <w:vAlign w:val="center"/>
            <w:hideMark/>
          </w:tcPr>
          <w:p w:rsidR="00E41A6D" w:rsidRPr="00E41A6D" w:rsidRDefault="00E41A6D" w:rsidP="00E41A6D">
            <w:r w:rsidRPr="00E41A6D">
              <w:t>empty text</w:t>
            </w:r>
          </w:p>
        </w:tc>
        <w:tc>
          <w:tcPr>
            <w:tcW w:w="977" w:type="dxa"/>
            <w:vAlign w:val="center"/>
            <w:hideMark/>
          </w:tcPr>
          <w:p w:rsidR="00E41A6D" w:rsidRPr="00E41A6D" w:rsidRDefault="00E41A6D" w:rsidP="00E41A6D">
            <w:r w:rsidRPr="00E41A6D">
              <w:t>báo lỗi</w:t>
            </w:r>
          </w:p>
        </w:tc>
      </w:tr>
      <w:tr w:rsidR="00E41A6D" w:rsidRPr="00E41A6D" w:rsidTr="000520BB">
        <w:trPr>
          <w:tblCellSpacing w:w="15" w:type="dxa"/>
        </w:trPr>
        <w:tc>
          <w:tcPr>
            <w:tcW w:w="1050" w:type="dxa"/>
            <w:vAlign w:val="center"/>
            <w:hideMark/>
          </w:tcPr>
          <w:p w:rsidR="00E41A6D" w:rsidRPr="00E41A6D" w:rsidRDefault="00E41A6D" w:rsidP="00E41A6D">
            <w:r w:rsidRPr="00E41A6D">
              <w:t>&gt;5000 từ</w:t>
            </w:r>
          </w:p>
        </w:tc>
        <w:tc>
          <w:tcPr>
            <w:tcW w:w="977" w:type="dxa"/>
            <w:vAlign w:val="center"/>
            <w:hideMark/>
          </w:tcPr>
          <w:p w:rsidR="00E41A6D" w:rsidRPr="00E41A6D" w:rsidRDefault="00E41A6D" w:rsidP="00E41A6D">
            <w:r w:rsidRPr="00E41A6D">
              <w:t>cảnh báo</w:t>
            </w:r>
          </w:p>
        </w:tc>
      </w:tr>
    </w:tbl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Feature: Upload File</w:t>
      </w:r>
    </w:p>
    <w:p w:rsidR="00E41A6D" w:rsidRPr="00E41A6D" w:rsidRDefault="00E41A6D" w:rsidP="00E41A6D">
      <w:r w:rsidRPr="00E41A6D">
        <w:rPr>
          <w:b/>
          <w:bCs/>
        </w:rPr>
        <w:t>AC1 – Định dạng file</w:t>
      </w:r>
    </w:p>
    <w:p w:rsidR="00E41A6D" w:rsidRPr="00E41A6D" w:rsidRDefault="00E41A6D" w:rsidP="00E41A6D">
      <w:r w:rsidRPr="00E41A6D">
        <w:t>Allowed:</w:t>
      </w:r>
    </w:p>
    <w:p w:rsidR="00E41A6D" w:rsidRPr="00E41A6D" w:rsidRDefault="00E41A6D" w:rsidP="00E41A6D">
      <w:pPr>
        <w:numPr>
          <w:ilvl w:val="0"/>
          <w:numId w:val="6"/>
        </w:numPr>
      </w:pPr>
      <w:r w:rsidRPr="00E41A6D">
        <w:t>PDF</w:t>
      </w:r>
    </w:p>
    <w:p w:rsidR="00E41A6D" w:rsidRPr="00E41A6D" w:rsidRDefault="00E41A6D" w:rsidP="00E41A6D">
      <w:pPr>
        <w:numPr>
          <w:ilvl w:val="0"/>
          <w:numId w:val="6"/>
        </w:numPr>
      </w:pPr>
      <w:r w:rsidRPr="00E41A6D">
        <w:t>DOCX</w:t>
      </w:r>
    </w:p>
    <w:p w:rsidR="00E41A6D" w:rsidRPr="00E41A6D" w:rsidRDefault="00E41A6D" w:rsidP="00E41A6D">
      <w:pPr>
        <w:numPr>
          <w:ilvl w:val="0"/>
          <w:numId w:val="6"/>
        </w:numPr>
      </w:pPr>
      <w:r w:rsidRPr="00E41A6D">
        <w:t>TXT</w:t>
      </w:r>
    </w:p>
    <w:p w:rsidR="00E41A6D" w:rsidRPr="00E41A6D" w:rsidRDefault="00E41A6D" w:rsidP="00E41A6D">
      <w:r w:rsidRPr="00E41A6D">
        <w:t>Nếu upload .jpg →</w:t>
      </w:r>
      <w:r w:rsidR="00BF2203">
        <w:t xml:space="preserve"> </w:t>
      </w:r>
      <w:r w:rsidRPr="00E41A6D">
        <w:t>hiển thị lỗi:</w:t>
      </w:r>
      <w:r w:rsidRPr="00E41A6D">
        <w:t xml:space="preserve"> </w:t>
      </w:r>
      <w:r w:rsidRPr="00E41A6D">
        <w:t>Unsupported file format</w:t>
      </w:r>
    </w:p>
    <w:p w:rsidR="00E41A6D" w:rsidRPr="00E41A6D" w:rsidRDefault="00E41A6D" w:rsidP="00E41A6D"/>
    <w:p w:rsidR="00E41A6D" w:rsidRPr="00E41A6D" w:rsidRDefault="00E41A6D" w:rsidP="00E41A6D">
      <w:r w:rsidRPr="00E41A6D">
        <w:rPr>
          <w:b/>
          <w:bCs/>
        </w:rPr>
        <w:t>AC2 – Status processing</w:t>
      </w:r>
    </w:p>
    <w:p w:rsidR="00E41A6D" w:rsidRPr="00E41A6D" w:rsidRDefault="00E41A6D" w:rsidP="00E41A6D">
      <w:r w:rsidRPr="00E41A6D">
        <w:t>File phải có trạng thái: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135"/>
      </w:tblGrid>
      <w:tr w:rsidR="00E41A6D" w:rsidRPr="00E41A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pPr>
              <w:rPr>
                <w:b/>
                <w:bCs/>
              </w:rPr>
            </w:pPr>
            <w:r w:rsidRPr="00E41A6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pPr>
              <w:rPr>
                <w:b/>
                <w:bCs/>
              </w:rPr>
            </w:pPr>
            <w:r w:rsidRPr="00E41A6D">
              <w:rPr>
                <w:b/>
                <w:bCs/>
              </w:rPr>
              <w:t>Meaning</w:t>
            </w:r>
          </w:p>
        </w:tc>
      </w:tr>
      <w:tr w:rsidR="00E41A6D" w:rsidRPr="00E41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r w:rsidRPr="00E41A6D">
              <w:t>PENDING</w:t>
            </w:r>
          </w:p>
        </w:tc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r w:rsidRPr="00E41A6D">
              <w:t>đang xử lý</w:t>
            </w:r>
          </w:p>
        </w:tc>
      </w:tr>
      <w:tr w:rsidR="00E41A6D" w:rsidRPr="00E41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r w:rsidRPr="00E41A6D">
              <w:t>PROCESSED</w:t>
            </w:r>
          </w:p>
        </w:tc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r w:rsidRPr="00E41A6D">
              <w:t>hoàn thành</w:t>
            </w:r>
          </w:p>
        </w:tc>
      </w:tr>
      <w:tr w:rsidR="00E41A6D" w:rsidRPr="00E41A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r w:rsidRPr="00E41A6D">
              <w:t>ERROR</w:t>
            </w:r>
          </w:p>
        </w:tc>
        <w:tc>
          <w:tcPr>
            <w:tcW w:w="0" w:type="auto"/>
            <w:vAlign w:val="center"/>
            <w:hideMark/>
          </w:tcPr>
          <w:p w:rsidR="00E41A6D" w:rsidRPr="00E41A6D" w:rsidRDefault="00E41A6D" w:rsidP="00E41A6D">
            <w:r w:rsidRPr="00E41A6D">
              <w:t>lỗi</w:t>
            </w:r>
          </w:p>
        </w:tc>
      </w:tr>
    </w:tbl>
    <w:p w:rsidR="00E41A6D" w:rsidRPr="00E41A6D" w:rsidRDefault="00E41A6D" w:rsidP="00E41A6D"/>
    <w:p w:rsidR="00E41A6D" w:rsidRPr="00E41A6D" w:rsidRDefault="00E41A6D" w:rsidP="00E41A6D">
      <w:r w:rsidRPr="00E41A6D">
        <w:rPr>
          <w:b/>
          <w:bCs/>
        </w:rPr>
        <w:lastRenderedPageBreak/>
        <w:t>AC3 – Max size</w:t>
      </w:r>
    </w:p>
    <w:p w:rsidR="00E41A6D" w:rsidRPr="00E41A6D" w:rsidRDefault="00E41A6D" w:rsidP="00E41A6D">
      <w:r w:rsidRPr="00E41A6D">
        <w:t xml:space="preserve">File ≤ </w:t>
      </w:r>
      <w:r w:rsidRPr="00E41A6D">
        <w:rPr>
          <w:b/>
          <w:bCs/>
        </w:rPr>
        <w:t>10MB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Feature: Chat</w:t>
      </w:r>
    </w:p>
    <w:p w:rsidR="00E41A6D" w:rsidRPr="00E41A6D" w:rsidRDefault="00E41A6D" w:rsidP="00E41A6D">
      <w:r w:rsidRPr="00E41A6D">
        <w:rPr>
          <w:b/>
          <w:bCs/>
        </w:rPr>
        <w:t>AC1</w:t>
      </w:r>
    </w:p>
    <w:p w:rsidR="00E41A6D" w:rsidRPr="00E41A6D" w:rsidRDefault="00E41A6D" w:rsidP="00E41A6D">
      <w:r w:rsidRPr="00E41A6D">
        <w:t xml:space="preserve">Chat chỉ hoạt động </w:t>
      </w:r>
      <w:r w:rsidRPr="00E41A6D">
        <w:rPr>
          <w:b/>
          <w:bCs/>
        </w:rPr>
        <w:t>sau khi có summary</w:t>
      </w:r>
    </w:p>
    <w:p w:rsidR="00E41A6D" w:rsidRPr="00E41A6D" w:rsidRDefault="00E41A6D" w:rsidP="00E41A6D"/>
    <w:p w:rsidR="00E41A6D" w:rsidRPr="00E41A6D" w:rsidRDefault="00E41A6D" w:rsidP="00E41A6D">
      <w:r w:rsidRPr="00E41A6D">
        <w:rPr>
          <w:b/>
          <w:bCs/>
        </w:rPr>
        <w:t>AC2</w:t>
      </w:r>
    </w:p>
    <w:p w:rsidR="00E41A6D" w:rsidRDefault="00E41A6D" w:rsidP="00E41A6D">
      <w:r w:rsidRPr="00E41A6D">
        <w:t xml:space="preserve">Chat phải sử dụng </w:t>
      </w:r>
      <w:r w:rsidRPr="00E41A6D">
        <w:rPr>
          <w:b/>
          <w:bCs/>
        </w:rPr>
        <w:t>context summary</w:t>
      </w:r>
    </w:p>
    <w:p w:rsidR="00E41A6D" w:rsidRPr="00E41A6D" w:rsidRDefault="00E41A6D" w:rsidP="00E41A6D"/>
    <w:p w:rsidR="00E41A6D" w:rsidRPr="00E41A6D" w:rsidRDefault="00E41A6D" w:rsidP="00E41A6D">
      <w:r w:rsidRPr="00E41A6D">
        <w:rPr>
          <w:b/>
          <w:bCs/>
        </w:rPr>
        <w:t>AC3</w:t>
      </w:r>
    </w:p>
    <w:p w:rsidR="00E41A6D" w:rsidRPr="00E41A6D" w:rsidRDefault="00E41A6D" w:rsidP="00E41A6D">
      <w:r w:rsidRPr="00E41A6D">
        <w:t xml:space="preserve">Response ≤ </w:t>
      </w:r>
      <w:r w:rsidRPr="00E41A6D">
        <w:rPr>
          <w:b/>
          <w:bCs/>
        </w:rPr>
        <w:t>3 giây</w:t>
      </w:r>
    </w:p>
    <w:p w:rsidR="00E41A6D" w:rsidRPr="00E41A6D" w:rsidRDefault="00E41A6D" w:rsidP="00E41A6D"/>
    <w:p w:rsidR="00E41A6D" w:rsidRPr="00E41A6D" w:rsidRDefault="00E41A6D" w:rsidP="00E41A6D">
      <w:pPr>
        <w:rPr>
          <w:b/>
          <w:bCs/>
        </w:rPr>
      </w:pPr>
      <w:r w:rsidRPr="00E41A6D">
        <w:rPr>
          <w:b/>
          <w:bCs/>
        </w:rPr>
        <w:t>Feature: Rating</w:t>
      </w:r>
    </w:p>
    <w:p w:rsidR="00E41A6D" w:rsidRPr="00E41A6D" w:rsidRDefault="00E41A6D" w:rsidP="00E41A6D">
      <w:r w:rsidRPr="00E41A6D">
        <w:rPr>
          <w:b/>
          <w:bCs/>
        </w:rPr>
        <w:t>AC1</w:t>
      </w:r>
    </w:p>
    <w:p w:rsidR="00E41A6D" w:rsidRPr="00E41A6D" w:rsidRDefault="00E41A6D" w:rsidP="00E41A6D">
      <w:r w:rsidRPr="00E41A6D">
        <w:t xml:space="preserve">Rating bắt buộc chọn </w:t>
      </w:r>
      <w:r w:rsidRPr="00E41A6D">
        <w:rPr>
          <w:b/>
          <w:bCs/>
        </w:rPr>
        <w:t>1–5 sao</w:t>
      </w:r>
    </w:p>
    <w:p w:rsidR="00E41A6D" w:rsidRPr="00E41A6D" w:rsidRDefault="00E41A6D" w:rsidP="00E41A6D"/>
    <w:p w:rsidR="00E41A6D" w:rsidRPr="00E41A6D" w:rsidRDefault="00E41A6D" w:rsidP="00E41A6D">
      <w:r w:rsidRPr="00E41A6D">
        <w:rPr>
          <w:b/>
          <w:bCs/>
        </w:rPr>
        <w:t>AC2</w:t>
      </w:r>
    </w:p>
    <w:p w:rsidR="00E41A6D" w:rsidRPr="00E41A6D" w:rsidRDefault="00E41A6D" w:rsidP="00E41A6D">
      <w:r w:rsidRPr="00E41A6D">
        <w:t>Comment optional</w:t>
      </w:r>
    </w:p>
    <w:p w:rsidR="00E41A6D" w:rsidRPr="00E41A6D" w:rsidRDefault="00E41A6D" w:rsidP="00E41A6D"/>
    <w:p w:rsidR="00E41A6D" w:rsidRPr="00E41A6D" w:rsidRDefault="00E41A6D" w:rsidP="00E41A6D">
      <w:r w:rsidRPr="00E41A6D">
        <w:rPr>
          <w:b/>
          <w:bCs/>
        </w:rPr>
        <w:t>AC3</w:t>
      </w:r>
    </w:p>
    <w:p w:rsidR="00E41A6D" w:rsidRPr="00E41A6D" w:rsidRDefault="00E41A6D" w:rsidP="00E41A6D">
      <w:r w:rsidRPr="00E41A6D">
        <w:t>Feedback lưu vào bảng</w:t>
      </w:r>
    </w:p>
    <w:p w:rsidR="00E41A6D" w:rsidRPr="00E41A6D" w:rsidRDefault="00E41A6D" w:rsidP="00E41A6D">
      <w:r w:rsidRPr="00E41A6D">
        <w:t>FEEDBACK</w:t>
      </w:r>
      <w:r w:rsidRPr="00E41A6D">
        <w:br/>
        <w:t>---------</w:t>
      </w:r>
      <w:r w:rsidRPr="00E41A6D">
        <w:br/>
        <w:t>id</w:t>
      </w:r>
      <w:r w:rsidRPr="00E41A6D">
        <w:br/>
        <w:t>summary_id</w:t>
      </w:r>
      <w:r w:rsidRPr="00E41A6D">
        <w:br/>
        <w:t>rating</w:t>
      </w:r>
      <w:r w:rsidRPr="00E41A6D">
        <w:br/>
        <w:t>comment</w:t>
      </w:r>
      <w:r w:rsidRPr="00E41A6D">
        <w:br/>
        <w:t>timestamp</w:t>
      </w:r>
    </w:p>
    <w:p w:rsidR="00E41A6D" w:rsidRDefault="00E41A6D">
      <w:pPr>
        <w:rPr>
          <w:sz w:val="28"/>
          <w:szCs w:val="28"/>
        </w:rPr>
      </w:pPr>
    </w:p>
    <w:p w:rsidR="007B047C" w:rsidRDefault="007B047C">
      <w:pPr>
        <w:rPr>
          <w:sz w:val="28"/>
          <w:szCs w:val="28"/>
        </w:rPr>
      </w:pPr>
    </w:p>
    <w:p w:rsidR="00BF2203" w:rsidRPr="00BF2203" w:rsidRDefault="00ED3AB7">
      <w:pPr>
        <w:rPr>
          <w:b/>
          <w:bCs/>
          <w:sz w:val="32"/>
          <w:szCs w:val="32"/>
          <w:u w:val="single"/>
        </w:rPr>
      </w:pPr>
      <w:r w:rsidRPr="00BF2203">
        <w:rPr>
          <w:b/>
          <w:bCs/>
          <w:sz w:val="32"/>
          <w:szCs w:val="32"/>
          <w:u w:val="single"/>
        </w:rPr>
        <w:lastRenderedPageBreak/>
        <w:t>3.</w:t>
      </w:r>
      <w:r w:rsidR="00BF2203" w:rsidRPr="00BF2203">
        <w:rPr>
          <w:b/>
          <w:bCs/>
          <w:sz w:val="32"/>
          <w:szCs w:val="32"/>
          <w:u w:val="single"/>
        </w:rPr>
        <w:t xml:space="preserve"> </w:t>
      </w:r>
      <w:r w:rsidR="00BF2203" w:rsidRPr="00BF2203">
        <w:rPr>
          <w:b/>
          <w:bCs/>
          <w:sz w:val="32"/>
          <w:szCs w:val="32"/>
          <w:u w:val="single"/>
        </w:rPr>
        <w:t>Wireframe UI</w:t>
      </w:r>
    </w:p>
    <w:p w:rsidR="00BF2203" w:rsidRPr="00BF2203" w:rsidRDefault="00BF2203">
      <w:r w:rsidRPr="00BF2203">
        <w:t>Màn hình chính:</w:t>
      </w:r>
    </w:p>
    <w:p w:rsidR="00ED3AB7" w:rsidRDefault="007B047C">
      <w:pPr>
        <w:rPr>
          <w:sz w:val="28"/>
          <w:szCs w:val="28"/>
        </w:rPr>
      </w:pPr>
      <w:r w:rsidRPr="007B047C">
        <w:rPr>
          <w:sz w:val="28"/>
          <w:szCs w:val="28"/>
        </w:rPr>
        <w:drawing>
          <wp:inline distT="0" distB="0" distL="0" distR="0" wp14:anchorId="73F7826D" wp14:editId="33E19CED">
            <wp:extent cx="5972175" cy="3740785"/>
            <wp:effectExtent l="0" t="0" r="9525" b="0"/>
            <wp:docPr id="167203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2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203" w:rsidRPr="00BF2203" w:rsidRDefault="00BF2203">
      <w:r w:rsidRPr="00BF2203">
        <w:t>Giao diện sau khi tóm tắt text cùng với khung chat trao đổi và phần đánh giá chất lượng</w:t>
      </w:r>
    </w:p>
    <w:p w:rsidR="00ED3AB7" w:rsidRDefault="00BF2203">
      <w:pPr>
        <w:rPr>
          <w:sz w:val="28"/>
          <w:szCs w:val="28"/>
        </w:rPr>
      </w:pPr>
      <w:r w:rsidRPr="00BF2203">
        <w:rPr>
          <w:sz w:val="28"/>
          <w:szCs w:val="28"/>
        </w:rPr>
        <w:drawing>
          <wp:inline distT="0" distB="0" distL="0" distR="0" wp14:anchorId="537507E7" wp14:editId="3FC9C795">
            <wp:extent cx="5972175" cy="3371850"/>
            <wp:effectExtent l="0" t="0" r="9525" b="0"/>
            <wp:docPr id="16697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3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AB7" w:rsidRDefault="00BF2203">
      <w:pPr>
        <w:rPr>
          <w:sz w:val="28"/>
          <w:szCs w:val="28"/>
        </w:rPr>
      </w:pPr>
      <w:r w:rsidRPr="00BF2203">
        <w:rPr>
          <w:sz w:val="28"/>
          <w:szCs w:val="28"/>
        </w:rPr>
        <w:lastRenderedPageBreak/>
        <w:drawing>
          <wp:inline distT="0" distB="0" distL="0" distR="0" wp14:anchorId="5D948DF0" wp14:editId="444E3B99">
            <wp:extent cx="5972175" cy="3310890"/>
            <wp:effectExtent l="0" t="0" r="9525" b="3810"/>
            <wp:docPr id="21386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9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AB7" w:rsidRPr="00ED3AB7" w:rsidRDefault="00ED3AB7" w:rsidP="00ED3AB7">
      <w:pPr>
        <w:rPr>
          <w:b/>
          <w:bCs/>
          <w:sz w:val="28"/>
          <w:szCs w:val="28"/>
          <w:u w:val="single"/>
        </w:rPr>
      </w:pPr>
      <w:r w:rsidRPr="00ED3AB7">
        <w:rPr>
          <w:b/>
          <w:bCs/>
          <w:sz w:val="28"/>
          <w:szCs w:val="28"/>
          <w:u w:val="single"/>
        </w:rPr>
        <w:t>4. Metrics cho Power BI</w:t>
      </w:r>
    </w:p>
    <w:p w:rsidR="00ED3AB7" w:rsidRPr="00ED3AB7" w:rsidRDefault="00ED3AB7" w:rsidP="00ED3AB7">
      <w:r w:rsidRPr="00BF2203">
        <w:t>Định nghĩa các Chỉ số phân tích (Metrics) cho Power BI</w:t>
      </w:r>
    </w:p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Metric 1 – Avg Rating</w:t>
      </w:r>
      <w:r w:rsidR="007B047C" w:rsidRPr="00BF2203">
        <w:rPr>
          <w:b/>
          <w:bCs/>
        </w:rPr>
        <w:t xml:space="preserve"> (Điểm đánh giá trung bình)</w:t>
      </w:r>
    </w:p>
    <w:p w:rsidR="00ED3AB7" w:rsidRPr="00ED3AB7" w:rsidRDefault="00ED3AB7" w:rsidP="00ED3AB7">
      <w:r w:rsidRPr="00ED3AB7">
        <w:t>Avg Rating =</w:t>
      </w:r>
      <w:r w:rsidRPr="00BF2203">
        <w:t xml:space="preserve"> </w:t>
      </w:r>
      <w:r w:rsidRPr="00ED3AB7">
        <w:t>AVERAGE(FEEDBACK.rating)</w:t>
      </w:r>
    </w:p>
    <w:p w:rsidR="00ED3AB7" w:rsidRPr="00ED3AB7" w:rsidRDefault="00ED3AB7" w:rsidP="00ED3AB7"/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Metric 2 – TPS (Transactions Per Second</w:t>
      </w:r>
      <w:r w:rsidR="007B047C" w:rsidRPr="00BF2203">
        <w:rPr>
          <w:b/>
          <w:bCs/>
        </w:rPr>
        <w:t>/Số giao dịch trên giây</w:t>
      </w:r>
      <w:r w:rsidRPr="00ED3AB7">
        <w:rPr>
          <w:b/>
          <w:bCs/>
        </w:rPr>
        <w:t>)</w:t>
      </w:r>
    </w:p>
    <w:p w:rsidR="00ED3AB7" w:rsidRPr="00ED3AB7" w:rsidRDefault="00ED3AB7" w:rsidP="00ED3AB7">
      <w:r w:rsidRPr="00ED3AB7">
        <w:t>TPS =</w:t>
      </w:r>
      <w:r w:rsidRPr="00BF2203">
        <w:t xml:space="preserve"> </w:t>
      </w:r>
      <w:r w:rsidRPr="00ED3AB7">
        <w:t>Total Requests / Time</w:t>
      </w:r>
    </w:p>
    <w:p w:rsidR="00ED3AB7" w:rsidRPr="00ED3AB7" w:rsidRDefault="00ED3AB7" w:rsidP="00ED3AB7"/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Metric 3 – Latency</w:t>
      </w:r>
      <w:r w:rsidR="007B047C" w:rsidRPr="00BF2203">
        <w:rPr>
          <w:b/>
          <w:bCs/>
        </w:rPr>
        <w:t xml:space="preserve"> (Độ trễ)</w:t>
      </w:r>
    </w:p>
    <w:p w:rsidR="00ED3AB7" w:rsidRPr="00ED3AB7" w:rsidRDefault="00ED3AB7" w:rsidP="00ED3AB7">
      <w:r w:rsidRPr="00ED3AB7">
        <w:t>Latency =</w:t>
      </w:r>
      <w:r w:rsidRPr="00BF2203">
        <w:t xml:space="preserve"> </w:t>
      </w:r>
      <w:r w:rsidRPr="00ED3AB7">
        <w:t>Response_time - Request_time</w:t>
      </w:r>
    </w:p>
    <w:p w:rsidR="00ED3AB7" w:rsidRPr="00ED3AB7" w:rsidRDefault="00ED3AB7" w:rsidP="00ED3AB7"/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Dashboard yêu cầu</w:t>
      </w:r>
    </w:p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1. Usage Trend</w:t>
      </w:r>
    </w:p>
    <w:p w:rsidR="00ED3AB7" w:rsidRPr="00ED3AB7" w:rsidRDefault="00ED3AB7" w:rsidP="00ED3AB7">
      <w:r w:rsidRPr="00ED3AB7">
        <w:t>Biểu đồ:</w:t>
      </w:r>
      <w:r w:rsidRPr="00BF2203">
        <w:t xml:space="preserve"> </w:t>
      </w:r>
      <w:r w:rsidRPr="00ED3AB7">
        <w:t>Requests per day</w:t>
      </w:r>
    </w:p>
    <w:p w:rsidR="00ED3AB7" w:rsidRPr="00ED3AB7" w:rsidRDefault="00ED3AB7" w:rsidP="00ED3AB7"/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2. Error Rate</w:t>
      </w:r>
    </w:p>
    <w:p w:rsidR="00ED3AB7" w:rsidRPr="00ED3AB7" w:rsidRDefault="00ED3AB7" w:rsidP="00ED3AB7">
      <w:r w:rsidRPr="00ED3AB7">
        <w:t>Errors / Total Requests</w:t>
      </w:r>
    </w:p>
    <w:p w:rsidR="00ED3AB7" w:rsidRPr="00ED3AB7" w:rsidRDefault="00ED3AB7" w:rsidP="00ED3AB7"/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lastRenderedPageBreak/>
        <w:t>3. Average Rating</w:t>
      </w:r>
    </w:p>
    <w:p w:rsidR="00ED3AB7" w:rsidRPr="00ED3AB7" w:rsidRDefault="00ED3AB7" w:rsidP="00ED3AB7">
      <w:r w:rsidRPr="00ED3AB7">
        <w:t>Star rating distribution</w:t>
      </w:r>
    </w:p>
    <w:p w:rsidR="00ED3AB7" w:rsidRPr="00ED3AB7" w:rsidRDefault="00ED3AB7" w:rsidP="00ED3AB7">
      <w:r w:rsidRPr="00ED3AB7">
        <w:t xml:space="preserve">5 </w:t>
      </w:r>
      <w:r w:rsidRPr="00ED3AB7">
        <w:rPr>
          <w:rFonts w:ascii="Segoe UI Emoji" w:hAnsi="Segoe UI Emoji" w:cs="Segoe UI Emoji"/>
        </w:rPr>
        <w:t>⭐</w:t>
      </w:r>
      <w:r w:rsidRPr="00ED3AB7">
        <w:t xml:space="preserve"> : 40%</w:t>
      </w:r>
      <w:r w:rsidRPr="00ED3AB7">
        <w:br/>
        <w:t xml:space="preserve">4 </w:t>
      </w:r>
      <w:r w:rsidRPr="00ED3AB7">
        <w:rPr>
          <w:rFonts w:ascii="Segoe UI Emoji" w:hAnsi="Segoe UI Emoji" w:cs="Segoe UI Emoji"/>
        </w:rPr>
        <w:t>⭐</w:t>
      </w:r>
      <w:r w:rsidRPr="00ED3AB7">
        <w:t xml:space="preserve"> : 30%</w:t>
      </w:r>
      <w:r w:rsidRPr="00ED3AB7">
        <w:br/>
        <w:t xml:space="preserve">3 </w:t>
      </w:r>
      <w:r w:rsidRPr="00ED3AB7">
        <w:rPr>
          <w:rFonts w:ascii="Segoe UI Emoji" w:hAnsi="Segoe UI Emoji" w:cs="Segoe UI Emoji"/>
        </w:rPr>
        <w:t>⭐</w:t>
      </w:r>
      <w:r w:rsidRPr="00ED3AB7">
        <w:t xml:space="preserve"> : 20%</w:t>
      </w:r>
      <w:r w:rsidRPr="00ED3AB7">
        <w:br/>
        <w:t>...</w:t>
      </w:r>
    </w:p>
    <w:p w:rsidR="00ED3AB7" w:rsidRPr="00ED3AB7" w:rsidRDefault="00ED3AB7" w:rsidP="00ED3AB7"/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4. Processing Status</w:t>
      </w:r>
    </w:p>
    <w:p w:rsidR="00ED3AB7" w:rsidRPr="00ED3AB7" w:rsidRDefault="00ED3AB7" w:rsidP="00ED3AB7">
      <w:r w:rsidRPr="00ED3AB7">
        <w:t>Pending vs Processed vs Error</w:t>
      </w:r>
    </w:p>
    <w:p w:rsidR="00ED3AB7" w:rsidRPr="00ED3AB7" w:rsidRDefault="00ED3AB7" w:rsidP="00ED3AB7"/>
    <w:p w:rsidR="00ED3AB7" w:rsidRPr="00ED3AB7" w:rsidRDefault="00ED3AB7" w:rsidP="00ED3AB7">
      <w:pPr>
        <w:rPr>
          <w:b/>
          <w:bCs/>
        </w:rPr>
      </w:pPr>
      <w:r w:rsidRPr="00ED3AB7">
        <w:rPr>
          <w:b/>
          <w:bCs/>
        </w:rPr>
        <w:t>5. Product Backlog (ví dụ)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633"/>
        <w:gridCol w:w="889"/>
      </w:tblGrid>
      <w:tr w:rsidR="00ED3AB7" w:rsidRPr="00ED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pPr>
              <w:rPr>
                <w:b/>
                <w:bCs/>
              </w:rPr>
            </w:pPr>
            <w:r w:rsidRPr="00ED3AB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pPr>
              <w:rPr>
                <w:b/>
                <w:bCs/>
              </w:rPr>
            </w:pPr>
            <w:r w:rsidRPr="00ED3AB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pPr>
              <w:rPr>
                <w:b/>
                <w:bCs/>
              </w:rPr>
            </w:pPr>
            <w:r w:rsidRPr="00ED3AB7">
              <w:rPr>
                <w:b/>
                <w:bCs/>
              </w:rPr>
              <w:t>Priority</w:t>
            </w:r>
          </w:p>
        </w:tc>
      </w:tr>
      <w:tr w:rsidR="00ED3AB7" w:rsidRPr="00ED3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US1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Paste text summarization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High</w:t>
            </w:r>
          </w:p>
        </w:tc>
      </w:tr>
      <w:tr w:rsidR="00ED3AB7" w:rsidRPr="00ED3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US2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File upload summarization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High</w:t>
            </w:r>
          </w:p>
        </w:tc>
      </w:tr>
      <w:tr w:rsidR="00ED3AB7" w:rsidRPr="00ED3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US3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Chat follow-up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Medium</w:t>
            </w:r>
          </w:p>
        </w:tc>
      </w:tr>
      <w:tr w:rsidR="00ED3AB7" w:rsidRPr="00ED3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US4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Rating system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Medium</w:t>
            </w:r>
          </w:p>
        </w:tc>
      </w:tr>
      <w:tr w:rsidR="00ED3AB7" w:rsidRPr="00ED3A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US5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PowerBI analytics</w:t>
            </w:r>
          </w:p>
        </w:tc>
        <w:tc>
          <w:tcPr>
            <w:tcW w:w="0" w:type="auto"/>
            <w:vAlign w:val="center"/>
            <w:hideMark/>
          </w:tcPr>
          <w:p w:rsidR="00ED3AB7" w:rsidRPr="00ED3AB7" w:rsidRDefault="00ED3AB7" w:rsidP="00ED3AB7">
            <w:r w:rsidRPr="00ED3AB7">
              <w:t>Low</w:t>
            </w:r>
          </w:p>
        </w:tc>
      </w:tr>
    </w:tbl>
    <w:p w:rsidR="00ED3AB7" w:rsidRPr="00E41A6D" w:rsidRDefault="00ED3AB7">
      <w:pPr>
        <w:rPr>
          <w:sz w:val="28"/>
          <w:szCs w:val="28"/>
        </w:rPr>
      </w:pPr>
    </w:p>
    <w:p w:rsidR="00E41A6D" w:rsidRPr="00E41A6D" w:rsidRDefault="00E41A6D">
      <w:pPr>
        <w:rPr>
          <w:b/>
          <w:bCs/>
          <w:sz w:val="28"/>
          <w:szCs w:val="28"/>
          <w:u w:val="single"/>
        </w:rPr>
      </w:pPr>
    </w:p>
    <w:sectPr w:rsidR="00E41A6D" w:rsidRPr="00E41A6D" w:rsidSect="000500A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AB3"/>
    <w:multiLevelType w:val="multilevel"/>
    <w:tmpl w:val="17B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310CA"/>
    <w:multiLevelType w:val="multilevel"/>
    <w:tmpl w:val="796E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C7F78"/>
    <w:multiLevelType w:val="multilevel"/>
    <w:tmpl w:val="E49E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2361C"/>
    <w:multiLevelType w:val="multilevel"/>
    <w:tmpl w:val="0D1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B4774"/>
    <w:multiLevelType w:val="multilevel"/>
    <w:tmpl w:val="BE7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E7FB9"/>
    <w:multiLevelType w:val="multilevel"/>
    <w:tmpl w:val="4502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555487">
    <w:abstractNumId w:val="0"/>
  </w:num>
  <w:num w:numId="2" w16cid:durableId="891968733">
    <w:abstractNumId w:val="5"/>
  </w:num>
  <w:num w:numId="3" w16cid:durableId="982201632">
    <w:abstractNumId w:val="3"/>
  </w:num>
  <w:num w:numId="4" w16cid:durableId="45955516">
    <w:abstractNumId w:val="4"/>
  </w:num>
  <w:num w:numId="5" w16cid:durableId="1460758769">
    <w:abstractNumId w:val="2"/>
  </w:num>
  <w:num w:numId="6" w16cid:durableId="83684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6D"/>
    <w:rsid w:val="000500A7"/>
    <w:rsid w:val="000520BB"/>
    <w:rsid w:val="00131979"/>
    <w:rsid w:val="001507FF"/>
    <w:rsid w:val="002824E2"/>
    <w:rsid w:val="002F7E7F"/>
    <w:rsid w:val="004017C2"/>
    <w:rsid w:val="00563519"/>
    <w:rsid w:val="0057011C"/>
    <w:rsid w:val="005B2279"/>
    <w:rsid w:val="00683E85"/>
    <w:rsid w:val="00792C3C"/>
    <w:rsid w:val="007B047C"/>
    <w:rsid w:val="007F5661"/>
    <w:rsid w:val="008E4A21"/>
    <w:rsid w:val="00B70EDF"/>
    <w:rsid w:val="00BF2203"/>
    <w:rsid w:val="00C12746"/>
    <w:rsid w:val="00C442FD"/>
    <w:rsid w:val="00E41A6D"/>
    <w:rsid w:val="00ED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B9E2"/>
  <w15:chartTrackingRefBased/>
  <w15:docId w15:val="{041FE274-63A8-40A3-A45A-475C3393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A21"/>
  </w:style>
  <w:style w:type="paragraph" w:styleId="Heading1">
    <w:name w:val="heading 1"/>
    <w:basedOn w:val="Normal"/>
    <w:next w:val="Normal"/>
    <w:link w:val="Heading1Char"/>
    <w:uiPriority w:val="9"/>
    <w:qFormat/>
    <w:rsid w:val="008E4A2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A21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A21"/>
    <w:pPr>
      <w:keepNext/>
      <w:keepLines/>
      <w:spacing w:before="160" w:after="80"/>
      <w:outlineLvl w:val="2"/>
    </w:pPr>
    <w:rPr>
      <w:rFonts w:eastAsiaTheme="majorEastAsia" w:cstheme="majorBidi"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A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A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A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A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A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A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A21"/>
    <w:rPr>
      <w:rFonts w:eastAsiaTheme="majorEastAsia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A21"/>
    <w:rPr>
      <w:rFonts w:eastAsiaTheme="majorEastAsia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4A21"/>
    <w:rPr>
      <w:rFonts w:eastAsiaTheme="majorEastAsia" w:cstheme="majorBidi"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A2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A2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A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A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A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A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OC1">
    <w:name w:val="toc 1"/>
    <w:basedOn w:val="Normal"/>
    <w:next w:val="Normal"/>
    <w:autoRedefine/>
    <w:uiPriority w:val="39"/>
    <w:unhideWhenUsed/>
    <w:rsid w:val="008E4A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4A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E4A21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E4A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4A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4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A21"/>
  </w:style>
  <w:style w:type="paragraph" w:styleId="Footer">
    <w:name w:val="footer"/>
    <w:basedOn w:val="Normal"/>
    <w:link w:val="FooterChar"/>
    <w:uiPriority w:val="99"/>
    <w:unhideWhenUsed/>
    <w:rsid w:val="008E4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A21"/>
  </w:style>
  <w:style w:type="paragraph" w:styleId="Caption">
    <w:name w:val="caption"/>
    <w:basedOn w:val="Normal"/>
    <w:next w:val="Normal"/>
    <w:uiPriority w:val="35"/>
    <w:qFormat/>
    <w:rsid w:val="008E4A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E4A21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8E4A21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E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A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A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E4A21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4A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4A2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8E4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E4A21"/>
    <w:rPr>
      <w:color w:val="666666"/>
    </w:rPr>
  </w:style>
  <w:style w:type="paragraph" w:styleId="NoSpacing">
    <w:name w:val="No Spacing"/>
    <w:uiPriority w:val="1"/>
    <w:qFormat/>
    <w:rsid w:val="008E4A2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E4A2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E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A2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A21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E4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A2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4A21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2026-03-09T12:03:00Z</dcterms:created>
  <dcterms:modified xsi:type="dcterms:W3CDTF">2026-03-09T12:48:00Z</dcterms:modified>
</cp:coreProperties>
</file>