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0DF6A" w14:textId="77777777" w:rsidR="00910ECA" w:rsidRDefault="00000000">
      <w:pPr>
        <w:widowControl w:val="0"/>
        <w:spacing w:before="73" w:after="0" w:line="240" w:lineRule="auto"/>
        <w:ind w:left="426" w:right="3"/>
        <w:jc w:val="cente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mc:AlternateContent>
          <mc:Choice Requires="wpg">
            <w:drawing>
              <wp:anchor distT="0" distB="0" distL="0" distR="0" simplePos="0" relativeHeight="251658240" behindDoc="1" locked="0" layoutInCell="1" hidden="0" allowOverlap="1" wp14:anchorId="7670B18B" wp14:editId="5C580BAB">
                <wp:simplePos x="0" y="0"/>
                <wp:positionH relativeFrom="page">
                  <wp:posOffset>1001649</wp:posOffset>
                </wp:positionH>
                <wp:positionV relativeFrom="page">
                  <wp:posOffset>793115</wp:posOffset>
                </wp:positionV>
                <wp:extent cx="5913755" cy="8736330"/>
                <wp:effectExtent l="0" t="0" r="0" b="0"/>
                <wp:wrapNone/>
                <wp:docPr id="1" name="Group 1"/>
                <wp:cNvGraphicFramePr/>
                <a:graphic xmlns:a="http://schemas.openxmlformats.org/drawingml/2006/main">
                  <a:graphicData uri="http://schemas.microsoft.com/office/word/2010/wordprocessingGroup">
                    <wpg:wgp>
                      <wpg:cNvGrpSpPr/>
                      <wpg:grpSpPr>
                        <a:xfrm>
                          <a:off x="0" y="0"/>
                          <a:ext cx="5913755" cy="8736330"/>
                          <a:chOff x="2389100" y="0"/>
                          <a:chExt cx="5913775" cy="7560000"/>
                        </a:xfrm>
                      </wpg:grpSpPr>
                      <wpg:grpSp>
                        <wpg:cNvPr id="90900017" name="Group 90900017"/>
                        <wpg:cNvGrpSpPr/>
                        <wpg:grpSpPr>
                          <a:xfrm>
                            <a:off x="2389123" y="0"/>
                            <a:ext cx="5913755" cy="7559998"/>
                            <a:chOff x="0" y="0"/>
                            <a:chExt cx="5913755" cy="8736328"/>
                          </a:xfrm>
                        </wpg:grpSpPr>
                        <wps:wsp>
                          <wps:cNvPr id="1871751237" name="Rectangle 1871751237"/>
                          <wps:cNvSpPr/>
                          <wps:spPr>
                            <a:xfrm>
                              <a:off x="0" y="0"/>
                              <a:ext cx="5913750" cy="8736325"/>
                            </a:xfrm>
                            <a:prstGeom prst="rect">
                              <a:avLst/>
                            </a:prstGeom>
                            <a:noFill/>
                            <a:ln>
                              <a:noFill/>
                            </a:ln>
                          </wps:spPr>
                          <wps:txbx>
                            <w:txbxContent>
                              <w:p w14:paraId="2CBDEDDE" w14:textId="77777777" w:rsidR="00910ECA" w:rsidRDefault="00910ECA">
                                <w:pPr>
                                  <w:spacing w:after="0" w:line="240" w:lineRule="auto"/>
                                  <w:textDirection w:val="btLr"/>
                                </w:pPr>
                              </w:p>
                            </w:txbxContent>
                          </wps:txbx>
                          <wps:bodyPr spcFirstLastPara="1" wrap="square" lIns="91425" tIns="91425" rIns="91425" bIns="91425" anchor="ctr" anchorCtr="0">
                            <a:noAutofit/>
                          </wps:bodyPr>
                        </wps:wsp>
                        <wps:wsp>
                          <wps:cNvPr id="1746069712" name="Freeform: Shape 1746069712"/>
                          <wps:cNvSpPr/>
                          <wps:spPr>
                            <a:xfrm>
                              <a:off x="0" y="0"/>
                              <a:ext cx="5913755" cy="1083945"/>
                            </a:xfrm>
                            <a:custGeom>
                              <a:avLst/>
                              <a:gdLst/>
                              <a:ahLst/>
                              <a:cxnLst/>
                              <a:rect l="l" t="t" r="r" b="b"/>
                              <a:pathLst>
                                <a:path w="5913755" h="1083945" extrusionOk="0">
                                  <a:moveTo>
                                    <a:pt x="27432" y="856615"/>
                                  </a:moveTo>
                                  <a:lnTo>
                                    <a:pt x="0" y="856615"/>
                                  </a:lnTo>
                                  <a:lnTo>
                                    <a:pt x="0" y="1083945"/>
                                  </a:lnTo>
                                  <a:lnTo>
                                    <a:pt x="27432" y="1083945"/>
                                  </a:lnTo>
                                  <a:lnTo>
                                    <a:pt x="27432" y="856615"/>
                                  </a:lnTo>
                                  <a:close/>
                                </a:path>
                                <a:path w="5913755" h="1083945" extrusionOk="0">
                                  <a:moveTo>
                                    <a:pt x="5913247" y="856615"/>
                                  </a:moveTo>
                                  <a:lnTo>
                                    <a:pt x="5885815" y="856615"/>
                                  </a:lnTo>
                                  <a:lnTo>
                                    <a:pt x="5885815" y="1083945"/>
                                  </a:lnTo>
                                  <a:lnTo>
                                    <a:pt x="5913247" y="1083945"/>
                                  </a:lnTo>
                                  <a:lnTo>
                                    <a:pt x="5913247" y="856615"/>
                                  </a:lnTo>
                                  <a:close/>
                                </a:path>
                                <a:path w="5913755" h="1083945" extrusionOk="0">
                                  <a:moveTo>
                                    <a:pt x="5913247" y="0"/>
                                  </a:moveTo>
                                  <a:lnTo>
                                    <a:pt x="27432" y="0"/>
                                  </a:lnTo>
                                  <a:lnTo>
                                    <a:pt x="0" y="0"/>
                                  </a:lnTo>
                                  <a:lnTo>
                                    <a:pt x="0" y="27432"/>
                                  </a:lnTo>
                                  <a:lnTo>
                                    <a:pt x="0" y="325120"/>
                                  </a:lnTo>
                                  <a:lnTo>
                                    <a:pt x="0" y="609600"/>
                                  </a:lnTo>
                                  <a:lnTo>
                                    <a:pt x="0" y="855980"/>
                                  </a:lnTo>
                                  <a:lnTo>
                                    <a:pt x="27432" y="855980"/>
                                  </a:lnTo>
                                  <a:lnTo>
                                    <a:pt x="27432" y="609600"/>
                                  </a:lnTo>
                                  <a:lnTo>
                                    <a:pt x="27432" y="325120"/>
                                  </a:lnTo>
                                  <a:lnTo>
                                    <a:pt x="27432" y="27432"/>
                                  </a:lnTo>
                                  <a:lnTo>
                                    <a:pt x="5885815" y="27432"/>
                                  </a:lnTo>
                                  <a:lnTo>
                                    <a:pt x="5885815" y="325120"/>
                                  </a:lnTo>
                                  <a:lnTo>
                                    <a:pt x="5885815" y="609600"/>
                                  </a:lnTo>
                                  <a:lnTo>
                                    <a:pt x="5885815" y="855980"/>
                                  </a:lnTo>
                                  <a:lnTo>
                                    <a:pt x="5913247" y="855980"/>
                                  </a:lnTo>
                                  <a:lnTo>
                                    <a:pt x="5913247" y="609600"/>
                                  </a:lnTo>
                                  <a:lnTo>
                                    <a:pt x="5913247" y="325120"/>
                                  </a:lnTo>
                                  <a:lnTo>
                                    <a:pt x="5913247" y="27432"/>
                                  </a:lnTo>
                                  <a:lnTo>
                                    <a:pt x="5913247" y="0"/>
                                  </a:lnTo>
                                  <a:close/>
                                </a:path>
                              </a:pathLst>
                            </a:custGeom>
                            <a:solidFill>
                              <a:srgbClr val="000000"/>
                            </a:solidFill>
                            <a:ln>
                              <a:noFill/>
                            </a:ln>
                          </wps:spPr>
                          <wps:bodyPr spcFirstLastPara="1" wrap="square" lIns="91425" tIns="91425" rIns="91425" bIns="91425" anchor="ctr" anchorCtr="0">
                            <a:noAutofit/>
                          </wps:bodyPr>
                        </wps:wsp>
                        <pic:pic xmlns:pic="http://schemas.openxmlformats.org/drawingml/2006/picture">
                          <pic:nvPicPr>
                            <pic:cNvPr id="5" name="Shape 5"/>
                            <pic:cNvPicPr preferRelativeResize="0"/>
                          </pic:nvPicPr>
                          <pic:blipFill rotWithShape="1">
                            <a:blip r:embed="rId8">
                              <a:alphaModFix/>
                            </a:blip>
                            <a:srcRect/>
                            <a:stretch/>
                          </pic:blipFill>
                          <pic:spPr>
                            <a:xfrm>
                              <a:off x="2055495" y="1084452"/>
                              <a:ext cx="1802892" cy="1764792"/>
                            </a:xfrm>
                            <a:prstGeom prst="rect">
                              <a:avLst/>
                            </a:prstGeom>
                            <a:noFill/>
                            <a:ln>
                              <a:noFill/>
                            </a:ln>
                          </pic:spPr>
                        </pic:pic>
                        <wps:wsp>
                          <wps:cNvPr id="1917045479" name="Freeform: Shape 1917045479"/>
                          <wps:cNvSpPr/>
                          <wps:spPr>
                            <a:xfrm>
                              <a:off x="0" y="553719"/>
                              <a:ext cx="5913755" cy="8182609"/>
                            </a:xfrm>
                            <a:custGeom>
                              <a:avLst/>
                              <a:gdLst/>
                              <a:ahLst/>
                              <a:cxnLst/>
                              <a:rect l="l" t="t" r="r" b="b"/>
                              <a:pathLst>
                                <a:path w="5913755" h="8182609" extrusionOk="0">
                                  <a:moveTo>
                                    <a:pt x="27432" y="7477760"/>
                                  </a:moveTo>
                                  <a:lnTo>
                                    <a:pt x="0" y="7477760"/>
                                  </a:lnTo>
                                  <a:lnTo>
                                    <a:pt x="0" y="7705090"/>
                                  </a:lnTo>
                                  <a:lnTo>
                                    <a:pt x="0" y="7856855"/>
                                  </a:lnTo>
                                  <a:lnTo>
                                    <a:pt x="27432" y="7856855"/>
                                  </a:lnTo>
                                  <a:lnTo>
                                    <a:pt x="27432" y="7705090"/>
                                  </a:lnTo>
                                  <a:lnTo>
                                    <a:pt x="27432" y="7477760"/>
                                  </a:lnTo>
                                  <a:close/>
                                </a:path>
                                <a:path w="5913755" h="8182609" extrusionOk="0">
                                  <a:moveTo>
                                    <a:pt x="27432" y="7249795"/>
                                  </a:moveTo>
                                  <a:lnTo>
                                    <a:pt x="0" y="7249795"/>
                                  </a:lnTo>
                                  <a:lnTo>
                                    <a:pt x="0" y="7477125"/>
                                  </a:lnTo>
                                  <a:lnTo>
                                    <a:pt x="27432" y="7477125"/>
                                  </a:lnTo>
                                  <a:lnTo>
                                    <a:pt x="27432" y="7249795"/>
                                  </a:lnTo>
                                  <a:close/>
                                </a:path>
                                <a:path w="5913755" h="8182609" extrusionOk="0">
                                  <a:moveTo>
                                    <a:pt x="27432" y="7021830"/>
                                  </a:moveTo>
                                  <a:lnTo>
                                    <a:pt x="0" y="7021830"/>
                                  </a:lnTo>
                                  <a:lnTo>
                                    <a:pt x="0" y="7249160"/>
                                  </a:lnTo>
                                  <a:lnTo>
                                    <a:pt x="27432" y="7249160"/>
                                  </a:lnTo>
                                  <a:lnTo>
                                    <a:pt x="27432" y="7021830"/>
                                  </a:lnTo>
                                  <a:close/>
                                </a:path>
                                <a:path w="5913755" h="8182609" extrusionOk="0">
                                  <a:moveTo>
                                    <a:pt x="27432" y="6793865"/>
                                  </a:moveTo>
                                  <a:lnTo>
                                    <a:pt x="0" y="6793865"/>
                                  </a:lnTo>
                                  <a:lnTo>
                                    <a:pt x="0" y="7021195"/>
                                  </a:lnTo>
                                  <a:lnTo>
                                    <a:pt x="27432" y="7021195"/>
                                  </a:lnTo>
                                  <a:lnTo>
                                    <a:pt x="27432" y="6793865"/>
                                  </a:lnTo>
                                  <a:close/>
                                </a:path>
                                <a:path w="5913755" h="8182609" extrusionOk="0">
                                  <a:moveTo>
                                    <a:pt x="27432" y="6319520"/>
                                  </a:moveTo>
                                  <a:lnTo>
                                    <a:pt x="0" y="6319520"/>
                                  </a:lnTo>
                                  <a:lnTo>
                                    <a:pt x="0" y="6565900"/>
                                  </a:lnTo>
                                  <a:lnTo>
                                    <a:pt x="0" y="6793230"/>
                                  </a:lnTo>
                                  <a:lnTo>
                                    <a:pt x="27432" y="6793230"/>
                                  </a:lnTo>
                                  <a:lnTo>
                                    <a:pt x="27432" y="6565900"/>
                                  </a:lnTo>
                                  <a:lnTo>
                                    <a:pt x="27432" y="6319520"/>
                                  </a:lnTo>
                                  <a:close/>
                                </a:path>
                                <a:path w="5913755" h="8182609" extrusionOk="0">
                                  <a:moveTo>
                                    <a:pt x="27432" y="5788025"/>
                                  </a:moveTo>
                                  <a:lnTo>
                                    <a:pt x="0" y="5788025"/>
                                  </a:lnTo>
                                  <a:lnTo>
                                    <a:pt x="0" y="6072505"/>
                                  </a:lnTo>
                                  <a:lnTo>
                                    <a:pt x="0" y="6318885"/>
                                  </a:lnTo>
                                  <a:lnTo>
                                    <a:pt x="27432" y="6318885"/>
                                  </a:lnTo>
                                  <a:lnTo>
                                    <a:pt x="27432" y="6072505"/>
                                  </a:lnTo>
                                  <a:lnTo>
                                    <a:pt x="27432" y="5788025"/>
                                  </a:lnTo>
                                  <a:close/>
                                </a:path>
                                <a:path w="5913755" h="8182609" extrusionOk="0">
                                  <a:moveTo>
                                    <a:pt x="27432" y="5218442"/>
                                  </a:moveTo>
                                  <a:lnTo>
                                    <a:pt x="0" y="5218442"/>
                                  </a:lnTo>
                                  <a:lnTo>
                                    <a:pt x="0" y="5502910"/>
                                  </a:lnTo>
                                  <a:lnTo>
                                    <a:pt x="0" y="5787390"/>
                                  </a:lnTo>
                                  <a:lnTo>
                                    <a:pt x="27432" y="5787390"/>
                                  </a:lnTo>
                                  <a:lnTo>
                                    <a:pt x="27432" y="5502910"/>
                                  </a:lnTo>
                                  <a:lnTo>
                                    <a:pt x="27432" y="5218442"/>
                                  </a:lnTo>
                                  <a:close/>
                                </a:path>
                                <a:path w="5913755" h="8182609" extrusionOk="0">
                                  <a:moveTo>
                                    <a:pt x="27432" y="4648835"/>
                                  </a:moveTo>
                                  <a:lnTo>
                                    <a:pt x="0" y="4648835"/>
                                  </a:lnTo>
                                  <a:lnTo>
                                    <a:pt x="0" y="4933315"/>
                                  </a:lnTo>
                                  <a:lnTo>
                                    <a:pt x="0" y="5217795"/>
                                  </a:lnTo>
                                  <a:lnTo>
                                    <a:pt x="27432" y="5217795"/>
                                  </a:lnTo>
                                  <a:lnTo>
                                    <a:pt x="27432" y="4933315"/>
                                  </a:lnTo>
                                  <a:lnTo>
                                    <a:pt x="27432" y="4648835"/>
                                  </a:lnTo>
                                  <a:close/>
                                </a:path>
                                <a:path w="5913755" h="8182609" extrusionOk="0">
                                  <a:moveTo>
                                    <a:pt x="27432" y="4079240"/>
                                  </a:moveTo>
                                  <a:lnTo>
                                    <a:pt x="0" y="4079240"/>
                                  </a:lnTo>
                                  <a:lnTo>
                                    <a:pt x="0" y="4363720"/>
                                  </a:lnTo>
                                  <a:lnTo>
                                    <a:pt x="0" y="4648200"/>
                                  </a:lnTo>
                                  <a:lnTo>
                                    <a:pt x="27432" y="4648200"/>
                                  </a:lnTo>
                                  <a:lnTo>
                                    <a:pt x="27432" y="4363720"/>
                                  </a:lnTo>
                                  <a:lnTo>
                                    <a:pt x="27432" y="4079240"/>
                                  </a:lnTo>
                                  <a:close/>
                                </a:path>
                                <a:path w="5913755" h="8182609" extrusionOk="0">
                                  <a:moveTo>
                                    <a:pt x="27432" y="3547745"/>
                                  </a:moveTo>
                                  <a:lnTo>
                                    <a:pt x="0" y="3547745"/>
                                  </a:lnTo>
                                  <a:lnTo>
                                    <a:pt x="0" y="3794125"/>
                                  </a:lnTo>
                                  <a:lnTo>
                                    <a:pt x="0" y="4078605"/>
                                  </a:lnTo>
                                  <a:lnTo>
                                    <a:pt x="27432" y="4078605"/>
                                  </a:lnTo>
                                  <a:lnTo>
                                    <a:pt x="27432" y="3794125"/>
                                  </a:lnTo>
                                  <a:lnTo>
                                    <a:pt x="27432" y="3547745"/>
                                  </a:lnTo>
                                  <a:close/>
                                </a:path>
                                <a:path w="5913755" h="8182609" extrusionOk="0">
                                  <a:moveTo>
                                    <a:pt x="27432" y="3241040"/>
                                  </a:moveTo>
                                  <a:lnTo>
                                    <a:pt x="0" y="3241040"/>
                                  </a:lnTo>
                                  <a:lnTo>
                                    <a:pt x="0" y="3547110"/>
                                  </a:lnTo>
                                  <a:lnTo>
                                    <a:pt x="27432" y="3547110"/>
                                  </a:lnTo>
                                  <a:lnTo>
                                    <a:pt x="27432" y="3241040"/>
                                  </a:lnTo>
                                  <a:close/>
                                </a:path>
                                <a:path w="5913755" h="8182609" extrusionOk="0">
                                  <a:moveTo>
                                    <a:pt x="27432" y="2846705"/>
                                  </a:moveTo>
                                  <a:lnTo>
                                    <a:pt x="0" y="2846705"/>
                                  </a:lnTo>
                                  <a:lnTo>
                                    <a:pt x="0" y="3240405"/>
                                  </a:lnTo>
                                  <a:lnTo>
                                    <a:pt x="27432" y="3240405"/>
                                  </a:lnTo>
                                  <a:lnTo>
                                    <a:pt x="27432" y="2846705"/>
                                  </a:lnTo>
                                  <a:close/>
                                </a:path>
                                <a:path w="5913755" h="8182609" extrusionOk="0">
                                  <a:moveTo>
                                    <a:pt x="27432" y="2353310"/>
                                  </a:moveTo>
                                  <a:lnTo>
                                    <a:pt x="0" y="2353310"/>
                                  </a:lnTo>
                                  <a:lnTo>
                                    <a:pt x="0" y="2599690"/>
                                  </a:lnTo>
                                  <a:lnTo>
                                    <a:pt x="0" y="2846070"/>
                                  </a:lnTo>
                                  <a:lnTo>
                                    <a:pt x="27432" y="2846070"/>
                                  </a:lnTo>
                                  <a:lnTo>
                                    <a:pt x="27432" y="2599690"/>
                                  </a:lnTo>
                                  <a:lnTo>
                                    <a:pt x="27432" y="2353310"/>
                                  </a:lnTo>
                                  <a:close/>
                                </a:path>
                                <a:path w="5913755" h="8182609" extrusionOk="0">
                                  <a:moveTo>
                                    <a:pt x="27432" y="530860"/>
                                  </a:moveTo>
                                  <a:lnTo>
                                    <a:pt x="0" y="530860"/>
                                  </a:lnTo>
                                  <a:lnTo>
                                    <a:pt x="0" y="2352675"/>
                                  </a:lnTo>
                                  <a:lnTo>
                                    <a:pt x="27432" y="2352675"/>
                                  </a:lnTo>
                                  <a:lnTo>
                                    <a:pt x="27432" y="530860"/>
                                  </a:lnTo>
                                  <a:close/>
                                </a:path>
                                <a:path w="5913755" h="8182609" extrusionOk="0">
                                  <a:moveTo>
                                    <a:pt x="1558988" y="0"/>
                                  </a:moveTo>
                                  <a:lnTo>
                                    <a:pt x="1543113" y="0"/>
                                  </a:lnTo>
                                  <a:lnTo>
                                    <a:pt x="1543113" y="15875"/>
                                  </a:lnTo>
                                  <a:lnTo>
                                    <a:pt x="1558988" y="15875"/>
                                  </a:lnTo>
                                  <a:lnTo>
                                    <a:pt x="1558988" y="0"/>
                                  </a:lnTo>
                                  <a:close/>
                                </a:path>
                                <a:path w="5913755" h="8182609" extrusionOk="0">
                                  <a:moveTo>
                                    <a:pt x="5913247" y="7857490"/>
                                  </a:moveTo>
                                  <a:lnTo>
                                    <a:pt x="5885815" y="7857490"/>
                                  </a:lnTo>
                                  <a:lnTo>
                                    <a:pt x="5885815" y="8154670"/>
                                  </a:lnTo>
                                  <a:lnTo>
                                    <a:pt x="27432" y="8154670"/>
                                  </a:lnTo>
                                  <a:lnTo>
                                    <a:pt x="27432" y="7857490"/>
                                  </a:lnTo>
                                  <a:lnTo>
                                    <a:pt x="0" y="7857490"/>
                                  </a:lnTo>
                                  <a:lnTo>
                                    <a:pt x="0" y="8154670"/>
                                  </a:lnTo>
                                  <a:lnTo>
                                    <a:pt x="0" y="8182102"/>
                                  </a:lnTo>
                                  <a:lnTo>
                                    <a:pt x="27432" y="8182102"/>
                                  </a:lnTo>
                                  <a:lnTo>
                                    <a:pt x="5885815" y="8182102"/>
                                  </a:lnTo>
                                  <a:lnTo>
                                    <a:pt x="5913247" y="8182102"/>
                                  </a:lnTo>
                                  <a:lnTo>
                                    <a:pt x="5913247" y="8154670"/>
                                  </a:lnTo>
                                  <a:lnTo>
                                    <a:pt x="5913247" y="7857490"/>
                                  </a:lnTo>
                                  <a:close/>
                                </a:path>
                                <a:path w="5913755" h="8182609" extrusionOk="0">
                                  <a:moveTo>
                                    <a:pt x="5913247" y="7477760"/>
                                  </a:moveTo>
                                  <a:lnTo>
                                    <a:pt x="5885815" y="7477760"/>
                                  </a:lnTo>
                                  <a:lnTo>
                                    <a:pt x="5885815" y="7705090"/>
                                  </a:lnTo>
                                  <a:lnTo>
                                    <a:pt x="5885815" y="7856855"/>
                                  </a:lnTo>
                                  <a:lnTo>
                                    <a:pt x="5913247" y="7856855"/>
                                  </a:lnTo>
                                  <a:lnTo>
                                    <a:pt x="5913247" y="7705090"/>
                                  </a:lnTo>
                                  <a:lnTo>
                                    <a:pt x="5913247" y="7477760"/>
                                  </a:lnTo>
                                  <a:close/>
                                </a:path>
                                <a:path w="5913755" h="8182609" extrusionOk="0">
                                  <a:moveTo>
                                    <a:pt x="5913247" y="7249795"/>
                                  </a:moveTo>
                                  <a:lnTo>
                                    <a:pt x="5885815" y="7249795"/>
                                  </a:lnTo>
                                  <a:lnTo>
                                    <a:pt x="5885815" y="7477125"/>
                                  </a:lnTo>
                                  <a:lnTo>
                                    <a:pt x="5913247" y="7477125"/>
                                  </a:lnTo>
                                  <a:lnTo>
                                    <a:pt x="5913247" y="7249795"/>
                                  </a:lnTo>
                                  <a:close/>
                                </a:path>
                                <a:path w="5913755" h="8182609" extrusionOk="0">
                                  <a:moveTo>
                                    <a:pt x="5913247" y="7021830"/>
                                  </a:moveTo>
                                  <a:lnTo>
                                    <a:pt x="5885815" y="7021830"/>
                                  </a:lnTo>
                                  <a:lnTo>
                                    <a:pt x="5885815" y="7249160"/>
                                  </a:lnTo>
                                  <a:lnTo>
                                    <a:pt x="5913247" y="7249160"/>
                                  </a:lnTo>
                                  <a:lnTo>
                                    <a:pt x="5913247" y="7021830"/>
                                  </a:lnTo>
                                  <a:close/>
                                </a:path>
                                <a:path w="5913755" h="8182609" extrusionOk="0">
                                  <a:moveTo>
                                    <a:pt x="5913247" y="6793865"/>
                                  </a:moveTo>
                                  <a:lnTo>
                                    <a:pt x="5885815" y="6793865"/>
                                  </a:lnTo>
                                  <a:lnTo>
                                    <a:pt x="5885815" y="7021195"/>
                                  </a:lnTo>
                                  <a:lnTo>
                                    <a:pt x="5913247" y="7021195"/>
                                  </a:lnTo>
                                  <a:lnTo>
                                    <a:pt x="5913247" y="6793865"/>
                                  </a:lnTo>
                                  <a:close/>
                                </a:path>
                                <a:path w="5913755" h="8182609" extrusionOk="0">
                                  <a:moveTo>
                                    <a:pt x="5913247" y="6319520"/>
                                  </a:moveTo>
                                  <a:lnTo>
                                    <a:pt x="5885815" y="6319520"/>
                                  </a:lnTo>
                                  <a:lnTo>
                                    <a:pt x="5885815" y="6565900"/>
                                  </a:lnTo>
                                  <a:lnTo>
                                    <a:pt x="5885815" y="6793230"/>
                                  </a:lnTo>
                                  <a:lnTo>
                                    <a:pt x="5913247" y="6793230"/>
                                  </a:lnTo>
                                  <a:lnTo>
                                    <a:pt x="5913247" y="6565900"/>
                                  </a:lnTo>
                                  <a:lnTo>
                                    <a:pt x="5913247" y="6319520"/>
                                  </a:lnTo>
                                  <a:close/>
                                </a:path>
                                <a:path w="5913755" h="8182609" extrusionOk="0">
                                  <a:moveTo>
                                    <a:pt x="5913247" y="5788025"/>
                                  </a:moveTo>
                                  <a:lnTo>
                                    <a:pt x="5885815" y="5788025"/>
                                  </a:lnTo>
                                  <a:lnTo>
                                    <a:pt x="5885815" y="6072505"/>
                                  </a:lnTo>
                                  <a:lnTo>
                                    <a:pt x="5885815" y="6318885"/>
                                  </a:lnTo>
                                  <a:lnTo>
                                    <a:pt x="5913247" y="6318885"/>
                                  </a:lnTo>
                                  <a:lnTo>
                                    <a:pt x="5913247" y="6072505"/>
                                  </a:lnTo>
                                  <a:lnTo>
                                    <a:pt x="5913247" y="5788025"/>
                                  </a:lnTo>
                                  <a:close/>
                                </a:path>
                                <a:path w="5913755" h="8182609" extrusionOk="0">
                                  <a:moveTo>
                                    <a:pt x="5913247" y="5218442"/>
                                  </a:moveTo>
                                  <a:lnTo>
                                    <a:pt x="5885815" y="5218442"/>
                                  </a:lnTo>
                                  <a:lnTo>
                                    <a:pt x="5885815" y="5502910"/>
                                  </a:lnTo>
                                  <a:lnTo>
                                    <a:pt x="5885815" y="5787390"/>
                                  </a:lnTo>
                                  <a:lnTo>
                                    <a:pt x="5913247" y="5787390"/>
                                  </a:lnTo>
                                  <a:lnTo>
                                    <a:pt x="5913247" y="5502910"/>
                                  </a:lnTo>
                                  <a:lnTo>
                                    <a:pt x="5913247" y="5218442"/>
                                  </a:lnTo>
                                  <a:close/>
                                </a:path>
                                <a:path w="5913755" h="8182609" extrusionOk="0">
                                  <a:moveTo>
                                    <a:pt x="5913247" y="4648835"/>
                                  </a:moveTo>
                                  <a:lnTo>
                                    <a:pt x="5885815" y="4648835"/>
                                  </a:lnTo>
                                  <a:lnTo>
                                    <a:pt x="5885815" y="4933315"/>
                                  </a:lnTo>
                                  <a:lnTo>
                                    <a:pt x="5885815" y="5217795"/>
                                  </a:lnTo>
                                  <a:lnTo>
                                    <a:pt x="5913247" y="5217795"/>
                                  </a:lnTo>
                                  <a:lnTo>
                                    <a:pt x="5913247" y="4933315"/>
                                  </a:lnTo>
                                  <a:lnTo>
                                    <a:pt x="5913247" y="4648835"/>
                                  </a:lnTo>
                                  <a:close/>
                                </a:path>
                                <a:path w="5913755" h="8182609" extrusionOk="0">
                                  <a:moveTo>
                                    <a:pt x="5913247" y="4079240"/>
                                  </a:moveTo>
                                  <a:lnTo>
                                    <a:pt x="5885815" y="4079240"/>
                                  </a:lnTo>
                                  <a:lnTo>
                                    <a:pt x="5885815" y="4363720"/>
                                  </a:lnTo>
                                  <a:lnTo>
                                    <a:pt x="5885815" y="4648200"/>
                                  </a:lnTo>
                                  <a:lnTo>
                                    <a:pt x="5913247" y="4648200"/>
                                  </a:lnTo>
                                  <a:lnTo>
                                    <a:pt x="5913247" y="4363720"/>
                                  </a:lnTo>
                                  <a:lnTo>
                                    <a:pt x="5913247" y="4079240"/>
                                  </a:lnTo>
                                  <a:close/>
                                </a:path>
                                <a:path w="5913755" h="8182609" extrusionOk="0">
                                  <a:moveTo>
                                    <a:pt x="5913247" y="3547745"/>
                                  </a:moveTo>
                                  <a:lnTo>
                                    <a:pt x="5885815" y="3547745"/>
                                  </a:lnTo>
                                  <a:lnTo>
                                    <a:pt x="5885815" y="3794125"/>
                                  </a:lnTo>
                                  <a:lnTo>
                                    <a:pt x="5885815" y="4078605"/>
                                  </a:lnTo>
                                  <a:lnTo>
                                    <a:pt x="5913247" y="4078605"/>
                                  </a:lnTo>
                                  <a:lnTo>
                                    <a:pt x="5913247" y="3794125"/>
                                  </a:lnTo>
                                  <a:lnTo>
                                    <a:pt x="5913247" y="3547745"/>
                                  </a:lnTo>
                                  <a:close/>
                                </a:path>
                                <a:path w="5913755" h="8182609" extrusionOk="0">
                                  <a:moveTo>
                                    <a:pt x="5913247" y="3241040"/>
                                  </a:moveTo>
                                  <a:lnTo>
                                    <a:pt x="5885815" y="3241040"/>
                                  </a:lnTo>
                                  <a:lnTo>
                                    <a:pt x="5885815" y="3547110"/>
                                  </a:lnTo>
                                  <a:lnTo>
                                    <a:pt x="5913247" y="3547110"/>
                                  </a:lnTo>
                                  <a:lnTo>
                                    <a:pt x="5913247" y="3241040"/>
                                  </a:lnTo>
                                  <a:close/>
                                </a:path>
                                <a:path w="5913755" h="8182609" extrusionOk="0">
                                  <a:moveTo>
                                    <a:pt x="5913247" y="2846705"/>
                                  </a:moveTo>
                                  <a:lnTo>
                                    <a:pt x="5885815" y="2846705"/>
                                  </a:lnTo>
                                  <a:lnTo>
                                    <a:pt x="5885815" y="3240405"/>
                                  </a:lnTo>
                                  <a:lnTo>
                                    <a:pt x="5913247" y="3240405"/>
                                  </a:lnTo>
                                  <a:lnTo>
                                    <a:pt x="5913247" y="2846705"/>
                                  </a:lnTo>
                                  <a:close/>
                                </a:path>
                                <a:path w="5913755" h="8182609" extrusionOk="0">
                                  <a:moveTo>
                                    <a:pt x="5913247" y="2353310"/>
                                  </a:moveTo>
                                  <a:lnTo>
                                    <a:pt x="5885815" y="2353310"/>
                                  </a:lnTo>
                                  <a:lnTo>
                                    <a:pt x="5885815" y="2599690"/>
                                  </a:lnTo>
                                  <a:lnTo>
                                    <a:pt x="5885815" y="2846070"/>
                                  </a:lnTo>
                                  <a:lnTo>
                                    <a:pt x="5913247" y="2846070"/>
                                  </a:lnTo>
                                  <a:lnTo>
                                    <a:pt x="5913247" y="2599690"/>
                                  </a:lnTo>
                                  <a:lnTo>
                                    <a:pt x="5913247" y="2353310"/>
                                  </a:lnTo>
                                  <a:close/>
                                </a:path>
                                <a:path w="5913755" h="8182609" extrusionOk="0">
                                  <a:moveTo>
                                    <a:pt x="5913247" y="530860"/>
                                  </a:moveTo>
                                  <a:lnTo>
                                    <a:pt x="5885815" y="530860"/>
                                  </a:lnTo>
                                  <a:lnTo>
                                    <a:pt x="5885815" y="2352675"/>
                                  </a:lnTo>
                                  <a:lnTo>
                                    <a:pt x="5913247" y="2352675"/>
                                  </a:lnTo>
                                  <a:lnTo>
                                    <a:pt x="5913247" y="530860"/>
                                  </a:lnTo>
                                  <a:close/>
                                </a:path>
                              </a:pathLst>
                            </a:custGeom>
                            <a:solidFill>
                              <a:srgbClr val="000000"/>
                            </a:solidFill>
                            <a:ln>
                              <a:noFill/>
                            </a:ln>
                          </wps:spPr>
                          <wps:bodyPr spcFirstLastPara="1" wrap="square" lIns="91425" tIns="91425" rIns="91425" bIns="91425" anchor="ctr" anchorCtr="0">
                            <a:noAutofit/>
                          </wps:bodyPr>
                        </wps:wsp>
                      </wpg:grpSp>
                    </wpg:wgp>
                  </a:graphicData>
                </a:graphic>
              </wp:anchor>
            </w:drawing>
          </mc:Choice>
          <mc:Fallback>
            <w:pict>
              <v:group w14:anchorId="7670B18B" id="Group 1" o:spid="_x0000_s1026" style="position:absolute;left:0;text-align:left;margin-left:78.85pt;margin-top:62.45pt;width:465.65pt;height:687.9pt;z-index:-251658240;mso-wrap-distance-left:0;mso-wrap-distance-right:0;mso-position-horizontal-relative:page;mso-position-vertical-relative:page" coordorigin="23891" coordsize="59137,7560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">
                <v:group id="Group 90900017" o:spid="_x0000_s1027" style="position:absolute;left:23891;width:59137;height:75599" coordsize="59137,873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">
                  <v:rect id="Rectangle 1871751237" o:spid="_x0000_s1028" style="position:absolute;width:59137;height:87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" filled="f" stroked="f">
                    <v:textbox inset="2.53958mm,2.53958mm,2.53958mm,2.53958mm">
                      <w:txbxContent>
                        <w:p w14:paraId="2CBDEDDE" w14:textId="77777777" w:rsidR="00910ECA" w:rsidRDefault="00910ECA">
                          <w:pPr>
                            <w:spacing w:after="0" w:line="240" w:lineRule="auto"/>
                            <w:textDirection w:val="btLr"/>
                          </w:pPr>
                        </w:p>
                      </w:txbxContent>
                    </v:textbox>
                  </v:rect>
                  <v:shape id="Freeform: Shape 1746069712" o:spid="_x0000_s1029" style="position:absolute;width:59137;height:10839;visibility:visible;mso-wrap-style:square;v-text-anchor:middle" coordsize="5913755,108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" path="m27432,856615l,856615r,227330l27432,1083945r,-227330xem5913247,856615r-27432,l5885815,1083945r27432,l5913247,856615xem5913247,l27432,,,,,27432,,325120,,609600,,855980r27432,l27432,609600r,-284480l27432,27432r5858383,l5885815,325120r,284480l5885815,855980r27432,l5913247,609600r,-284480l5913247,27432r,-27432xe" fillcolor="black" stroked="f">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5" o:spid="_x0000_s1030" type="#_x0000_t75" style="position:absolute;left:20554;top:10844;width:18029;height:1764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">
                    <v:imagedata r:id="rId9" o:title=""/>
                  </v:shape>
                  <v:shape id="Freeform: Shape 1917045479" o:spid="_x0000_s1031" style="position:absolute;top:5537;width:59137;height:81826;visibility:visible;mso-wrap-style:square;v-text-anchor:middle" coordsize="5913755,81826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" path="m27432,7477760r-27432,l,7705090r,151765l27432,7856855r,-151765l27432,7477760xem27432,7249795r-27432,l,7477125r27432,l27432,7249795xem27432,7021830r-27432,l,7249160r27432,l27432,7021830xem27432,6793865r-27432,l,7021195r27432,l27432,6793865xem27432,6319520r-27432,l,6565900r,227330l27432,6793230r,-227330l27432,6319520xem27432,5788025r-27432,l,6072505r,246380l27432,6318885r,-246380l27432,5788025xem27432,5218442r-27432,l,5502910r,284480l27432,5787390r,-284480l27432,5218442xem27432,4648835r-27432,l,4933315r,284480l27432,5217795r,-284480l27432,4648835xem27432,4079240r-27432,l,4363720r,284480l27432,4648200r,-284480l27432,4079240xem27432,3547745r-27432,l,3794125r,284480l27432,4078605r,-284480l27432,3547745xem27432,3241040r-27432,l,3547110r27432,l27432,3241040xem27432,2846705r-27432,l,3240405r27432,l27432,2846705xem27432,2353310r-27432,l,2599690r,246380l27432,2846070r,-246380l27432,2353310xem27432,530860l,530860,,2352675r27432,l27432,530860xem1558988,r-15875,l1543113,15875r15875,l1558988,xem5913247,7857490r-27432,l5885815,8154670r-5858383,l27432,7857490r-27432,l,8154670r,27432l27432,8182102r5858383,l5913247,8182102r,-27432l5913247,7857490xem5913247,7477760r-27432,l5885815,7705090r,151765l5913247,7856855r,-151765l5913247,7477760xem5913247,7249795r-27432,l5885815,7477125r27432,l5913247,7249795xem5913247,7021830r-27432,l5885815,7249160r27432,l5913247,7021830xem5913247,6793865r-27432,l5885815,7021195r27432,l5913247,6793865xem5913247,6319520r-27432,l5885815,6565900r,227330l5913247,6793230r,-227330l5913247,6319520xem5913247,5788025r-27432,l5885815,6072505r,246380l5913247,6318885r,-246380l5913247,5788025xem5913247,5218442r-27432,l5885815,5502910r,284480l5913247,5787390r,-284480l5913247,5218442xem5913247,4648835r-27432,l5885815,4933315r,284480l5913247,5217795r,-284480l5913247,4648835xem5913247,4079240r-27432,l5885815,4363720r,284480l5913247,4648200r,-284480l5913247,4079240xem5913247,3547745r-27432,l5885815,3794125r,284480l5913247,4078605r,-284480l5913247,3547745xem5913247,3241040r-27432,l5885815,3547110r27432,l5913247,3241040xem5913247,2846705r-27432,l5885815,3240405r27432,l5913247,2846705xem5913247,2353310r-27432,l5885815,2599690r,246380l5913247,2846070r,-246380l5913247,2353310xem5913247,530860r-27432,l5885815,2352675r27432,l5913247,530860xe" fillcolor="black" stroked="f">
                    <v:path arrowok="t" o:extrusionok="f"/>
                  </v:shape>
                </v:group>
                <w10:wrap anchorx="page" anchory="page"/>
              </v:group>
            </w:pict>
          </mc:Fallback>
        </mc:AlternateContent>
      </w:r>
      <w:r>
        <w:rPr>
          <w:rFonts w:ascii="Times New Roman" w:eastAsia="Times New Roman" w:hAnsi="Times New Roman" w:cs="Times New Roman"/>
          <w:b/>
          <w:bCs/>
          <w:sz w:val="26"/>
          <w:szCs w:val="26"/>
        </w:rPr>
        <w:t>MINISTRY OF EDUCATION AND TRAINING</w:t>
      </w:r>
    </w:p>
    <w:p w14:paraId="5A47A5CC" w14:textId="77777777" w:rsidR="00910ECA" w:rsidRDefault="00000000">
      <w:pPr>
        <w:widowControl w:val="0"/>
        <w:spacing w:before="150" w:after="0" w:line="240" w:lineRule="auto"/>
        <w:ind w:left="426" w:right="6"/>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HUNG YEN UNIVERSITY OF TECHNOLOGY AND EDUCATION</w:t>
      </w:r>
    </w:p>
    <w:p w14:paraId="09B0571C" w14:textId="77777777" w:rsidR="00910ECA" w:rsidRDefault="00910ECA">
      <w:pPr>
        <w:widowControl w:val="0"/>
        <w:spacing w:after="0" w:line="240" w:lineRule="auto"/>
        <w:rPr>
          <w:rFonts w:ascii="Times New Roman" w:eastAsia="Times New Roman" w:hAnsi="Times New Roman" w:cs="Times New Roman"/>
          <w:b/>
          <w:bCs/>
          <w:sz w:val="36"/>
          <w:szCs w:val="36"/>
        </w:rPr>
      </w:pPr>
    </w:p>
    <w:p w14:paraId="4D0A7209" w14:textId="77777777" w:rsidR="00910ECA" w:rsidRDefault="00910ECA">
      <w:pPr>
        <w:widowControl w:val="0"/>
        <w:spacing w:after="0" w:line="240" w:lineRule="auto"/>
        <w:rPr>
          <w:rFonts w:ascii="Times New Roman" w:eastAsia="Times New Roman" w:hAnsi="Times New Roman" w:cs="Times New Roman"/>
          <w:b/>
          <w:bCs/>
          <w:sz w:val="36"/>
          <w:szCs w:val="36"/>
        </w:rPr>
      </w:pPr>
    </w:p>
    <w:p w14:paraId="24C5AB32" w14:textId="77777777" w:rsidR="00910ECA" w:rsidRDefault="00910ECA">
      <w:pPr>
        <w:widowControl w:val="0"/>
        <w:spacing w:after="0" w:line="240" w:lineRule="auto"/>
        <w:rPr>
          <w:rFonts w:ascii="Times New Roman" w:eastAsia="Times New Roman" w:hAnsi="Times New Roman" w:cs="Times New Roman"/>
          <w:b/>
          <w:bCs/>
          <w:sz w:val="36"/>
          <w:szCs w:val="36"/>
        </w:rPr>
      </w:pPr>
    </w:p>
    <w:p w14:paraId="4E457488" w14:textId="77777777" w:rsidR="00910ECA" w:rsidRDefault="00910ECA">
      <w:pPr>
        <w:widowControl w:val="0"/>
        <w:spacing w:after="0" w:line="240" w:lineRule="auto"/>
        <w:rPr>
          <w:rFonts w:ascii="Times New Roman" w:eastAsia="Times New Roman" w:hAnsi="Times New Roman" w:cs="Times New Roman"/>
          <w:b/>
          <w:bCs/>
          <w:sz w:val="36"/>
          <w:szCs w:val="36"/>
        </w:rPr>
      </w:pPr>
    </w:p>
    <w:p w14:paraId="5994574D" w14:textId="77777777" w:rsidR="00910ECA" w:rsidRDefault="00910ECA">
      <w:pPr>
        <w:widowControl w:val="0"/>
        <w:spacing w:after="0" w:line="240" w:lineRule="auto"/>
        <w:rPr>
          <w:rFonts w:ascii="Times New Roman" w:eastAsia="Times New Roman" w:hAnsi="Times New Roman" w:cs="Times New Roman"/>
          <w:b/>
          <w:bCs/>
          <w:sz w:val="36"/>
          <w:szCs w:val="36"/>
        </w:rPr>
      </w:pPr>
    </w:p>
    <w:p w14:paraId="2AE61345" w14:textId="77777777" w:rsidR="00910ECA" w:rsidRDefault="00910ECA">
      <w:pPr>
        <w:widowControl w:val="0"/>
        <w:spacing w:after="0" w:line="240" w:lineRule="auto"/>
        <w:rPr>
          <w:rFonts w:ascii="Times New Roman" w:eastAsia="Times New Roman" w:hAnsi="Times New Roman" w:cs="Times New Roman"/>
          <w:b/>
          <w:bCs/>
          <w:sz w:val="36"/>
          <w:szCs w:val="36"/>
        </w:rPr>
      </w:pPr>
    </w:p>
    <w:p w14:paraId="577DFFED" w14:textId="77777777" w:rsidR="00910ECA" w:rsidRDefault="00910ECA">
      <w:pPr>
        <w:widowControl w:val="0"/>
        <w:spacing w:after="0" w:line="240" w:lineRule="auto"/>
        <w:rPr>
          <w:rFonts w:ascii="Times New Roman" w:eastAsia="Times New Roman" w:hAnsi="Times New Roman" w:cs="Times New Roman"/>
          <w:b/>
          <w:bCs/>
          <w:sz w:val="36"/>
          <w:szCs w:val="36"/>
        </w:rPr>
      </w:pPr>
    </w:p>
    <w:p w14:paraId="17D01A57" w14:textId="77777777" w:rsidR="00910ECA" w:rsidRDefault="00910ECA">
      <w:pPr>
        <w:widowControl w:val="0"/>
        <w:spacing w:after="0" w:line="240" w:lineRule="auto"/>
        <w:rPr>
          <w:rFonts w:ascii="Times New Roman" w:eastAsia="Times New Roman" w:hAnsi="Times New Roman" w:cs="Times New Roman"/>
          <w:b/>
          <w:bCs/>
          <w:sz w:val="36"/>
          <w:szCs w:val="36"/>
        </w:rPr>
      </w:pPr>
    </w:p>
    <w:p w14:paraId="258F3D05" w14:textId="77777777" w:rsidR="00910ECA" w:rsidRDefault="00910ECA">
      <w:pPr>
        <w:widowControl w:val="0"/>
        <w:spacing w:after="0" w:line="240" w:lineRule="auto"/>
        <w:rPr>
          <w:rFonts w:ascii="Times New Roman" w:eastAsia="Times New Roman" w:hAnsi="Times New Roman" w:cs="Times New Roman"/>
          <w:b/>
          <w:bCs/>
          <w:sz w:val="36"/>
          <w:szCs w:val="36"/>
        </w:rPr>
      </w:pPr>
    </w:p>
    <w:p w14:paraId="0324B240" w14:textId="77777777" w:rsidR="00910ECA" w:rsidRDefault="00910ECA">
      <w:pPr>
        <w:widowControl w:val="0"/>
        <w:spacing w:before="402" w:after="0" w:line="240" w:lineRule="auto"/>
        <w:rPr>
          <w:rFonts w:ascii="Times New Roman" w:eastAsia="Times New Roman" w:hAnsi="Times New Roman" w:cs="Times New Roman"/>
          <w:b/>
          <w:bCs/>
          <w:sz w:val="36"/>
          <w:szCs w:val="36"/>
        </w:rPr>
      </w:pPr>
    </w:p>
    <w:p w14:paraId="31D6F507" w14:textId="77777777" w:rsidR="00910ECA" w:rsidRDefault="00000000">
      <w:pPr>
        <w:widowControl w:val="0"/>
        <w:spacing w:after="0" w:line="240" w:lineRule="auto"/>
        <w:ind w:left="426" w:right="1"/>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ĐỒ ÁN 2</w:t>
      </w:r>
    </w:p>
    <w:p w14:paraId="1E82D4BB" w14:textId="77777777" w:rsidR="00910ECA" w:rsidRDefault="00000000">
      <w:pPr>
        <w:widowControl w:val="0"/>
        <w:spacing w:before="250" w:after="0"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Web App Gợi ý với Data Augmentation cho Sequential Recommendation</w:t>
      </w:r>
    </w:p>
    <w:p w14:paraId="1C27C37B" w14:textId="77777777" w:rsidR="00910ECA" w:rsidRDefault="00910ECA">
      <w:pPr>
        <w:widowControl w:val="0"/>
        <w:spacing w:before="250" w:after="0" w:line="240" w:lineRule="auto"/>
        <w:jc w:val="center"/>
        <w:rPr>
          <w:rFonts w:ascii="Times New Roman" w:eastAsia="Times New Roman" w:hAnsi="Times New Roman" w:cs="Times New Roman"/>
          <w:b/>
          <w:bCs/>
          <w:sz w:val="32"/>
          <w:szCs w:val="32"/>
        </w:rPr>
      </w:pPr>
    </w:p>
    <w:p w14:paraId="3C830C57" w14:textId="77777777" w:rsidR="00910ECA" w:rsidRDefault="00000000">
      <w:pPr>
        <w:widowControl w:val="0"/>
        <w:spacing w:after="0" w:line="240" w:lineRule="auto"/>
        <w:ind w:left="426" w:right="3"/>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NGÀNH: KHOA HỌC MÁY TÍNH</w:t>
      </w:r>
    </w:p>
    <w:p w14:paraId="0A7D4A76" w14:textId="77777777" w:rsidR="00910ECA" w:rsidRDefault="00000000">
      <w:pPr>
        <w:widowControl w:val="0"/>
        <w:spacing w:before="150" w:after="0" w:line="240" w:lineRule="auto"/>
        <w:ind w:left="426" w:right="1"/>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CHUYÊN NGÀNH: TRÍ TUỆ NHÂN TẠO VÀ KHOA HỌC DỮ LIỆU</w:t>
      </w:r>
    </w:p>
    <w:p w14:paraId="039E5714" w14:textId="77777777" w:rsidR="00910ECA" w:rsidRDefault="00910ECA">
      <w:pPr>
        <w:widowControl w:val="0"/>
        <w:spacing w:after="0" w:line="276" w:lineRule="auto"/>
        <w:rPr>
          <w:rFonts w:ascii="Times New Roman" w:eastAsia="Times New Roman" w:hAnsi="Times New Roman" w:cs="Times New Roman"/>
          <w:sz w:val="26"/>
          <w:szCs w:val="26"/>
        </w:rPr>
      </w:pPr>
    </w:p>
    <w:p w14:paraId="6C7F554F" w14:textId="77777777" w:rsidR="00910ECA" w:rsidRDefault="00910ECA">
      <w:pPr>
        <w:widowControl w:val="0"/>
        <w:spacing w:after="0" w:line="360" w:lineRule="auto"/>
        <w:rPr>
          <w:rFonts w:ascii="Times New Roman" w:eastAsia="Times New Roman" w:hAnsi="Times New Roman" w:cs="Times New Roman"/>
          <w:sz w:val="26"/>
          <w:szCs w:val="26"/>
        </w:rPr>
      </w:pPr>
    </w:p>
    <w:p w14:paraId="6BF896A2" w14:textId="77777777" w:rsidR="00910ECA" w:rsidRDefault="00910ECA">
      <w:pPr>
        <w:widowControl w:val="0"/>
        <w:spacing w:after="0" w:line="360" w:lineRule="auto"/>
        <w:rPr>
          <w:rFonts w:ascii="Times New Roman" w:eastAsia="Times New Roman" w:hAnsi="Times New Roman" w:cs="Times New Roman"/>
          <w:sz w:val="26"/>
          <w:szCs w:val="26"/>
        </w:rPr>
      </w:pPr>
    </w:p>
    <w:p w14:paraId="3AB7A416" w14:textId="77777777" w:rsidR="00910ECA" w:rsidRDefault="00000000">
      <w:pPr>
        <w:widowControl w:val="0"/>
        <w:spacing w:before="4" w:after="0" w:line="360" w:lineRule="auto"/>
        <w:ind w:left="426" w:right="3"/>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 HƯỚNG DẪN: PGS.TS. NGUYỄN VĂN HẬU</w:t>
      </w:r>
    </w:p>
    <w:p w14:paraId="321EB4BD" w14:textId="77777777" w:rsidR="00910ECA" w:rsidRDefault="00000000">
      <w:pPr>
        <w:widowControl w:val="0"/>
        <w:spacing w:after="0" w:line="360" w:lineRule="auto"/>
        <w:ind w:left="426" w:right="3"/>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b/>
        <w:t>SINH VIÊN: NGUYỄN TRẦN KIÊN</w:t>
      </w:r>
    </w:p>
    <w:p w14:paraId="5F087AD8" w14:textId="77777777" w:rsidR="00910ECA" w:rsidRDefault="00000000">
      <w:pPr>
        <w:widowControl w:val="0"/>
        <w:spacing w:after="0" w:line="360" w:lineRule="auto"/>
        <w:ind w:left="2887" w:right="2462"/>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MÃ SINH VIÊN: 12423023 </w:t>
      </w:r>
    </w:p>
    <w:p w14:paraId="635D958C" w14:textId="77777777" w:rsidR="00910ECA" w:rsidRDefault="00000000">
      <w:pPr>
        <w:widowControl w:val="0"/>
        <w:spacing w:after="0" w:line="360" w:lineRule="auto"/>
        <w:ind w:left="2887" w:right="2462"/>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MÃ LỚP: 12423TN</w:t>
      </w:r>
    </w:p>
    <w:p w14:paraId="183EF6FA" w14:textId="77777777" w:rsidR="00910ECA" w:rsidRDefault="00910ECA">
      <w:pPr>
        <w:widowControl w:val="0"/>
        <w:spacing w:after="0" w:line="240" w:lineRule="auto"/>
        <w:rPr>
          <w:rFonts w:ascii="Times New Roman" w:eastAsia="Times New Roman" w:hAnsi="Times New Roman" w:cs="Times New Roman"/>
          <w:sz w:val="26"/>
          <w:szCs w:val="26"/>
        </w:rPr>
      </w:pPr>
    </w:p>
    <w:p w14:paraId="42958380" w14:textId="77777777" w:rsidR="00910ECA" w:rsidRDefault="00910ECA">
      <w:pPr>
        <w:widowControl w:val="0"/>
        <w:spacing w:after="0" w:line="240" w:lineRule="auto"/>
        <w:rPr>
          <w:rFonts w:ascii="Times New Roman" w:eastAsia="Times New Roman" w:hAnsi="Times New Roman" w:cs="Times New Roman"/>
          <w:sz w:val="26"/>
          <w:szCs w:val="26"/>
        </w:rPr>
      </w:pPr>
    </w:p>
    <w:p w14:paraId="7CE2A58E" w14:textId="77777777" w:rsidR="00910ECA" w:rsidRDefault="00910ECA">
      <w:pPr>
        <w:widowControl w:val="0"/>
        <w:spacing w:after="0" w:line="240" w:lineRule="auto"/>
        <w:rPr>
          <w:rFonts w:ascii="Times New Roman" w:eastAsia="Times New Roman" w:hAnsi="Times New Roman" w:cs="Times New Roman"/>
          <w:sz w:val="26"/>
          <w:szCs w:val="26"/>
        </w:rPr>
      </w:pPr>
    </w:p>
    <w:p w14:paraId="1DF6338C" w14:textId="77777777" w:rsidR="00910ECA" w:rsidRDefault="00910ECA">
      <w:pPr>
        <w:widowControl w:val="0"/>
        <w:spacing w:after="0" w:line="240" w:lineRule="auto"/>
        <w:rPr>
          <w:rFonts w:ascii="Times New Roman" w:eastAsia="Times New Roman" w:hAnsi="Times New Roman" w:cs="Times New Roman"/>
          <w:sz w:val="26"/>
          <w:szCs w:val="26"/>
        </w:rPr>
      </w:pPr>
    </w:p>
    <w:p w14:paraId="09243830" w14:textId="77777777" w:rsidR="00910ECA" w:rsidRDefault="00910ECA">
      <w:pPr>
        <w:widowControl w:val="0"/>
        <w:spacing w:after="0" w:line="240" w:lineRule="auto"/>
        <w:rPr>
          <w:rFonts w:ascii="Times New Roman" w:eastAsia="Times New Roman" w:hAnsi="Times New Roman" w:cs="Times New Roman"/>
          <w:sz w:val="26"/>
          <w:szCs w:val="26"/>
        </w:rPr>
      </w:pPr>
    </w:p>
    <w:p w14:paraId="4D8C3100" w14:textId="77777777" w:rsidR="00910ECA" w:rsidRDefault="00910ECA">
      <w:pPr>
        <w:widowControl w:val="0"/>
        <w:spacing w:before="270" w:after="0" w:line="240" w:lineRule="auto"/>
        <w:rPr>
          <w:rFonts w:ascii="Times New Roman" w:eastAsia="Times New Roman" w:hAnsi="Times New Roman" w:cs="Times New Roman"/>
          <w:sz w:val="26"/>
          <w:szCs w:val="26"/>
        </w:rPr>
      </w:pPr>
    </w:p>
    <w:p w14:paraId="1640A33F" w14:textId="77777777" w:rsidR="00910ECA" w:rsidRDefault="00000000">
      <w:pPr>
        <w:widowControl w:val="0"/>
        <w:spacing w:after="0" w:line="240" w:lineRule="auto"/>
        <w:ind w:left="426" w:right="5"/>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HƯNG YÊN – 2026</w:t>
      </w:r>
    </w:p>
    <w:p w14:paraId="48C35DFC" w14:textId="77777777" w:rsidR="00910ECA" w:rsidRDefault="00910ECA">
      <w:pPr>
        <w:tabs>
          <w:tab w:val="left" w:pos="9066"/>
        </w:tabs>
        <w:spacing w:after="0" w:line="360" w:lineRule="auto"/>
        <w:jc w:val="both"/>
        <w:rPr>
          <w:rFonts w:ascii="Times New Roman" w:eastAsia="Times New Roman" w:hAnsi="Times New Roman" w:cs="Times New Roman"/>
          <w:b/>
          <w:bCs/>
          <w:sz w:val="28"/>
          <w:szCs w:val="28"/>
        </w:rPr>
      </w:pPr>
    </w:p>
    <w:p w14:paraId="09F96BEF" w14:textId="77777777" w:rsidR="00910ECA" w:rsidRDefault="00000000">
      <w:pPr>
        <w:tabs>
          <w:tab w:val="left" w:pos="9066"/>
        </w:tabs>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Nhận xét của giảng viên hướng dẫn:</w:t>
      </w:r>
    </w:p>
    <w:p w14:paraId="40AE6C11"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7E74A383"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5BB1C289"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4D80FBFA"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684F8979"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4E59D720"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679EBD3D"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4FCECC76"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4B86BC02"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0AE77D35"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6DBB23FB"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3F604A32"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6C0B3D4C"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063B8459"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34510800"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23ACAE49"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32A6E888"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48338438"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7B6437E0" w14:textId="77777777" w:rsidR="00910ECA" w:rsidRDefault="00000000">
      <w:pPr>
        <w:tabs>
          <w:tab w:val="left" w:pos="9066"/>
        </w:tabs>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w:t>
      </w:r>
    </w:p>
    <w:p w14:paraId="4EC07CEB" w14:textId="77777777" w:rsidR="00910ECA" w:rsidRDefault="00910ECA">
      <w:pPr>
        <w:tabs>
          <w:tab w:val="left" w:pos="9066"/>
        </w:tabs>
        <w:spacing w:after="0" w:line="360" w:lineRule="auto"/>
        <w:jc w:val="both"/>
        <w:rPr>
          <w:rFonts w:ascii="Times New Roman" w:eastAsia="Times New Roman" w:hAnsi="Times New Roman" w:cs="Times New Roman"/>
          <w:b/>
          <w:bCs/>
        </w:rPr>
      </w:pPr>
    </w:p>
    <w:p w14:paraId="4985169E" w14:textId="77777777" w:rsidR="00910ECA" w:rsidRDefault="00910ECA">
      <w:pPr>
        <w:tabs>
          <w:tab w:val="left" w:pos="9066"/>
        </w:tabs>
        <w:spacing w:after="0" w:line="360" w:lineRule="auto"/>
        <w:jc w:val="both"/>
        <w:rPr>
          <w:rFonts w:ascii="Times New Roman" w:eastAsia="Times New Roman" w:hAnsi="Times New Roman" w:cs="Times New Roman"/>
          <w:b/>
          <w:bCs/>
          <w:sz w:val="28"/>
          <w:szCs w:val="28"/>
        </w:rPr>
      </w:pPr>
    </w:p>
    <w:p w14:paraId="11C17DAC" w14:textId="77777777" w:rsidR="00910ECA" w:rsidRDefault="00910ECA">
      <w:pPr>
        <w:tabs>
          <w:tab w:val="left" w:pos="9066"/>
        </w:tabs>
        <w:spacing w:after="0" w:line="360" w:lineRule="auto"/>
        <w:jc w:val="right"/>
        <w:rPr>
          <w:rFonts w:ascii="Times New Roman" w:eastAsia="Times New Roman" w:hAnsi="Times New Roman" w:cs="Times New Roman"/>
          <w:b/>
          <w:bCs/>
          <w:sz w:val="28"/>
          <w:szCs w:val="28"/>
        </w:rPr>
      </w:pPr>
    </w:p>
    <w:p w14:paraId="46FEF3E5" w14:textId="77777777" w:rsidR="00910ECA" w:rsidRDefault="00000000">
      <w:pPr>
        <w:tabs>
          <w:tab w:val="left" w:pos="9066"/>
        </w:tabs>
        <w:spacing w:after="0" w:line="360" w:lineRule="auto"/>
        <w:jc w:val="right"/>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w:t>
      </w:r>
    </w:p>
    <w:p w14:paraId="3DDF6BD0" w14:textId="77777777" w:rsidR="00910ECA" w:rsidRDefault="00000000">
      <w:pPr>
        <w:tabs>
          <w:tab w:val="left" w:pos="9066"/>
        </w:tabs>
        <w:spacing w:after="0" w:line="360" w:lineRule="auto"/>
        <w:jc w:val="right"/>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(Ký và ghi rõ họ tên)</w:t>
      </w:r>
    </w:p>
    <w:p w14:paraId="3F37D950" w14:textId="77777777" w:rsidR="00910ECA" w:rsidRDefault="00000000">
      <w:pPr>
        <w:tabs>
          <w:tab w:val="left" w:pos="9066"/>
        </w:tabs>
        <w:spacing w:after="0" w:line="360" w:lineRule="auto"/>
        <w:jc w:val="right"/>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5C98A83B" w14:textId="77777777" w:rsidR="00910ECA" w:rsidRDefault="00000000">
      <w:pPr>
        <w:tabs>
          <w:tab w:val="left" w:pos="9066"/>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677AB4ED" w14:textId="77777777" w:rsidR="00910ECA" w:rsidRDefault="00000000">
      <w:pPr>
        <w:tabs>
          <w:tab w:val="left" w:pos="9066"/>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697BCB9A" w14:textId="77777777" w:rsidR="00910ECA" w:rsidRDefault="00910ECA">
      <w:pPr>
        <w:tabs>
          <w:tab w:val="left" w:pos="9066"/>
        </w:tabs>
        <w:spacing w:after="0" w:line="360" w:lineRule="auto"/>
        <w:jc w:val="both"/>
        <w:rPr>
          <w:rFonts w:ascii="Times New Roman" w:eastAsia="Times New Roman" w:hAnsi="Times New Roman" w:cs="Times New Roman"/>
          <w:sz w:val="26"/>
          <w:szCs w:val="26"/>
        </w:rPr>
      </w:pPr>
    </w:p>
    <w:p w14:paraId="4D3EB52D" w14:textId="77777777" w:rsidR="00910ECA" w:rsidRDefault="00910ECA">
      <w:pPr>
        <w:tabs>
          <w:tab w:val="left" w:pos="9066"/>
        </w:tabs>
        <w:spacing w:after="0" w:line="360" w:lineRule="auto"/>
        <w:jc w:val="both"/>
        <w:rPr>
          <w:rFonts w:ascii="Times New Roman" w:eastAsia="Times New Roman" w:hAnsi="Times New Roman" w:cs="Times New Roman"/>
          <w:sz w:val="26"/>
          <w:szCs w:val="26"/>
        </w:rPr>
      </w:pPr>
    </w:p>
    <w:p w14:paraId="79B95E34" w14:textId="77777777" w:rsidR="00910ECA" w:rsidRDefault="00910ECA">
      <w:pPr>
        <w:tabs>
          <w:tab w:val="left" w:pos="9066"/>
        </w:tabs>
        <w:spacing w:after="0" w:line="360" w:lineRule="auto"/>
        <w:jc w:val="both"/>
        <w:rPr>
          <w:rFonts w:ascii="Times New Roman" w:eastAsia="Times New Roman" w:hAnsi="Times New Roman" w:cs="Times New Roman"/>
          <w:sz w:val="26"/>
          <w:szCs w:val="26"/>
        </w:rPr>
      </w:pPr>
    </w:p>
    <w:p w14:paraId="575FEF72" w14:textId="77777777" w:rsidR="00910ECA" w:rsidRDefault="00000000">
      <w:pPr>
        <w:tabs>
          <w:tab w:val="left" w:pos="9066"/>
        </w:tabs>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1671BA50" w14:textId="77777777" w:rsidR="00910ECA" w:rsidRDefault="00000000">
      <w:pPr>
        <w:pStyle w:val="Heading1"/>
        <w:widowControl w:val="0"/>
        <w:spacing w:after="0" w:line="240" w:lineRule="auto"/>
        <w:ind w:left="149"/>
        <w:jc w:val="center"/>
        <w:rPr>
          <w:rFonts w:ascii="Times New Roman" w:eastAsia="Times New Roman" w:hAnsi="Times New Roman" w:cs="Times New Roman"/>
          <w:b/>
          <w:bCs/>
          <w:color w:val="000000"/>
          <w:sz w:val="28"/>
          <w:szCs w:val="28"/>
        </w:rPr>
      </w:pPr>
      <w:bookmarkStart w:id="0" w:name="_etkktclnmkdg" w:colFirst="0" w:colLast="0"/>
      <w:bookmarkEnd w:id="0"/>
      <w:r>
        <w:rPr>
          <w:rFonts w:ascii="Times New Roman" w:eastAsia="Times New Roman" w:hAnsi="Times New Roman" w:cs="Times New Roman"/>
          <w:b/>
          <w:bCs/>
          <w:color w:val="000000"/>
          <w:sz w:val="28"/>
          <w:szCs w:val="28"/>
        </w:rPr>
        <w:lastRenderedPageBreak/>
        <w:t>LỜI CAM ĐOAN</w:t>
      </w:r>
    </w:p>
    <w:p w14:paraId="240556FF" w14:textId="77777777" w:rsidR="00910ECA" w:rsidRDefault="00000000">
      <w:pPr>
        <w:widowControl w:val="0"/>
        <w:spacing w:before="160" w:after="0" w:line="360" w:lineRule="auto"/>
        <w:ind w:left="165" w:right="739"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Em xin cam đoan dự án "</w:t>
      </w:r>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Web App Gợi ý với Data Augmentation cho Sequential Recommendation</w:t>
      </w:r>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 là kết quả thực hiện của bản thân em dưới sự hướng dẫn của thầy Nguyễn Văn Hậu.</w:t>
      </w:r>
    </w:p>
    <w:p w14:paraId="7BE7367F" w14:textId="77777777" w:rsidR="00910ECA" w:rsidRDefault="00000000">
      <w:pPr>
        <w:widowControl w:val="0"/>
        <w:spacing w:before="1" w:after="0" w:line="360" w:lineRule="auto"/>
        <w:ind w:left="172" w:right="739" w:firstLine="650"/>
        <w:rPr>
          <w:rFonts w:ascii="Times New Roman" w:eastAsia="Times New Roman" w:hAnsi="Times New Roman" w:cs="Times New Roman"/>
          <w:sz w:val="26"/>
          <w:szCs w:val="26"/>
        </w:rPr>
      </w:pPr>
      <w:r>
        <w:rPr>
          <w:rFonts w:ascii="Times New Roman" w:eastAsia="Times New Roman" w:hAnsi="Times New Roman" w:cs="Times New Roman"/>
          <w:sz w:val="26"/>
          <w:szCs w:val="26"/>
        </w:rPr>
        <w:t>Các tài liệu tham khảo sử dụng trong đồ án đã được nêu rõ trong phần tài liệu tham khảo. Các kết quả trình bày trong đồ án và chương trình xây dựng hoàn toàn là kết quả thực hiện của riêng em.</w:t>
      </w:r>
    </w:p>
    <w:p w14:paraId="70229960" w14:textId="77777777" w:rsidR="00910ECA" w:rsidRDefault="00000000">
      <w:pPr>
        <w:widowControl w:val="0"/>
        <w:spacing w:before="1" w:after="0" w:line="360" w:lineRule="auto"/>
        <w:ind w:left="142" w:firstLine="807"/>
        <w:rPr>
          <w:rFonts w:ascii="Times New Roman" w:eastAsia="Times New Roman" w:hAnsi="Times New Roman" w:cs="Times New Roman"/>
          <w:sz w:val="26"/>
          <w:szCs w:val="26"/>
        </w:rPr>
      </w:pPr>
      <w:r>
        <w:rPr>
          <w:rFonts w:ascii="Times New Roman" w:eastAsia="Times New Roman" w:hAnsi="Times New Roman" w:cs="Times New Roman"/>
          <w:sz w:val="26"/>
          <w:szCs w:val="26"/>
        </w:rPr>
        <w:t>Nếu vi phạm cam kết này, em xin chịu hoàn toàn trách nhiệm trước khoa và nhà trường.</w:t>
      </w:r>
    </w:p>
    <w:p w14:paraId="7A62DFCC" w14:textId="77777777" w:rsidR="00910ECA" w:rsidRDefault="00910ECA">
      <w:pPr>
        <w:widowControl w:val="0"/>
        <w:spacing w:before="297" w:after="0" w:line="240" w:lineRule="auto"/>
        <w:rPr>
          <w:rFonts w:ascii="Times New Roman" w:eastAsia="Times New Roman" w:hAnsi="Times New Roman" w:cs="Times New Roman"/>
          <w:sz w:val="26"/>
          <w:szCs w:val="26"/>
        </w:rPr>
      </w:pPr>
    </w:p>
    <w:p w14:paraId="3E3092EA" w14:textId="77777777" w:rsidR="00910ECA" w:rsidRDefault="00000000">
      <w:pPr>
        <w:widowControl w:val="0"/>
        <w:spacing w:after="0" w:line="240" w:lineRule="auto"/>
        <w:ind w:left="3112"/>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Hưng yên, ngày … tháng … năm 2026</w:t>
      </w:r>
    </w:p>
    <w:p w14:paraId="6880F3F2" w14:textId="77777777" w:rsidR="00910ECA" w:rsidRDefault="00000000">
      <w:pPr>
        <w:widowControl w:val="0"/>
        <w:spacing w:before="150" w:after="0" w:line="240" w:lineRule="auto"/>
        <w:ind w:left="3114"/>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w:t>
      </w:r>
    </w:p>
    <w:p w14:paraId="361B7C0F"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57730990"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7342C967"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64356A6E"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7040DB18"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03221F75"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4F1D892B"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3B242345"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7469E714"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1DD2E261"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3E435D4F"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395F70C6"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1D7623F0"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584D7704"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2EDBC393"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3FEAA031" w14:textId="77777777" w:rsidR="00910ECA" w:rsidRDefault="00910ECA">
      <w:pPr>
        <w:widowControl w:val="0"/>
        <w:spacing w:before="150" w:after="0" w:line="240" w:lineRule="auto"/>
        <w:ind w:left="3114"/>
        <w:rPr>
          <w:rFonts w:ascii="Times New Roman" w:eastAsia="Times New Roman" w:hAnsi="Times New Roman" w:cs="Times New Roman"/>
          <w:sz w:val="26"/>
          <w:szCs w:val="26"/>
        </w:rPr>
      </w:pPr>
    </w:p>
    <w:p w14:paraId="27103DB6"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351C34A7"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161CB3BA" w14:textId="77777777" w:rsidR="00910ECA" w:rsidRDefault="00910ECA">
      <w:pPr>
        <w:widowControl w:val="0"/>
        <w:spacing w:before="150" w:after="0" w:line="240" w:lineRule="auto"/>
        <w:rPr>
          <w:rFonts w:ascii="Times New Roman" w:eastAsia="Times New Roman" w:hAnsi="Times New Roman" w:cs="Times New Roman"/>
          <w:sz w:val="26"/>
          <w:szCs w:val="26"/>
        </w:rPr>
      </w:pPr>
    </w:p>
    <w:p w14:paraId="66279DDE" w14:textId="77777777" w:rsidR="00910ECA" w:rsidRDefault="00910ECA">
      <w:pPr>
        <w:widowControl w:val="0"/>
        <w:spacing w:before="150" w:after="0" w:line="240" w:lineRule="auto"/>
        <w:rPr>
          <w:rFonts w:ascii="Times New Roman" w:eastAsia="Times New Roman" w:hAnsi="Times New Roman" w:cs="Times New Roman"/>
          <w:sz w:val="26"/>
          <w:szCs w:val="26"/>
        </w:rPr>
      </w:pPr>
    </w:p>
    <w:p w14:paraId="18E02970" w14:textId="77777777" w:rsidR="00910ECA" w:rsidRDefault="00000000">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LỜI CẢM ƠN</w:t>
      </w:r>
    </w:p>
    <w:p w14:paraId="6AA274B8" w14:textId="77777777" w:rsidR="00910ECA" w:rsidRDefault="00000000">
      <w:pPr>
        <w:spacing w:after="0" w:line="360" w:lineRule="auto"/>
        <w:ind w:left="1" w:firstLine="71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Để có thể hoàn thành đồ án này, lời đầu tiên em xin phép gửi lời cảm ơn tới bộ môn Khoa học máy tính, Khoa Công nghệ thông tin – Trường Đại học Sư phạm Kỹ thuật Hưng Yên đã tạo điều kiện thuận lợi cho em thực hiện đồ án môn học này.</w:t>
      </w:r>
    </w:p>
    <w:p w14:paraId="7564982C" w14:textId="77777777" w:rsidR="00910ECA" w:rsidRDefault="00000000">
      <w:pPr>
        <w:spacing w:after="0"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Đặc biệt em xin chân thành cảm ơn thầy Nguyễn Văn Hậu đã rất tận tình hướng dẫn, chỉ bảo em trong suốt thời gian thực hiện đồ án vừa qua.</w:t>
      </w:r>
    </w:p>
    <w:p w14:paraId="2F2ECE51" w14:textId="77777777" w:rsidR="00910ECA" w:rsidRDefault="00000000">
      <w:pPr>
        <w:spacing w:after="0" w:line="360" w:lineRule="auto"/>
        <w:ind w:left="1" w:firstLine="71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cũng xin chân thành cảm ơn tất cả các Thầy, các Cô trong Trường đã tận tình giảng dạy, trang bị cho em những kiến thức cần thiết, quý báu để giúp em thực hiện được đồ án này.</w:t>
      </w:r>
    </w:p>
    <w:p w14:paraId="31ADB67E" w14:textId="77777777" w:rsidR="00910ECA" w:rsidRDefault="00000000">
      <w:pPr>
        <w:spacing w:after="0" w:line="360" w:lineRule="auto"/>
        <w:ind w:left="1" w:firstLine="71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Mặc dù em đã có cố gắng, nhưng với trình độ còn hạn chế, trong quá trình thực hiện đề tài không tránh khỏi những thiếu sót. Em hy vọng sẽ nhận được những ý kiến nhận xét, góp ý của các Thầy cô về những kết quả triển khai trong đồ án.</w:t>
      </w:r>
    </w:p>
    <w:p w14:paraId="703EDB09" w14:textId="77777777" w:rsidR="00910ECA" w:rsidRDefault="00000000">
      <w:pPr>
        <w:spacing w:after="0" w:line="360" w:lineRule="auto"/>
        <w:ind w:left="1" w:firstLine="71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xin trân trọng cảm ơn!</w:t>
      </w:r>
    </w:p>
    <w:p w14:paraId="3665CB40" w14:textId="77777777" w:rsidR="00910ECA" w:rsidRDefault="00910ECA">
      <w:pPr>
        <w:widowControl w:val="0"/>
        <w:spacing w:before="150" w:after="0" w:line="240" w:lineRule="auto"/>
        <w:ind w:left="3114"/>
        <w:jc w:val="center"/>
        <w:rPr>
          <w:rFonts w:ascii="Times New Roman" w:eastAsia="Times New Roman" w:hAnsi="Times New Roman" w:cs="Times New Roman"/>
          <w:sz w:val="26"/>
          <w:szCs w:val="26"/>
        </w:rPr>
      </w:pPr>
    </w:p>
    <w:p w14:paraId="7A332E23" w14:textId="77777777" w:rsidR="00910ECA" w:rsidRDefault="00910ECA">
      <w:pPr>
        <w:widowControl w:val="0"/>
        <w:spacing w:after="0" w:line="240" w:lineRule="auto"/>
        <w:rPr>
          <w:rFonts w:ascii="Times New Roman" w:eastAsia="Times New Roman" w:hAnsi="Times New Roman" w:cs="Times New Roman"/>
          <w:sz w:val="26"/>
          <w:szCs w:val="26"/>
        </w:rPr>
      </w:pPr>
    </w:p>
    <w:p w14:paraId="187DF764" w14:textId="77777777" w:rsidR="00910ECA" w:rsidRDefault="00910ECA">
      <w:pPr>
        <w:widowControl w:val="0"/>
        <w:spacing w:after="0" w:line="240" w:lineRule="auto"/>
        <w:rPr>
          <w:rFonts w:ascii="Times New Roman" w:eastAsia="Times New Roman" w:hAnsi="Times New Roman" w:cs="Times New Roman"/>
          <w:sz w:val="26"/>
          <w:szCs w:val="26"/>
        </w:rPr>
      </w:pPr>
    </w:p>
    <w:p w14:paraId="338888C7" w14:textId="77777777" w:rsidR="00910ECA" w:rsidRDefault="00910ECA">
      <w:pPr>
        <w:widowControl w:val="0"/>
        <w:spacing w:after="0" w:line="240" w:lineRule="auto"/>
        <w:rPr>
          <w:rFonts w:ascii="Times New Roman" w:eastAsia="Times New Roman" w:hAnsi="Times New Roman" w:cs="Times New Roman"/>
          <w:sz w:val="26"/>
          <w:szCs w:val="26"/>
        </w:rPr>
      </w:pPr>
    </w:p>
    <w:p w14:paraId="17F3FEC8" w14:textId="77777777" w:rsidR="00910ECA" w:rsidRDefault="00910ECA">
      <w:pPr>
        <w:widowControl w:val="0"/>
        <w:spacing w:after="0" w:line="240" w:lineRule="auto"/>
        <w:rPr>
          <w:rFonts w:ascii="Times New Roman" w:eastAsia="Times New Roman" w:hAnsi="Times New Roman" w:cs="Times New Roman"/>
          <w:sz w:val="26"/>
          <w:szCs w:val="26"/>
        </w:rPr>
      </w:pPr>
    </w:p>
    <w:p w14:paraId="0681F2E3" w14:textId="77777777" w:rsidR="00910ECA" w:rsidRDefault="00910ECA">
      <w:pPr>
        <w:widowControl w:val="0"/>
        <w:spacing w:after="0" w:line="240" w:lineRule="auto"/>
        <w:rPr>
          <w:rFonts w:ascii="Times New Roman" w:eastAsia="Times New Roman" w:hAnsi="Times New Roman" w:cs="Times New Roman"/>
          <w:sz w:val="26"/>
          <w:szCs w:val="26"/>
        </w:rPr>
      </w:pPr>
    </w:p>
    <w:p w14:paraId="424F92BB" w14:textId="77777777" w:rsidR="00910ECA" w:rsidRDefault="00910ECA">
      <w:pPr>
        <w:widowControl w:val="0"/>
        <w:spacing w:after="0" w:line="240" w:lineRule="auto"/>
        <w:rPr>
          <w:rFonts w:ascii="Times New Roman" w:eastAsia="Times New Roman" w:hAnsi="Times New Roman" w:cs="Times New Roman"/>
          <w:sz w:val="26"/>
          <w:szCs w:val="26"/>
        </w:rPr>
      </w:pPr>
    </w:p>
    <w:p w14:paraId="01BCE67B" w14:textId="77777777" w:rsidR="00910ECA" w:rsidRDefault="00910ECA">
      <w:pPr>
        <w:widowControl w:val="0"/>
        <w:spacing w:after="0" w:line="240" w:lineRule="auto"/>
        <w:rPr>
          <w:rFonts w:ascii="Times New Roman" w:eastAsia="Times New Roman" w:hAnsi="Times New Roman" w:cs="Times New Roman"/>
          <w:sz w:val="26"/>
          <w:szCs w:val="26"/>
        </w:rPr>
      </w:pPr>
    </w:p>
    <w:p w14:paraId="46E2A84B" w14:textId="77777777" w:rsidR="00910ECA" w:rsidRDefault="00910ECA">
      <w:pPr>
        <w:widowControl w:val="0"/>
        <w:spacing w:after="0" w:line="240" w:lineRule="auto"/>
        <w:rPr>
          <w:rFonts w:ascii="Times New Roman" w:eastAsia="Times New Roman" w:hAnsi="Times New Roman" w:cs="Times New Roman"/>
          <w:sz w:val="26"/>
          <w:szCs w:val="26"/>
        </w:rPr>
      </w:pPr>
    </w:p>
    <w:p w14:paraId="005F1427" w14:textId="77777777" w:rsidR="00910ECA" w:rsidRDefault="00910ECA">
      <w:pPr>
        <w:widowControl w:val="0"/>
        <w:spacing w:after="0" w:line="240" w:lineRule="auto"/>
        <w:rPr>
          <w:rFonts w:ascii="Times New Roman" w:eastAsia="Times New Roman" w:hAnsi="Times New Roman" w:cs="Times New Roman"/>
          <w:sz w:val="26"/>
          <w:szCs w:val="26"/>
        </w:rPr>
      </w:pPr>
    </w:p>
    <w:p w14:paraId="5A94CA8C" w14:textId="77777777" w:rsidR="00910ECA" w:rsidRDefault="00910ECA">
      <w:pPr>
        <w:widowControl w:val="0"/>
        <w:spacing w:after="0" w:line="240" w:lineRule="auto"/>
        <w:rPr>
          <w:rFonts w:ascii="Times New Roman" w:eastAsia="Times New Roman" w:hAnsi="Times New Roman" w:cs="Times New Roman"/>
          <w:sz w:val="26"/>
          <w:szCs w:val="26"/>
        </w:rPr>
      </w:pPr>
    </w:p>
    <w:p w14:paraId="192B4769" w14:textId="77777777" w:rsidR="00910ECA" w:rsidRDefault="00910ECA">
      <w:pPr>
        <w:widowControl w:val="0"/>
        <w:spacing w:after="0" w:line="240" w:lineRule="auto"/>
        <w:rPr>
          <w:rFonts w:ascii="Times New Roman" w:eastAsia="Times New Roman" w:hAnsi="Times New Roman" w:cs="Times New Roman"/>
          <w:sz w:val="26"/>
          <w:szCs w:val="26"/>
        </w:rPr>
      </w:pPr>
    </w:p>
    <w:p w14:paraId="2C5F543F" w14:textId="77777777" w:rsidR="00910ECA" w:rsidRDefault="00910ECA">
      <w:pPr>
        <w:widowControl w:val="0"/>
        <w:spacing w:after="0" w:line="240" w:lineRule="auto"/>
        <w:rPr>
          <w:rFonts w:ascii="Times New Roman" w:eastAsia="Times New Roman" w:hAnsi="Times New Roman" w:cs="Times New Roman"/>
          <w:sz w:val="26"/>
          <w:szCs w:val="26"/>
        </w:rPr>
      </w:pPr>
    </w:p>
    <w:p w14:paraId="602FCB34" w14:textId="77777777" w:rsidR="00910ECA" w:rsidRDefault="00910ECA">
      <w:pPr>
        <w:widowControl w:val="0"/>
        <w:spacing w:after="0" w:line="240" w:lineRule="auto"/>
        <w:rPr>
          <w:rFonts w:ascii="Times New Roman" w:eastAsia="Times New Roman" w:hAnsi="Times New Roman" w:cs="Times New Roman"/>
          <w:sz w:val="26"/>
          <w:szCs w:val="26"/>
        </w:rPr>
      </w:pPr>
    </w:p>
    <w:p w14:paraId="24936D53" w14:textId="77777777" w:rsidR="00910ECA" w:rsidRDefault="00910ECA">
      <w:pPr>
        <w:widowControl w:val="0"/>
        <w:spacing w:after="0" w:line="240" w:lineRule="auto"/>
        <w:rPr>
          <w:rFonts w:ascii="Times New Roman" w:eastAsia="Times New Roman" w:hAnsi="Times New Roman" w:cs="Times New Roman"/>
          <w:sz w:val="26"/>
          <w:szCs w:val="26"/>
        </w:rPr>
      </w:pPr>
    </w:p>
    <w:p w14:paraId="46D5BE0D" w14:textId="77777777" w:rsidR="00910ECA" w:rsidRDefault="00910ECA">
      <w:pPr>
        <w:widowControl w:val="0"/>
        <w:spacing w:after="0" w:line="240" w:lineRule="auto"/>
        <w:rPr>
          <w:rFonts w:ascii="Times New Roman" w:eastAsia="Times New Roman" w:hAnsi="Times New Roman" w:cs="Times New Roman"/>
          <w:sz w:val="26"/>
          <w:szCs w:val="26"/>
        </w:rPr>
      </w:pPr>
    </w:p>
    <w:p w14:paraId="10E8DBB5" w14:textId="77777777" w:rsidR="00910ECA" w:rsidRDefault="00910ECA">
      <w:pPr>
        <w:widowControl w:val="0"/>
        <w:spacing w:after="0" w:line="240" w:lineRule="auto"/>
        <w:rPr>
          <w:rFonts w:ascii="Times New Roman" w:eastAsia="Times New Roman" w:hAnsi="Times New Roman" w:cs="Times New Roman"/>
          <w:sz w:val="26"/>
          <w:szCs w:val="26"/>
        </w:rPr>
      </w:pPr>
    </w:p>
    <w:p w14:paraId="50416035" w14:textId="77777777" w:rsidR="00910ECA" w:rsidRDefault="00910ECA">
      <w:pPr>
        <w:widowControl w:val="0"/>
        <w:spacing w:after="0" w:line="240" w:lineRule="auto"/>
        <w:rPr>
          <w:rFonts w:ascii="Times New Roman" w:eastAsia="Times New Roman" w:hAnsi="Times New Roman" w:cs="Times New Roman"/>
          <w:sz w:val="26"/>
          <w:szCs w:val="26"/>
        </w:rPr>
      </w:pPr>
    </w:p>
    <w:p w14:paraId="7714A698" w14:textId="77777777" w:rsidR="00910ECA" w:rsidRDefault="00910ECA">
      <w:pPr>
        <w:widowControl w:val="0"/>
        <w:spacing w:after="0" w:line="240" w:lineRule="auto"/>
        <w:rPr>
          <w:rFonts w:ascii="Times New Roman" w:eastAsia="Times New Roman" w:hAnsi="Times New Roman" w:cs="Times New Roman"/>
          <w:sz w:val="26"/>
          <w:szCs w:val="26"/>
        </w:rPr>
      </w:pPr>
    </w:p>
    <w:p w14:paraId="6E481126" w14:textId="77777777" w:rsidR="00910ECA" w:rsidRDefault="00910ECA">
      <w:pPr>
        <w:widowControl w:val="0"/>
        <w:spacing w:after="0" w:line="240" w:lineRule="auto"/>
        <w:rPr>
          <w:rFonts w:ascii="Times New Roman" w:eastAsia="Times New Roman" w:hAnsi="Times New Roman" w:cs="Times New Roman"/>
          <w:sz w:val="26"/>
          <w:szCs w:val="26"/>
        </w:rPr>
      </w:pPr>
    </w:p>
    <w:p w14:paraId="5DC6C96D" w14:textId="77777777" w:rsidR="00910ECA" w:rsidRDefault="00910ECA">
      <w:pPr>
        <w:widowControl w:val="0"/>
        <w:spacing w:after="0" w:line="240" w:lineRule="auto"/>
        <w:rPr>
          <w:rFonts w:ascii="Times New Roman" w:eastAsia="Times New Roman" w:hAnsi="Times New Roman" w:cs="Times New Roman"/>
          <w:sz w:val="26"/>
          <w:szCs w:val="26"/>
        </w:rPr>
      </w:pPr>
    </w:p>
    <w:p w14:paraId="2E2A46B8" w14:textId="77777777" w:rsidR="00910ECA" w:rsidRDefault="00910ECA">
      <w:pPr>
        <w:widowControl w:val="0"/>
        <w:spacing w:after="0" w:line="240" w:lineRule="auto"/>
        <w:rPr>
          <w:rFonts w:ascii="Times New Roman" w:eastAsia="Times New Roman" w:hAnsi="Times New Roman" w:cs="Times New Roman"/>
          <w:sz w:val="26"/>
          <w:szCs w:val="26"/>
        </w:rPr>
      </w:pPr>
    </w:p>
    <w:p w14:paraId="26E7DECE" w14:textId="77777777" w:rsidR="00910ECA" w:rsidRDefault="00910ECA">
      <w:pPr>
        <w:widowControl w:val="0"/>
        <w:spacing w:after="0" w:line="240" w:lineRule="auto"/>
        <w:rPr>
          <w:rFonts w:ascii="Times New Roman" w:eastAsia="Times New Roman" w:hAnsi="Times New Roman" w:cs="Times New Roman"/>
          <w:sz w:val="26"/>
          <w:szCs w:val="26"/>
        </w:rPr>
      </w:pPr>
    </w:p>
    <w:p w14:paraId="285B5623" w14:textId="77777777" w:rsidR="00910ECA" w:rsidRDefault="00910ECA">
      <w:pPr>
        <w:widowControl w:val="0"/>
        <w:spacing w:after="0" w:line="240" w:lineRule="auto"/>
        <w:rPr>
          <w:rFonts w:ascii="Times New Roman" w:eastAsia="Times New Roman" w:hAnsi="Times New Roman" w:cs="Times New Roman"/>
          <w:sz w:val="26"/>
          <w:szCs w:val="26"/>
        </w:rPr>
      </w:pPr>
    </w:p>
    <w:p w14:paraId="53043343" w14:textId="77777777" w:rsidR="00910ECA" w:rsidRDefault="00910ECA">
      <w:pPr>
        <w:widowControl w:val="0"/>
        <w:spacing w:after="0" w:line="240" w:lineRule="auto"/>
        <w:rPr>
          <w:rFonts w:ascii="Times New Roman" w:eastAsia="Times New Roman" w:hAnsi="Times New Roman" w:cs="Times New Roman"/>
          <w:sz w:val="26"/>
          <w:szCs w:val="26"/>
        </w:rPr>
      </w:pPr>
    </w:p>
    <w:p w14:paraId="632F742B" w14:textId="77777777" w:rsidR="00910ECA" w:rsidRDefault="00000000">
      <w:pPr>
        <w:widowControl w:val="0"/>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MỤC LỤC</w:t>
      </w:r>
    </w:p>
    <w:p w14:paraId="2E8885DD" w14:textId="77777777" w:rsidR="00910ECA" w:rsidRDefault="00000000">
      <w:pPr>
        <w:widowControl w:val="0"/>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46844CDF" w14:textId="77777777" w:rsidR="00910ECA" w:rsidRDefault="00910ECA">
      <w:pPr>
        <w:widowControl w:val="0"/>
        <w:spacing w:after="0" w:line="240" w:lineRule="auto"/>
        <w:rPr>
          <w:rFonts w:ascii="Times New Roman" w:eastAsia="Times New Roman" w:hAnsi="Times New Roman" w:cs="Times New Roman"/>
          <w:sz w:val="26"/>
          <w:szCs w:val="26"/>
        </w:rPr>
      </w:pPr>
    </w:p>
    <w:p w14:paraId="5C85DBD4" w14:textId="77777777" w:rsidR="00910ECA" w:rsidRDefault="00910ECA">
      <w:pPr>
        <w:widowControl w:val="0"/>
        <w:spacing w:after="0" w:line="240" w:lineRule="auto"/>
        <w:rPr>
          <w:rFonts w:ascii="Times New Roman" w:eastAsia="Times New Roman" w:hAnsi="Times New Roman" w:cs="Times New Roman"/>
          <w:sz w:val="26"/>
          <w:szCs w:val="26"/>
        </w:rPr>
      </w:pPr>
    </w:p>
    <w:p w14:paraId="164F4589" w14:textId="77777777" w:rsidR="00910ECA" w:rsidRDefault="00910ECA">
      <w:pPr>
        <w:widowControl w:val="0"/>
        <w:spacing w:after="0" w:line="240" w:lineRule="auto"/>
        <w:rPr>
          <w:rFonts w:ascii="Times New Roman" w:eastAsia="Times New Roman" w:hAnsi="Times New Roman" w:cs="Times New Roman"/>
          <w:sz w:val="26"/>
          <w:szCs w:val="26"/>
        </w:rPr>
      </w:pPr>
    </w:p>
    <w:p w14:paraId="7A2B535C" w14:textId="77777777" w:rsidR="00910ECA" w:rsidRDefault="00910ECA">
      <w:pPr>
        <w:widowControl w:val="0"/>
        <w:spacing w:after="0" w:line="240" w:lineRule="auto"/>
        <w:rPr>
          <w:rFonts w:ascii="Times New Roman" w:eastAsia="Times New Roman" w:hAnsi="Times New Roman" w:cs="Times New Roman"/>
          <w:sz w:val="26"/>
          <w:szCs w:val="26"/>
        </w:rPr>
      </w:pPr>
    </w:p>
    <w:p w14:paraId="6B29F245" w14:textId="77777777" w:rsidR="00910ECA" w:rsidRDefault="00910ECA">
      <w:pPr>
        <w:widowControl w:val="0"/>
        <w:spacing w:after="0" w:line="240" w:lineRule="auto"/>
        <w:rPr>
          <w:rFonts w:ascii="Times New Roman" w:eastAsia="Times New Roman" w:hAnsi="Times New Roman" w:cs="Times New Roman"/>
          <w:sz w:val="26"/>
          <w:szCs w:val="26"/>
        </w:rPr>
      </w:pPr>
    </w:p>
    <w:p w14:paraId="43403907" w14:textId="77777777" w:rsidR="00910ECA" w:rsidRDefault="00910ECA">
      <w:pPr>
        <w:widowControl w:val="0"/>
        <w:spacing w:after="0" w:line="240" w:lineRule="auto"/>
        <w:rPr>
          <w:rFonts w:ascii="Times New Roman" w:eastAsia="Times New Roman" w:hAnsi="Times New Roman" w:cs="Times New Roman"/>
          <w:sz w:val="26"/>
          <w:szCs w:val="26"/>
        </w:rPr>
      </w:pPr>
    </w:p>
    <w:p w14:paraId="11D8940B" w14:textId="77777777" w:rsidR="00910ECA" w:rsidRDefault="00910ECA">
      <w:pPr>
        <w:widowControl w:val="0"/>
        <w:spacing w:after="0" w:line="240" w:lineRule="auto"/>
        <w:rPr>
          <w:rFonts w:ascii="Times New Roman" w:eastAsia="Times New Roman" w:hAnsi="Times New Roman" w:cs="Times New Roman"/>
          <w:sz w:val="26"/>
          <w:szCs w:val="26"/>
        </w:rPr>
      </w:pPr>
    </w:p>
    <w:p w14:paraId="3CB41CF3" w14:textId="77777777" w:rsidR="00910ECA" w:rsidRDefault="00910ECA">
      <w:pPr>
        <w:widowControl w:val="0"/>
        <w:spacing w:after="0" w:line="240" w:lineRule="auto"/>
        <w:rPr>
          <w:rFonts w:ascii="Times New Roman" w:eastAsia="Times New Roman" w:hAnsi="Times New Roman" w:cs="Times New Roman"/>
          <w:sz w:val="26"/>
          <w:szCs w:val="26"/>
        </w:rPr>
      </w:pPr>
    </w:p>
    <w:p w14:paraId="64C75D88" w14:textId="77777777" w:rsidR="00910ECA" w:rsidRDefault="00910ECA">
      <w:pPr>
        <w:widowControl w:val="0"/>
        <w:spacing w:after="0" w:line="240" w:lineRule="auto"/>
        <w:rPr>
          <w:rFonts w:ascii="Times New Roman" w:eastAsia="Times New Roman" w:hAnsi="Times New Roman" w:cs="Times New Roman"/>
          <w:sz w:val="26"/>
          <w:szCs w:val="26"/>
        </w:rPr>
      </w:pPr>
    </w:p>
    <w:p w14:paraId="4F5C20A4" w14:textId="77777777" w:rsidR="00910ECA" w:rsidRDefault="00910ECA">
      <w:pPr>
        <w:widowControl w:val="0"/>
        <w:spacing w:after="0" w:line="240" w:lineRule="auto"/>
        <w:rPr>
          <w:rFonts w:ascii="Times New Roman" w:eastAsia="Times New Roman" w:hAnsi="Times New Roman" w:cs="Times New Roman"/>
          <w:sz w:val="26"/>
          <w:szCs w:val="26"/>
        </w:rPr>
      </w:pPr>
    </w:p>
    <w:p w14:paraId="1C5D258C" w14:textId="77777777" w:rsidR="00910ECA" w:rsidRDefault="00910ECA">
      <w:pPr>
        <w:widowControl w:val="0"/>
        <w:spacing w:after="0" w:line="240" w:lineRule="auto"/>
        <w:rPr>
          <w:rFonts w:ascii="Times New Roman" w:eastAsia="Times New Roman" w:hAnsi="Times New Roman" w:cs="Times New Roman"/>
          <w:sz w:val="26"/>
          <w:szCs w:val="26"/>
        </w:rPr>
      </w:pPr>
    </w:p>
    <w:p w14:paraId="3C7629E7" w14:textId="77777777" w:rsidR="00910ECA" w:rsidRDefault="00910ECA">
      <w:pPr>
        <w:widowControl w:val="0"/>
        <w:spacing w:after="0" w:line="240" w:lineRule="auto"/>
        <w:rPr>
          <w:rFonts w:ascii="Times New Roman" w:eastAsia="Times New Roman" w:hAnsi="Times New Roman" w:cs="Times New Roman"/>
          <w:sz w:val="26"/>
          <w:szCs w:val="26"/>
        </w:rPr>
      </w:pPr>
    </w:p>
    <w:p w14:paraId="1C3245AE" w14:textId="77777777" w:rsidR="00910ECA" w:rsidRDefault="00910ECA">
      <w:pPr>
        <w:widowControl w:val="0"/>
        <w:spacing w:after="0" w:line="240" w:lineRule="auto"/>
        <w:rPr>
          <w:rFonts w:ascii="Times New Roman" w:eastAsia="Times New Roman" w:hAnsi="Times New Roman" w:cs="Times New Roman"/>
          <w:sz w:val="26"/>
          <w:szCs w:val="26"/>
        </w:rPr>
      </w:pPr>
    </w:p>
    <w:p w14:paraId="4FA7F7FB" w14:textId="77777777" w:rsidR="00910ECA" w:rsidRDefault="00910ECA">
      <w:pPr>
        <w:widowControl w:val="0"/>
        <w:spacing w:after="0" w:line="240" w:lineRule="auto"/>
        <w:rPr>
          <w:rFonts w:ascii="Times New Roman" w:eastAsia="Times New Roman" w:hAnsi="Times New Roman" w:cs="Times New Roman"/>
          <w:sz w:val="26"/>
          <w:szCs w:val="26"/>
        </w:rPr>
      </w:pPr>
    </w:p>
    <w:p w14:paraId="79E134DE" w14:textId="77777777" w:rsidR="00910ECA" w:rsidRDefault="00910ECA">
      <w:pPr>
        <w:widowControl w:val="0"/>
        <w:spacing w:after="0" w:line="240" w:lineRule="auto"/>
        <w:rPr>
          <w:rFonts w:ascii="Times New Roman" w:eastAsia="Times New Roman" w:hAnsi="Times New Roman" w:cs="Times New Roman"/>
          <w:sz w:val="26"/>
          <w:szCs w:val="26"/>
        </w:rPr>
      </w:pPr>
    </w:p>
    <w:p w14:paraId="4FB61CF0" w14:textId="77777777" w:rsidR="00910ECA" w:rsidRDefault="00910ECA">
      <w:pPr>
        <w:widowControl w:val="0"/>
        <w:spacing w:after="0" w:line="240" w:lineRule="auto"/>
        <w:rPr>
          <w:rFonts w:ascii="Times New Roman" w:eastAsia="Times New Roman" w:hAnsi="Times New Roman" w:cs="Times New Roman"/>
          <w:sz w:val="26"/>
          <w:szCs w:val="26"/>
        </w:rPr>
      </w:pPr>
    </w:p>
    <w:p w14:paraId="1880F96F" w14:textId="77777777" w:rsidR="00910ECA" w:rsidRDefault="00910ECA">
      <w:pPr>
        <w:widowControl w:val="0"/>
        <w:spacing w:after="0" w:line="240" w:lineRule="auto"/>
        <w:rPr>
          <w:rFonts w:ascii="Times New Roman" w:eastAsia="Times New Roman" w:hAnsi="Times New Roman" w:cs="Times New Roman"/>
          <w:sz w:val="26"/>
          <w:szCs w:val="26"/>
        </w:rPr>
      </w:pPr>
    </w:p>
    <w:p w14:paraId="26EDCD6D" w14:textId="77777777" w:rsidR="00910ECA" w:rsidRDefault="00910ECA">
      <w:pPr>
        <w:widowControl w:val="0"/>
        <w:spacing w:after="0" w:line="240" w:lineRule="auto"/>
        <w:rPr>
          <w:rFonts w:ascii="Times New Roman" w:eastAsia="Times New Roman" w:hAnsi="Times New Roman" w:cs="Times New Roman"/>
          <w:sz w:val="26"/>
          <w:szCs w:val="26"/>
        </w:rPr>
      </w:pPr>
    </w:p>
    <w:p w14:paraId="0BEE879F" w14:textId="77777777" w:rsidR="00910ECA" w:rsidRDefault="00910ECA">
      <w:pPr>
        <w:widowControl w:val="0"/>
        <w:spacing w:after="0" w:line="240" w:lineRule="auto"/>
        <w:rPr>
          <w:rFonts w:ascii="Times New Roman" w:eastAsia="Times New Roman" w:hAnsi="Times New Roman" w:cs="Times New Roman"/>
          <w:sz w:val="26"/>
          <w:szCs w:val="26"/>
        </w:rPr>
      </w:pPr>
    </w:p>
    <w:p w14:paraId="58D59B01" w14:textId="77777777" w:rsidR="00910ECA" w:rsidRDefault="00910ECA">
      <w:pPr>
        <w:widowControl w:val="0"/>
        <w:spacing w:after="0" w:line="240" w:lineRule="auto"/>
        <w:rPr>
          <w:rFonts w:ascii="Times New Roman" w:eastAsia="Times New Roman" w:hAnsi="Times New Roman" w:cs="Times New Roman"/>
          <w:sz w:val="26"/>
          <w:szCs w:val="26"/>
        </w:rPr>
      </w:pPr>
    </w:p>
    <w:p w14:paraId="15A850B4" w14:textId="77777777" w:rsidR="00910ECA" w:rsidRDefault="00910ECA">
      <w:pPr>
        <w:widowControl w:val="0"/>
        <w:spacing w:after="0" w:line="240" w:lineRule="auto"/>
        <w:rPr>
          <w:rFonts w:ascii="Times New Roman" w:eastAsia="Times New Roman" w:hAnsi="Times New Roman" w:cs="Times New Roman"/>
          <w:sz w:val="26"/>
          <w:szCs w:val="26"/>
        </w:rPr>
      </w:pPr>
    </w:p>
    <w:p w14:paraId="752CCCF9" w14:textId="77777777" w:rsidR="00910ECA" w:rsidRDefault="00910ECA">
      <w:pPr>
        <w:widowControl w:val="0"/>
        <w:spacing w:after="0" w:line="240" w:lineRule="auto"/>
        <w:rPr>
          <w:rFonts w:ascii="Times New Roman" w:eastAsia="Times New Roman" w:hAnsi="Times New Roman" w:cs="Times New Roman"/>
          <w:sz w:val="26"/>
          <w:szCs w:val="26"/>
        </w:rPr>
      </w:pPr>
    </w:p>
    <w:p w14:paraId="52C06684" w14:textId="77777777" w:rsidR="00910ECA" w:rsidRDefault="00910ECA">
      <w:pPr>
        <w:widowControl w:val="0"/>
        <w:spacing w:after="0" w:line="240" w:lineRule="auto"/>
        <w:rPr>
          <w:rFonts w:ascii="Times New Roman" w:eastAsia="Times New Roman" w:hAnsi="Times New Roman" w:cs="Times New Roman"/>
          <w:sz w:val="26"/>
          <w:szCs w:val="26"/>
        </w:rPr>
      </w:pPr>
    </w:p>
    <w:p w14:paraId="3A29ABBF" w14:textId="77777777" w:rsidR="00910ECA" w:rsidRDefault="00910ECA">
      <w:pPr>
        <w:widowControl w:val="0"/>
        <w:spacing w:after="0" w:line="240" w:lineRule="auto"/>
        <w:rPr>
          <w:rFonts w:ascii="Times New Roman" w:eastAsia="Times New Roman" w:hAnsi="Times New Roman" w:cs="Times New Roman"/>
          <w:sz w:val="26"/>
          <w:szCs w:val="26"/>
        </w:rPr>
      </w:pPr>
    </w:p>
    <w:p w14:paraId="6BAE9766" w14:textId="77777777" w:rsidR="00910ECA" w:rsidRDefault="00910ECA">
      <w:pPr>
        <w:widowControl w:val="0"/>
        <w:spacing w:after="0" w:line="240" w:lineRule="auto"/>
        <w:rPr>
          <w:rFonts w:ascii="Times New Roman" w:eastAsia="Times New Roman" w:hAnsi="Times New Roman" w:cs="Times New Roman"/>
          <w:sz w:val="26"/>
          <w:szCs w:val="26"/>
        </w:rPr>
      </w:pPr>
    </w:p>
    <w:p w14:paraId="23F31C2B" w14:textId="77777777" w:rsidR="00910ECA" w:rsidRDefault="00910ECA">
      <w:pPr>
        <w:widowControl w:val="0"/>
        <w:spacing w:after="0" w:line="240" w:lineRule="auto"/>
        <w:rPr>
          <w:rFonts w:ascii="Times New Roman" w:eastAsia="Times New Roman" w:hAnsi="Times New Roman" w:cs="Times New Roman"/>
          <w:sz w:val="26"/>
          <w:szCs w:val="26"/>
        </w:rPr>
      </w:pPr>
    </w:p>
    <w:p w14:paraId="408C57B1" w14:textId="77777777" w:rsidR="00910ECA" w:rsidRDefault="00910ECA">
      <w:pPr>
        <w:widowControl w:val="0"/>
        <w:spacing w:after="0" w:line="240" w:lineRule="auto"/>
        <w:rPr>
          <w:rFonts w:ascii="Times New Roman" w:eastAsia="Times New Roman" w:hAnsi="Times New Roman" w:cs="Times New Roman"/>
          <w:sz w:val="26"/>
          <w:szCs w:val="26"/>
        </w:rPr>
      </w:pPr>
    </w:p>
    <w:p w14:paraId="630CF25F" w14:textId="77777777" w:rsidR="00910ECA" w:rsidRDefault="00910ECA">
      <w:pPr>
        <w:widowControl w:val="0"/>
        <w:spacing w:after="0" w:line="240" w:lineRule="auto"/>
        <w:rPr>
          <w:rFonts w:ascii="Times New Roman" w:eastAsia="Times New Roman" w:hAnsi="Times New Roman" w:cs="Times New Roman"/>
          <w:sz w:val="26"/>
          <w:szCs w:val="26"/>
        </w:rPr>
      </w:pPr>
    </w:p>
    <w:p w14:paraId="02BB14E3" w14:textId="77777777" w:rsidR="00910ECA" w:rsidRDefault="00910ECA">
      <w:pPr>
        <w:widowControl w:val="0"/>
        <w:spacing w:after="0" w:line="240" w:lineRule="auto"/>
        <w:rPr>
          <w:rFonts w:ascii="Times New Roman" w:eastAsia="Times New Roman" w:hAnsi="Times New Roman" w:cs="Times New Roman"/>
          <w:sz w:val="26"/>
          <w:szCs w:val="26"/>
        </w:rPr>
      </w:pPr>
    </w:p>
    <w:p w14:paraId="5E1CEAEE" w14:textId="77777777" w:rsidR="00910ECA" w:rsidRDefault="00910ECA">
      <w:pPr>
        <w:widowControl w:val="0"/>
        <w:spacing w:after="0" w:line="240" w:lineRule="auto"/>
        <w:rPr>
          <w:rFonts w:ascii="Times New Roman" w:eastAsia="Times New Roman" w:hAnsi="Times New Roman" w:cs="Times New Roman"/>
          <w:sz w:val="26"/>
          <w:szCs w:val="26"/>
        </w:rPr>
      </w:pPr>
    </w:p>
    <w:p w14:paraId="166D9B96" w14:textId="77777777" w:rsidR="00910ECA" w:rsidRDefault="00910ECA">
      <w:pPr>
        <w:widowControl w:val="0"/>
        <w:spacing w:after="0" w:line="240" w:lineRule="auto"/>
        <w:rPr>
          <w:rFonts w:ascii="Times New Roman" w:eastAsia="Times New Roman" w:hAnsi="Times New Roman" w:cs="Times New Roman"/>
          <w:sz w:val="26"/>
          <w:szCs w:val="26"/>
        </w:rPr>
      </w:pPr>
    </w:p>
    <w:p w14:paraId="05F67BEC" w14:textId="77777777" w:rsidR="00910ECA" w:rsidRDefault="00910ECA">
      <w:pPr>
        <w:widowControl w:val="0"/>
        <w:spacing w:after="0" w:line="240" w:lineRule="auto"/>
        <w:rPr>
          <w:rFonts w:ascii="Times New Roman" w:eastAsia="Times New Roman" w:hAnsi="Times New Roman" w:cs="Times New Roman"/>
          <w:sz w:val="26"/>
          <w:szCs w:val="26"/>
        </w:rPr>
      </w:pPr>
    </w:p>
    <w:p w14:paraId="5BFCC993" w14:textId="77777777" w:rsidR="00910ECA" w:rsidRDefault="00910ECA">
      <w:pPr>
        <w:widowControl w:val="0"/>
        <w:spacing w:after="0" w:line="240" w:lineRule="auto"/>
        <w:rPr>
          <w:rFonts w:ascii="Times New Roman" w:eastAsia="Times New Roman" w:hAnsi="Times New Roman" w:cs="Times New Roman"/>
          <w:sz w:val="26"/>
          <w:szCs w:val="26"/>
        </w:rPr>
      </w:pPr>
    </w:p>
    <w:p w14:paraId="0BCDF920" w14:textId="77777777" w:rsidR="00910ECA" w:rsidRDefault="00910ECA">
      <w:pPr>
        <w:widowControl w:val="0"/>
        <w:spacing w:after="0" w:line="240" w:lineRule="auto"/>
        <w:rPr>
          <w:rFonts w:ascii="Times New Roman" w:eastAsia="Times New Roman" w:hAnsi="Times New Roman" w:cs="Times New Roman"/>
          <w:sz w:val="26"/>
          <w:szCs w:val="26"/>
        </w:rPr>
      </w:pPr>
    </w:p>
    <w:p w14:paraId="77DB099A" w14:textId="77777777" w:rsidR="00910ECA" w:rsidRDefault="00910ECA">
      <w:pPr>
        <w:widowControl w:val="0"/>
        <w:spacing w:after="0" w:line="240" w:lineRule="auto"/>
        <w:rPr>
          <w:rFonts w:ascii="Times New Roman" w:eastAsia="Times New Roman" w:hAnsi="Times New Roman" w:cs="Times New Roman"/>
          <w:sz w:val="26"/>
          <w:szCs w:val="26"/>
        </w:rPr>
      </w:pPr>
    </w:p>
    <w:p w14:paraId="290C5601" w14:textId="77777777" w:rsidR="00910ECA" w:rsidRDefault="00910ECA">
      <w:pPr>
        <w:widowControl w:val="0"/>
        <w:spacing w:after="0" w:line="240" w:lineRule="auto"/>
        <w:rPr>
          <w:rFonts w:ascii="Times New Roman" w:eastAsia="Times New Roman" w:hAnsi="Times New Roman" w:cs="Times New Roman"/>
          <w:sz w:val="26"/>
          <w:szCs w:val="26"/>
        </w:rPr>
      </w:pPr>
    </w:p>
    <w:p w14:paraId="594C1DFB" w14:textId="77777777" w:rsidR="00910ECA" w:rsidRDefault="00910ECA">
      <w:pPr>
        <w:widowControl w:val="0"/>
        <w:spacing w:after="0" w:line="240" w:lineRule="auto"/>
        <w:rPr>
          <w:rFonts w:ascii="Times New Roman" w:eastAsia="Times New Roman" w:hAnsi="Times New Roman" w:cs="Times New Roman"/>
          <w:sz w:val="26"/>
          <w:szCs w:val="26"/>
        </w:rPr>
      </w:pPr>
    </w:p>
    <w:p w14:paraId="58271A2C" w14:textId="77777777" w:rsidR="00910ECA" w:rsidRDefault="00910ECA">
      <w:pPr>
        <w:widowControl w:val="0"/>
        <w:spacing w:after="0" w:line="240" w:lineRule="auto"/>
        <w:rPr>
          <w:rFonts w:ascii="Times New Roman" w:eastAsia="Times New Roman" w:hAnsi="Times New Roman" w:cs="Times New Roman"/>
          <w:sz w:val="26"/>
          <w:szCs w:val="26"/>
        </w:rPr>
      </w:pPr>
    </w:p>
    <w:p w14:paraId="6F23EAB7" w14:textId="77777777" w:rsidR="00910ECA" w:rsidRDefault="00910ECA">
      <w:pPr>
        <w:widowControl w:val="0"/>
        <w:spacing w:after="0" w:line="240" w:lineRule="auto"/>
        <w:rPr>
          <w:rFonts w:ascii="Times New Roman" w:eastAsia="Times New Roman" w:hAnsi="Times New Roman" w:cs="Times New Roman"/>
          <w:sz w:val="26"/>
          <w:szCs w:val="26"/>
        </w:rPr>
      </w:pPr>
    </w:p>
    <w:p w14:paraId="4FF05B6D" w14:textId="77777777" w:rsidR="00910ECA" w:rsidRDefault="00910ECA">
      <w:pPr>
        <w:widowControl w:val="0"/>
        <w:spacing w:after="0" w:line="240" w:lineRule="auto"/>
        <w:rPr>
          <w:rFonts w:ascii="Times New Roman" w:eastAsia="Times New Roman" w:hAnsi="Times New Roman" w:cs="Times New Roman"/>
          <w:sz w:val="26"/>
          <w:szCs w:val="26"/>
        </w:rPr>
      </w:pPr>
    </w:p>
    <w:p w14:paraId="52F042A2" w14:textId="77777777" w:rsidR="00910ECA" w:rsidRDefault="00000000">
      <w:pPr>
        <w:pStyle w:val="Heading1"/>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CHƯƠNG 1: TỔNG QUAN VỀ ĐỀ TÀI</w:t>
      </w:r>
    </w:p>
    <w:p w14:paraId="6639191D" w14:textId="77777777" w:rsidR="00910ECA" w:rsidRDefault="00000000">
      <w:pPr>
        <w:pStyle w:val="Heading2"/>
        <w:spacing w:line="360" w:lineRule="auto"/>
      </w:pPr>
      <w:r>
        <w:rPr>
          <w:rFonts w:ascii="Times New Roman" w:eastAsia="Times New Roman" w:hAnsi="Times New Roman" w:cs="Times New Roman"/>
          <w:b/>
          <w:bCs/>
          <w:color w:val="000000"/>
          <w:sz w:val="26"/>
          <w:szCs w:val="26"/>
        </w:rPr>
        <w:t>1.1 Lý do chọn đề tài</w:t>
      </w:r>
    </w:p>
    <w:p w14:paraId="37856CB0" w14:textId="77777777" w:rsidR="00910ECA" w:rsidRDefault="00000000">
      <w:pPr>
        <w:spacing w:line="276"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những năm gần đây, các hệ thống thương mại điện tử phát triển mạnh mẽ với số lượng sản phẩm ngày càng lớn và đa dạng. Điều này mang lại nhiều lựa chọn cho người dùng, nhưng đồng thời cũng tạo ra một vấn đề quan trọng: người dùng gặp khó khăn trong việc tìm kiếm và lựa chọn sản phẩm phù hợp với nhu cầu cá nhân. Nếu không có sự hỗ trợ, người dùng phải mất nhiều thời gian duyệt qua hàng trăm, hàng nghìn sản phẩm, dẫn đến trải nghiệm không tốt và giảm khả năng mua hàng.</w:t>
      </w:r>
    </w:p>
    <w:p w14:paraId="14A77F25" w14:textId="77777777" w:rsidR="00910EC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Để giải quyết vấn đề này, các hệ thống gợi ý sản phẩm (Recommender Systems) đã được ứng dụng rộng rãi. Những hệ thống này giúp đề xuất các sản phẩm phù hợp dựa trên hành vi và sở thích của người dùng, từ đó nâng cao trải nghiệm người dùng và tăng hiệu quả kinh doanh cho nền tảng.</w:t>
      </w:r>
    </w:p>
    <w:p w14:paraId="78C574CC" w14:textId="77777777" w:rsidR="00910EC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số các phương pháp gợi ý, Sequential Recommendation là một hướng tiếp cận quan trọng, vì nó không chỉ xét các sản phẩm mà người dùng đã tương tác, mà còn quan tâm đến thứ tự hành vi theo thời gian. Ví dụ, việc người dùng xem “điện thoại → tai nghe → sạc” sẽ mang ý nghĩa khác so với một thứ tự ngẫu nhiên. Do đó, mô hình gợi ý theo chuỗi có khả năng nắm bắt tốt hơn xu hướng và ý định của người dùng.</w:t>
      </w:r>
    </w:p>
    <w:p w14:paraId="4A1EA574" w14:textId="77777777" w:rsidR="00910EC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Một vấn đề lớn của Sequential Recommendation là dữ liệu hành vi thường bị hạn chế. Trong thực tế, mỗi người dùng chỉ có một số lượng tương tác nhất định, dẫn đến dữ liệu không đủ phong phú để mô hình học hiệu quả. </w:t>
      </w:r>
    </w:p>
    <w:p w14:paraId="14BE29FC" w14:textId="77777777" w:rsidR="00910EC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Để khắc phục hạn chế này, Data Augmentation (tăng cường dữ liệu) được xem là một giải pháp tiềm năng. Phương pháp này tạo ra các biến thể mới từ dữ liệu gốc (ví dụ: cắt chuỗi, đảo vị trí, che một số phần tử, thay thế sản phẩm tương tự…), giúp mở rộng tập dữ liệu mà không cần thu thập thêm dữ liệu thực tế. Nhờ đó, mô hình có thể học được nhiều mẫu hành vi đa dạng hơn, cải thiện độ chính xác và tính ổn định.</w:t>
      </w:r>
    </w:p>
    <w:p w14:paraId="5E5D7007" w14:textId="77777777" w:rsidR="00910EC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Xuất phát từ những lý do trên, đề tài “Web App Gợi ý với Data Augmentation cho Sequential Recommendation” được lựa chọn nhằm: Kết hợp giữa mô hình học máy (AI) và ứng dụng web thực tế để nghiên cứu ảnh hưởng của Data Augmentation đến hiệu quả gợi ý và từ đó xây dựng một hệ thống mô phỏng thực tế, trong đó người dùng tương tác và nhận được gợi ý sản phẩm</w:t>
      </w:r>
    </w:p>
    <w:p w14:paraId="419FA152" w14:textId="77777777" w:rsidR="00910EC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Đề tài không chỉ có ý nghĩa về mặt học thuật mà còn mang tính ứng dụng cao, giúp hiểu rõ hơn cách các hệ thống gợi ý hoạt động trong các nền tảng thương mại điện tử hiện đại.</w:t>
      </w:r>
    </w:p>
    <w:p w14:paraId="23FCAC65" w14:textId="77777777" w:rsidR="00910ECA" w:rsidRDefault="00000000">
      <w:pPr>
        <w:pStyle w:val="Heading2"/>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1.2 Mục tiêu của đề tài</w:t>
      </w:r>
    </w:p>
    <w:p w14:paraId="2F6E5DDB" w14:textId="77777777" w:rsidR="00910ECA" w:rsidRDefault="00000000">
      <w:pPr>
        <w:spacing w:before="240" w:after="24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Mục tiêu chính của đề tài là xây dựng một hệ thống gợi ý sản phẩm dựa trên hành vi người dùng, đồng thời nghiên cứu việc áp dụng các kỹ thuật tăng cường dữ liệu để cải thiện hiệu quả của mô hình.</w:t>
      </w:r>
    </w:p>
    <w:p w14:paraId="3813791E" w14:textId="77777777" w:rsidR="00910ECA" w:rsidRDefault="00000000">
      <w:pPr>
        <w:spacing w:before="240" w:after="24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Cụ thể, đề tài hướng tới các mục tiêu sau:</w:t>
      </w:r>
    </w:p>
    <w:p w14:paraId="5E1A5694" w14:textId="77777777" w:rsidR="00910ECA" w:rsidRDefault="00000000">
      <w:pPr>
        <w:numPr>
          <w:ilvl w:val="0"/>
          <w:numId w:val="1"/>
        </w:numPr>
        <w:spacing w:before="240" w:after="0" w:line="276" w:lineRule="auto"/>
        <w:rPr>
          <w:rFonts w:ascii="Times New Roman" w:eastAsia="Times New Roman" w:hAnsi="Times New Roman" w:cs="Times New Roman"/>
          <w:sz w:val="28"/>
          <w:szCs w:val="28"/>
        </w:rPr>
      </w:pPr>
      <w:r>
        <w:rPr>
          <w:rFonts w:ascii="Times New Roman" w:eastAsia="Times New Roman" w:hAnsi="Times New Roman" w:cs="Times New Roman"/>
          <w:sz w:val="26"/>
          <w:szCs w:val="26"/>
        </w:rPr>
        <w:t>Tìm hiểu về bài toán Sequential Recommendation và các mô hình học máy thường được sử dụng, đặc biệt là mô hình LSTM trong xử lý dữ liệu chuỗi.</w:t>
      </w:r>
    </w:p>
    <w:p w14:paraId="33784E13" w14:textId="77777777" w:rsidR="00910ECA" w:rsidRDefault="00000000">
      <w:pPr>
        <w:numPr>
          <w:ilvl w:val="0"/>
          <w:numId w:val="1"/>
        </w:numPr>
        <w:spacing w:after="0" w:line="276" w:lineRule="auto"/>
        <w:rPr>
          <w:rFonts w:ascii="Times New Roman" w:eastAsia="Times New Roman" w:hAnsi="Times New Roman" w:cs="Times New Roman"/>
          <w:sz w:val="28"/>
          <w:szCs w:val="28"/>
        </w:rPr>
      </w:pPr>
      <w:r>
        <w:rPr>
          <w:rFonts w:ascii="Times New Roman" w:eastAsia="Times New Roman" w:hAnsi="Times New Roman" w:cs="Times New Roman"/>
          <w:sz w:val="26"/>
          <w:szCs w:val="26"/>
        </w:rPr>
        <w:t>Nghiên cứu các phương pháp Data Augmentation nhằm tăng cường dữ liệu huấn luyện cho mô hình.</w:t>
      </w:r>
    </w:p>
    <w:p w14:paraId="2957EE5E" w14:textId="77777777" w:rsidR="00910ECA" w:rsidRDefault="00000000">
      <w:pPr>
        <w:numPr>
          <w:ilvl w:val="0"/>
          <w:numId w:val="1"/>
        </w:numPr>
        <w:spacing w:after="0" w:line="276" w:lineRule="auto"/>
        <w:rPr>
          <w:rFonts w:ascii="Times New Roman" w:eastAsia="Times New Roman" w:hAnsi="Times New Roman" w:cs="Times New Roman"/>
          <w:sz w:val="28"/>
          <w:szCs w:val="28"/>
        </w:rPr>
      </w:pPr>
      <w:r>
        <w:rPr>
          <w:rFonts w:ascii="Times New Roman" w:eastAsia="Times New Roman" w:hAnsi="Times New Roman" w:cs="Times New Roman"/>
          <w:sz w:val="26"/>
          <w:szCs w:val="26"/>
        </w:rPr>
        <w:t>Xây dựng mô hình gợi ý sản phẩm dựa trên dữ liệu hành vi người dùng thu thập được từ dataset.</w:t>
      </w:r>
    </w:p>
    <w:p w14:paraId="2D606038" w14:textId="77777777" w:rsidR="00910ECA" w:rsidRDefault="00000000">
      <w:pPr>
        <w:numPr>
          <w:ilvl w:val="0"/>
          <w:numId w:val="1"/>
        </w:numPr>
        <w:spacing w:after="240" w:line="276" w:lineRule="auto"/>
        <w:rPr>
          <w:rFonts w:ascii="Times New Roman" w:eastAsia="Times New Roman" w:hAnsi="Times New Roman" w:cs="Times New Roman"/>
          <w:sz w:val="28"/>
          <w:szCs w:val="28"/>
        </w:rPr>
      </w:pPr>
      <w:r>
        <w:rPr>
          <w:rFonts w:ascii="Times New Roman" w:eastAsia="Times New Roman" w:hAnsi="Times New Roman" w:cs="Times New Roman"/>
          <w:sz w:val="26"/>
          <w:szCs w:val="26"/>
        </w:rPr>
        <w:t>Xây dựng một Web App đơn giản để hiển thị sản phẩm và minh họa kết quả gợi ý, giúp người dùng có thể tương tác trực tiếp với hệ thống.</w:t>
      </w:r>
    </w:p>
    <w:p w14:paraId="6558168A" w14:textId="77777777" w:rsidR="00910ECA" w:rsidRDefault="00910ECA">
      <w:pPr>
        <w:pBdr>
          <w:top w:val="nil"/>
          <w:left w:val="nil"/>
          <w:bottom w:val="nil"/>
          <w:right w:val="nil"/>
          <w:between w:val="nil"/>
        </w:pBdr>
        <w:spacing w:line="276" w:lineRule="auto"/>
        <w:ind w:left="720"/>
      </w:pPr>
    </w:p>
    <w:p w14:paraId="7F658FEF" w14:textId="77777777" w:rsidR="00910ECA" w:rsidRDefault="00000000">
      <w:pPr>
        <w:pStyle w:val="Heading2"/>
        <w:spacing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1.3 Giới hạn và phạm vi của đề tài</w:t>
      </w:r>
    </w:p>
    <w:p w14:paraId="764FC1ED" w14:textId="77777777" w:rsidR="00910ECA" w:rsidRDefault="00000000">
      <w:pPr>
        <w:spacing w:line="276" w:lineRule="auto"/>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Dataset</w:t>
      </w:r>
      <w:r>
        <w:rPr>
          <w:rFonts w:ascii="Times New Roman" w:eastAsia="Times New Roman" w:hAnsi="Times New Roman" w:cs="Times New Roman"/>
          <w:sz w:val="26"/>
          <w:szCs w:val="26"/>
        </w:rPr>
        <w:t>: Retailrocket recommender system datas</w:t>
      </w:r>
    </w:p>
    <w:p w14:paraId="6CCF95E9" w14:textId="77777777" w:rsidR="00910ECA" w:rsidRDefault="00000000">
      <w:pPr>
        <w:spacing w:line="276" w:lineRule="auto"/>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Mô hình học máy</w:t>
      </w:r>
      <w:r>
        <w:rPr>
          <w:rFonts w:ascii="Times New Roman" w:eastAsia="Times New Roman" w:hAnsi="Times New Roman" w:cs="Times New Roman"/>
          <w:sz w:val="26"/>
          <w:szCs w:val="26"/>
        </w:rPr>
        <w:t>: LSTM</w:t>
      </w:r>
      <w:r>
        <w:rPr>
          <w:rFonts w:ascii="Times New Roman" w:eastAsia="Times New Roman" w:hAnsi="Times New Roman" w:cs="Times New Roman"/>
          <w:sz w:val="26"/>
          <w:szCs w:val="26"/>
        </w:rPr>
        <w:tab/>
      </w:r>
    </w:p>
    <w:p w14:paraId="72B6EC60" w14:textId="77777777" w:rsidR="00910ECA" w:rsidRDefault="00000000">
      <w:pPr>
        <w:spacing w:line="276" w:lineRule="auto"/>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Phương pháp tăng cường dữ liệu</w:t>
      </w:r>
      <w:r>
        <w:rPr>
          <w:rFonts w:ascii="Times New Roman" w:eastAsia="Times New Roman" w:hAnsi="Times New Roman" w:cs="Times New Roman"/>
          <w:sz w:val="26"/>
          <w:szCs w:val="26"/>
        </w:rPr>
        <w:t>: crop, mask, reorder và substitute</w:t>
      </w:r>
    </w:p>
    <w:p w14:paraId="6E970BE5" w14:textId="77777777" w:rsidR="00910ECA" w:rsidRDefault="00000000">
      <w:pPr>
        <w:pStyle w:val="Heading2"/>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1.4 Nội dung thực hiện</w:t>
      </w:r>
    </w:p>
    <w:p w14:paraId="33B0351F" w14:textId="77777777" w:rsidR="00910ECA" w:rsidRDefault="00000000">
      <w:pPr>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1. Thu thập và tiền xử lý dữ liệu từ dataset</w:t>
      </w:r>
    </w:p>
    <w:p w14:paraId="09F2B384" w14:textId="77777777" w:rsidR="00910ECA" w:rsidRDefault="00000000">
      <w:pPr>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2. Xây dựng baseline sequential recommendation</w:t>
      </w:r>
    </w:p>
    <w:p w14:paraId="3EDD8CD8" w14:textId="77777777" w:rsidR="00910ECA" w:rsidRDefault="00000000">
      <w:pPr>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3. Áp dụng các phương pháp data augmentation cho dữ liệu chuỗi</w:t>
      </w:r>
    </w:p>
    <w:p w14:paraId="547115A8" w14:textId="77777777" w:rsidR="00910ECA" w:rsidRDefault="00000000">
      <w:pPr>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4. Huấn luyện và đánh giá mô hình</w:t>
      </w:r>
    </w:p>
    <w:p w14:paraId="1158AA0C" w14:textId="77777777" w:rsidR="00910ECA" w:rsidRDefault="00000000">
      <w:pPr>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5. So sánh hiệu quả giữa các chiến lược augmentation</w:t>
      </w:r>
    </w:p>
    <w:p w14:paraId="118043F0" w14:textId="77777777" w:rsidR="00910ECA" w:rsidRDefault="00000000">
      <w:pPr>
        <w:pStyle w:val="Heading2"/>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1.5 Phương pháp tiếp cận</w:t>
      </w:r>
    </w:p>
    <w:p w14:paraId="00BAFCCC" w14:textId="77777777" w:rsidR="00910ECA" w:rsidRDefault="00000000">
      <w:pPr>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1. Tìm và chọn dataset trên kaggle</w:t>
      </w:r>
    </w:p>
    <w:p w14:paraId="2080D0D7" w14:textId="77777777" w:rsidR="00910ECA" w:rsidRDefault="00000000">
      <w:pPr>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 Tìm hiểu các mô hình áp dụng cho bài toán </w:t>
      </w:r>
    </w:p>
    <w:p w14:paraId="08D87A76" w14:textId="77777777" w:rsidR="00910ECA" w:rsidRDefault="00000000">
      <w:pPr>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3  Xây dựng mô hình Sequential Recommendation bằng LSTM/GRU</w:t>
      </w:r>
    </w:p>
    <w:p w14:paraId="73DEC23D" w14:textId="77777777" w:rsidR="00910ECA" w:rsidRDefault="00000000">
      <w:pPr>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4  Áp dụng các kỹ thuật Data Augmentation để tăng cường dữ liệu huấn luyện</w:t>
      </w:r>
    </w:p>
    <w:p w14:paraId="43CE9DA7" w14:textId="77777777" w:rsidR="00910ECA" w:rsidRDefault="00000000">
      <w:pPr>
        <w:ind w:firstLine="284"/>
        <w:rPr>
          <w:rFonts w:ascii="Times New Roman" w:eastAsia="Times New Roman" w:hAnsi="Times New Roman" w:cs="Times New Roman"/>
          <w:sz w:val="26"/>
          <w:szCs w:val="26"/>
        </w:rPr>
      </w:pPr>
      <w:r>
        <w:rPr>
          <w:rFonts w:ascii="Times New Roman" w:eastAsia="Times New Roman" w:hAnsi="Times New Roman" w:cs="Times New Roman"/>
          <w:sz w:val="26"/>
          <w:szCs w:val="26"/>
        </w:rPr>
        <w:t>5  Đánh giá hiệu quả mô hình bằng các chỉ số như HR@10 và NDCG@10</w:t>
      </w:r>
    </w:p>
    <w:p w14:paraId="6882D8B9" w14:textId="77777777" w:rsidR="00910ECA" w:rsidRDefault="00000000">
      <w:pPr>
        <w:keepNext/>
        <w:pageBreakBefore/>
        <w:spacing w:after="0" w:line="360" w:lineRule="auto"/>
        <w:ind w:left="1440" w:firstLine="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CHƯƠNG 2: CƠ SỞ LÝ THUYẾT</w:t>
      </w:r>
    </w:p>
    <w:p w14:paraId="7EC10EDD" w14:textId="77777777" w:rsidR="00910ECA"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2.1.</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Khái niệm về khai phá dữ liệu và học máy</w:t>
      </w:r>
    </w:p>
    <w:p w14:paraId="4F64366F" w14:textId="77777777" w:rsidR="00910ECA"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2.1.1. Khái niệm khai phá dữ liệu</w:t>
      </w:r>
    </w:p>
    <w:p w14:paraId="52892DCB" w14:textId="77777777" w:rsidR="00910ECA"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t>Khai phá dữ liệu (Data Mining) là quá trình khám phá các tri thức, mẫu (pattern) hoặc thông tin có giá trị từ một tập dữ liệu lớn. Quá trình này sử dụng các kỹ thuật từ nhiều lĩnh vực như thống kê, học máy và cơ sở dữ liệu nhằm trích xuất những thông tin hữu ích mà con người khó có thể nhận biết bằng phương pháp thủ công.</w:t>
      </w:r>
    </w:p>
    <w:p w14:paraId="73AEAD0B"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bối cảnh thương mại điện tử, khai phá dữ liệu đóng vai trò quan trọng trong việc phân tích hành vi người dùng, từ đó giúp doanh nghiệp hiểu được nhu cầu, sở thích và xu hướng mua sắm của khách hàng. Các ứng dụng phổ biến của khai phá dữ liệu bao gồm: phân tích giỏ hàng (market basket analysis), phân cụm khách hàng, dự đoán xu hướng và đặc biệt là hệ thống gợi ý sản phẩm.</w:t>
      </w:r>
    </w:p>
    <w:p w14:paraId="0F317935" w14:textId="77777777" w:rsidR="00910ECA"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2.1.2. Khái niệm học máy</w:t>
      </w:r>
    </w:p>
    <w:p w14:paraId="7803A39E"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Học máy (Machine Learning) là một nhánh của trí tuệ nhân tạo, cho phép máy tính học từ dữ liệu và cải thiện hiệu suất theo thời gian mà không cần lập trình cụ thể cho từng trường hợp.</w:t>
      </w:r>
    </w:p>
    <w:p w14:paraId="3EA8DB89"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Thay vì xây dựng các quy tắc cố định, mô hình học máy sẽ được huấn luyện trên dữ liệu để tìm ra mối quan hệ giữa đầu vào và đầu ra. Sau khi huấn luyện, mô hình có thể dự đoán hoặc đưa ra quyết định khi gặp dữ liệu mới.</w:t>
      </w:r>
    </w:p>
    <w:p w14:paraId="6EFAE96A" w14:textId="77777777" w:rsidR="00910ECA"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Một số loại học máy phổ biến gồm:</w:t>
      </w:r>
    </w:p>
    <w:p w14:paraId="2AD96EC3" w14:textId="77777777" w:rsidR="00910ECA" w:rsidRDefault="00000000">
      <w:pPr>
        <w:numPr>
          <w:ilvl w:val="0"/>
          <w:numId w:val="3"/>
        </w:numPr>
        <w:spacing w:after="0" w:line="360" w:lineRule="auto"/>
        <w:ind w:left="850"/>
        <w:rPr>
          <w:rFonts w:ascii="Times New Roman" w:eastAsia="Times New Roman" w:hAnsi="Times New Roman" w:cs="Times New Roman"/>
          <w:sz w:val="26"/>
          <w:szCs w:val="26"/>
        </w:rPr>
      </w:pPr>
      <w:r>
        <w:rPr>
          <w:rFonts w:ascii="Times New Roman" w:eastAsia="Times New Roman" w:hAnsi="Times New Roman" w:cs="Times New Roman"/>
          <w:sz w:val="26"/>
          <w:szCs w:val="26"/>
        </w:rPr>
        <w:t>Học có giám sát (Supervised Learning)</w:t>
      </w:r>
    </w:p>
    <w:p w14:paraId="727AEE00" w14:textId="77777777" w:rsidR="00910ECA" w:rsidRDefault="00000000">
      <w:pPr>
        <w:numPr>
          <w:ilvl w:val="0"/>
          <w:numId w:val="3"/>
        </w:numPr>
        <w:spacing w:after="0" w:line="360" w:lineRule="auto"/>
        <w:ind w:left="850"/>
        <w:rPr>
          <w:rFonts w:ascii="Times New Roman" w:eastAsia="Times New Roman" w:hAnsi="Times New Roman" w:cs="Times New Roman"/>
          <w:sz w:val="26"/>
          <w:szCs w:val="26"/>
        </w:rPr>
      </w:pPr>
      <w:r>
        <w:rPr>
          <w:rFonts w:ascii="Times New Roman" w:eastAsia="Times New Roman" w:hAnsi="Times New Roman" w:cs="Times New Roman"/>
          <w:sz w:val="26"/>
          <w:szCs w:val="26"/>
        </w:rPr>
        <w:t>Học không giám sát (Unsupervised Learning)</w:t>
      </w:r>
    </w:p>
    <w:p w14:paraId="71097AEC" w14:textId="77777777" w:rsidR="00910ECA" w:rsidRDefault="00000000">
      <w:pPr>
        <w:numPr>
          <w:ilvl w:val="0"/>
          <w:numId w:val="3"/>
        </w:numPr>
        <w:spacing w:after="0" w:line="360" w:lineRule="auto"/>
        <w:ind w:left="850"/>
        <w:rPr>
          <w:rFonts w:ascii="Times New Roman" w:eastAsia="Times New Roman" w:hAnsi="Times New Roman" w:cs="Times New Roman"/>
          <w:sz w:val="26"/>
          <w:szCs w:val="26"/>
        </w:rPr>
      </w:pPr>
      <w:r>
        <w:rPr>
          <w:rFonts w:ascii="Times New Roman" w:eastAsia="Times New Roman" w:hAnsi="Times New Roman" w:cs="Times New Roman"/>
          <w:sz w:val="26"/>
          <w:szCs w:val="26"/>
        </w:rPr>
        <w:t>Học tăng cường (Reinforcement Learning)</w:t>
      </w:r>
    </w:p>
    <w:p w14:paraId="13BD9291" w14:textId="77777777" w:rsidR="00910ECA"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2.1.3. Liên hệ giữa khai phá dữ liệu và học máy</w:t>
      </w:r>
    </w:p>
    <w:p w14:paraId="6AAC8EA1" w14:textId="77777777" w:rsidR="00910ECA"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t>Khai phá dữ liệu và học máy có mối quan hệ chặt chẽ với nhau. Khai phá dữ liệu là quá trình tổng thể bao gồm nhiều bước như thu thập dữ liệu, xử lý dữ liệu và phân tích dữ liệu. Trong đó, học máy đóng vai trò là công cụ quan trọng để xây dựng các mô hình phân tích.</w:t>
      </w:r>
    </w:p>
    <w:p w14:paraId="78E89B0A" w14:textId="77777777" w:rsidR="00910ECA" w:rsidRDefault="00000000">
      <w:pPr>
        <w:spacing w:before="240" w:after="24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Học máy là một phần trong khai phá dữ liệu, giúp tự động hóa quá trình phát hiện các quy luật trong dữ liệu. Trong đề tài này, dữ liệu hành vi người dùng sẽ được </w:t>
      </w:r>
      <w:r>
        <w:rPr>
          <w:rFonts w:ascii="Times New Roman" w:eastAsia="Times New Roman" w:hAnsi="Times New Roman" w:cs="Times New Roman"/>
          <w:sz w:val="26"/>
          <w:szCs w:val="26"/>
        </w:rPr>
        <w:lastRenderedPageBreak/>
        <w:t>khai thác và sử dụng để huấn luyện mô hình học máy nhằm phục vụ cho hệ thống gợi ý.</w:t>
      </w:r>
    </w:p>
    <w:p w14:paraId="0E90C5B2" w14:textId="77777777" w:rsidR="00910ECA"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2.2.</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Các kỹ thuật khai phá dữ liệu</w:t>
      </w:r>
    </w:p>
    <w:p w14:paraId="62FD0944" w14:textId="77777777" w:rsidR="00910ECA"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2.2.1. Kỹ thuật tiền xử lý dữ liệu</w:t>
      </w:r>
    </w:p>
    <w:p w14:paraId="20595A1C"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Tiền xử lý dữ liệu là bước đầu tiên và rất quan trọng trong quá trình khai phá dữ liệu. Dữ liệu ban đầu thường bị thiếu, nhiễu hoặc không đồng nhất, vì vậy cần được xử lý trước khi đưa vào mô hình.</w:t>
      </w:r>
    </w:p>
    <w:p w14:paraId="1EE2A6EF"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Một số công việc trong bước này gồm:</w:t>
      </w:r>
    </w:p>
    <w:p w14:paraId="782AF297" w14:textId="77777777" w:rsidR="00910ECA" w:rsidRDefault="00000000">
      <w:pPr>
        <w:numPr>
          <w:ilvl w:val="0"/>
          <w:numId w:val="8"/>
        </w:numPr>
        <w:spacing w:after="0" w:line="360" w:lineRule="auto"/>
        <w:ind w:left="1133"/>
        <w:rPr>
          <w:rFonts w:ascii="Times New Roman" w:eastAsia="Times New Roman" w:hAnsi="Times New Roman" w:cs="Times New Roman"/>
          <w:sz w:val="26"/>
          <w:szCs w:val="26"/>
        </w:rPr>
      </w:pPr>
      <w:r>
        <w:rPr>
          <w:rFonts w:ascii="Times New Roman" w:eastAsia="Times New Roman" w:hAnsi="Times New Roman" w:cs="Times New Roman"/>
          <w:sz w:val="26"/>
          <w:szCs w:val="26"/>
        </w:rPr>
        <w:t>Làm sạch dữ liệu (loại bỏ dữ liệu lỗi, trùng lặp)</w:t>
      </w:r>
    </w:p>
    <w:p w14:paraId="22A98DE8" w14:textId="77777777" w:rsidR="00910ECA" w:rsidRDefault="00000000">
      <w:pPr>
        <w:numPr>
          <w:ilvl w:val="0"/>
          <w:numId w:val="8"/>
        </w:numPr>
        <w:spacing w:after="0" w:line="360" w:lineRule="auto"/>
        <w:ind w:left="1133"/>
        <w:rPr>
          <w:rFonts w:ascii="Times New Roman" w:eastAsia="Times New Roman" w:hAnsi="Times New Roman" w:cs="Times New Roman"/>
          <w:sz w:val="26"/>
          <w:szCs w:val="26"/>
        </w:rPr>
      </w:pPr>
      <w:r>
        <w:rPr>
          <w:rFonts w:ascii="Times New Roman" w:eastAsia="Times New Roman" w:hAnsi="Times New Roman" w:cs="Times New Roman"/>
          <w:sz w:val="26"/>
          <w:szCs w:val="26"/>
        </w:rPr>
        <w:t>Chuẩn hóa dữ liệu</w:t>
      </w:r>
    </w:p>
    <w:p w14:paraId="5DB5CB48" w14:textId="77777777" w:rsidR="00910ECA" w:rsidRDefault="00000000">
      <w:pPr>
        <w:numPr>
          <w:ilvl w:val="0"/>
          <w:numId w:val="8"/>
        </w:numPr>
        <w:spacing w:after="0" w:line="360" w:lineRule="auto"/>
        <w:ind w:left="1133"/>
        <w:rPr>
          <w:rFonts w:ascii="Times New Roman" w:eastAsia="Times New Roman" w:hAnsi="Times New Roman" w:cs="Times New Roman"/>
          <w:sz w:val="26"/>
          <w:szCs w:val="26"/>
        </w:rPr>
      </w:pPr>
      <w:r>
        <w:rPr>
          <w:rFonts w:ascii="Times New Roman" w:eastAsia="Times New Roman" w:hAnsi="Times New Roman" w:cs="Times New Roman"/>
          <w:sz w:val="26"/>
          <w:szCs w:val="26"/>
        </w:rPr>
        <w:t>Chuyển đổi dữ liệu về dạng phù hợp</w:t>
      </w:r>
    </w:p>
    <w:p w14:paraId="2244665F" w14:textId="77777777" w:rsidR="00910ECA" w:rsidRDefault="00000000">
      <w:pPr>
        <w:numPr>
          <w:ilvl w:val="0"/>
          <w:numId w:val="8"/>
        </w:numPr>
        <w:spacing w:after="0" w:line="360" w:lineRule="auto"/>
        <w:ind w:left="1133"/>
        <w:rPr>
          <w:rFonts w:ascii="Times New Roman" w:eastAsia="Times New Roman" w:hAnsi="Times New Roman" w:cs="Times New Roman"/>
          <w:sz w:val="26"/>
          <w:szCs w:val="26"/>
        </w:rPr>
      </w:pPr>
      <w:r>
        <w:rPr>
          <w:rFonts w:ascii="Times New Roman" w:eastAsia="Times New Roman" w:hAnsi="Times New Roman" w:cs="Times New Roman"/>
          <w:sz w:val="26"/>
          <w:szCs w:val="26"/>
        </w:rPr>
        <w:t>Xây dựng dữ liệu đầu vào cho mô hình</w:t>
      </w:r>
    </w:p>
    <w:p w14:paraId="3517FC7D"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Mục tiêu là đảm bảo dữ liệu đầu vào đạt được độ chính xác và nhất quán cao nhất, từ đó hỗ trợ các công cụ và mô hình phân tích hoạt động hiệu quả.</w:t>
      </w:r>
    </w:p>
    <w:p w14:paraId="743E272A"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Hiểu rõ tiền xử lý dữ liệu không chỉ giúp tối ưu hóa quy trình xử lý dữ liệu mà còn đóng vai trò quan trọng trong việc đưa ra những kết quả phân tích đáng tin cậy và có giá trị thực tiễn cao.</w:t>
      </w:r>
    </w:p>
    <w:p w14:paraId="0F717BB5" w14:textId="77777777" w:rsidR="00910ECA"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2.2.2. Phân tích thống kê dữ liệu</w:t>
      </w:r>
    </w:p>
    <w:p w14:paraId="0FA39590" w14:textId="77777777" w:rsidR="00910ECA"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t>Phân tích thống kê giúp hiểu rõ đặc điểm của dữ liệu trước khi xây dựng mô hình. Các kỹ thuật thống kê thường được sử dụng bao gồm:</w:t>
      </w:r>
    </w:p>
    <w:p w14:paraId="11AD81BE" w14:textId="77777777" w:rsidR="00910ECA" w:rsidRDefault="00000000">
      <w:pPr>
        <w:numPr>
          <w:ilvl w:val="0"/>
          <w:numId w:val="2"/>
        </w:numPr>
        <w:spacing w:after="0" w:line="360" w:lineRule="auto"/>
        <w:ind w:left="992"/>
        <w:rPr>
          <w:rFonts w:ascii="Times New Roman" w:eastAsia="Times New Roman" w:hAnsi="Times New Roman" w:cs="Times New Roman"/>
          <w:sz w:val="26"/>
          <w:szCs w:val="26"/>
        </w:rPr>
      </w:pPr>
      <w:r>
        <w:rPr>
          <w:rFonts w:ascii="Times New Roman" w:eastAsia="Times New Roman" w:hAnsi="Times New Roman" w:cs="Times New Roman"/>
          <w:sz w:val="26"/>
          <w:szCs w:val="26"/>
        </w:rPr>
        <w:t>Tính toán các giá trị trung bình, phương sai</w:t>
      </w:r>
    </w:p>
    <w:p w14:paraId="485713FD" w14:textId="77777777" w:rsidR="00910ECA" w:rsidRDefault="00000000">
      <w:pPr>
        <w:numPr>
          <w:ilvl w:val="0"/>
          <w:numId w:val="2"/>
        </w:numPr>
        <w:spacing w:after="0" w:line="360" w:lineRule="auto"/>
        <w:ind w:left="992"/>
        <w:rPr>
          <w:rFonts w:ascii="Times New Roman" w:eastAsia="Times New Roman" w:hAnsi="Times New Roman" w:cs="Times New Roman"/>
          <w:sz w:val="26"/>
          <w:szCs w:val="26"/>
        </w:rPr>
      </w:pPr>
      <w:r>
        <w:rPr>
          <w:rFonts w:ascii="Times New Roman" w:eastAsia="Times New Roman" w:hAnsi="Times New Roman" w:cs="Times New Roman"/>
          <w:sz w:val="26"/>
          <w:szCs w:val="26"/>
        </w:rPr>
        <w:t>Phân bố tần suất của các sản phẩm</w:t>
      </w:r>
    </w:p>
    <w:p w14:paraId="4FA6B311" w14:textId="77777777" w:rsidR="00910ECA" w:rsidRDefault="00000000">
      <w:pPr>
        <w:numPr>
          <w:ilvl w:val="0"/>
          <w:numId w:val="2"/>
        </w:numPr>
        <w:spacing w:after="0" w:line="360" w:lineRule="auto"/>
        <w:ind w:left="992"/>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số lượng hành vi của mỗi người dùng</w:t>
      </w:r>
    </w:p>
    <w:p w14:paraId="49306B11"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Việc phân tích này giúp phát hiện các vấn đề như dữ liệu mất cân bằng hoặc thiếu đa dạng, từ đó có hướng xử lý phù hợp như áp dụng Data Augmentation.</w:t>
      </w:r>
    </w:p>
    <w:p w14:paraId="6188477C" w14:textId="77777777" w:rsidR="00910ECA"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2.2.3. Mô hình hóa dữ liệu</w:t>
      </w:r>
    </w:p>
    <w:p w14:paraId="442B57DB"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hình hóa dữ liệu là quá trình xây dựng một cách biểu diễn đơn giản của hệ thống dữ liệu, nhằm mô tả các thành phần dữ liệu, thuộc tính của chúng và mối quan hệ giữa các thành phần đó. Việc mô hình hóa thường được thể hiện dưới dạng sơ đồ </w:t>
      </w:r>
      <w:r>
        <w:rPr>
          <w:rFonts w:ascii="Times New Roman" w:eastAsia="Times New Roman" w:hAnsi="Times New Roman" w:cs="Times New Roman"/>
          <w:sz w:val="26"/>
          <w:szCs w:val="26"/>
        </w:rPr>
        <w:lastRenderedPageBreak/>
        <w:t>hoặc ký hiệu, giúp dễ hình dung cách dữ liệu được lưu trữ và luân chuyển trong hệ thống.</w:t>
      </w:r>
    </w:p>
    <w:p w14:paraId="4DD65768"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Mô hình dữ liệu đóng vai trò như một bản thiết kế cho cơ sở dữ liệu, hỗ trợ việc xây dựng hệ thống mới hoặc cải tiến hệ thống cũ. Thông qua mô hình hóa dữ liệu, người phát triển có thể xác định rõ các yêu cầu về dữ liệu, từ đó hạn chế sai sót trước khi tiến hành lập trình.</w:t>
      </w:r>
    </w:p>
    <w:p w14:paraId="32E40B5F"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Ngoài ra, mô hình hóa dữ liệu còn giúp chuẩn hóa cách tổ chức và quản lý dữ liệu, đảm bảo dữ liệu được sử dụng một cách nhất quán và hiệu quả. Việc này đặc biệt quan trọng trong các hệ thống có dữ liệu lớn, giúp việc lưu trữ, truy xuất và xử lý dữ liệu trở nên dễ dàng hơn.</w:t>
      </w:r>
    </w:p>
    <w:p w14:paraId="71950623"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thực tế, mô hình hóa dữ liệu không chỉ dành cho các chuyên gia về cơ sở dữ liệu mà còn cần thiết đối với các nhà phân tích và nhà phát triển, đặc biệt trong các bài toán liên quan đến phân tích dữ liệu và học máy. Một mô hình dữ liệu được thiết kế tốt sẽ giúp hệ thống hoạt động ổn định hơn và đáp ứng tốt hơn các yêu cầu của bài toán.</w:t>
      </w:r>
    </w:p>
    <w:p w14:paraId="7D19699E" w14:textId="77777777" w:rsidR="00910ECA"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2.3.</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Các thuật toán học máy</w:t>
      </w:r>
    </w:p>
    <w:p w14:paraId="52F5CACF" w14:textId="77777777" w:rsidR="00910ECA"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ab/>
      </w:r>
      <w:r>
        <w:rPr>
          <w:rFonts w:ascii="Times New Roman" w:eastAsia="Times New Roman" w:hAnsi="Times New Roman" w:cs="Times New Roman"/>
          <w:sz w:val="26"/>
          <w:szCs w:val="26"/>
        </w:rPr>
        <w:t>Trong đề tài này, các thuật toán học máy được sử dụng chủ yếu thuộc nhóm mô hình xử lý dữ liệu chuỗi, trong đó tiêu biểu là LSTM và GRU. Đây là các mô hình học sâu có khả năng khai thác thông tin theo thứ tự thời gian, phù hợp với bài toán gợi ý sản phẩm dựa trên hành vi người dùng.</w:t>
      </w:r>
    </w:p>
    <w:p w14:paraId="3A723D25" w14:textId="77777777" w:rsidR="00910ECA"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2.3.1. Mô hình LSTM (Long Short-Term Memory)</w:t>
      </w:r>
    </w:p>
    <w:p w14:paraId="4BA07507"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LSTM là một loại mạng nơ-ron hồi tiếp (Recurrent Neural Network – RNN), được thiết kế để giải quyết vấn đề mất thông tin khi xử lý các chuỗi dữ liệu dài. Trong các RNN truyền thống, thông tin ở các bước trước thường bị “quên” khi chuỗi quá dài, làm giảm hiệu quả của mô hình.</w:t>
      </w:r>
    </w:p>
    <w:p w14:paraId="65B67D69"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Để khắc phục điều này, LSTM sử dụng một cơ chế đặc biệt gồm các “cổng” (gate) để kiểm soát luồng thông tin:</w:t>
      </w:r>
    </w:p>
    <w:p w14:paraId="24F60641" w14:textId="77777777" w:rsidR="00910ECA" w:rsidRDefault="00000000">
      <w:pPr>
        <w:numPr>
          <w:ilvl w:val="0"/>
          <w:numId w:val="9"/>
        </w:num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Cổng quên (Forget gate): quyết định thông tin nào từ quá khứ cần được giữ lại hoặc loại bỏ</w:t>
      </w:r>
    </w:p>
    <w:p w14:paraId="0D5AAEAD" w14:textId="77777777" w:rsidR="00910ECA" w:rsidRDefault="00000000">
      <w:pPr>
        <w:numPr>
          <w:ilvl w:val="0"/>
          <w:numId w:val="9"/>
        </w:num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Cổng vào (Input gate): quyết định thông tin mới nào được thêm vào bộ nhớ</w:t>
      </w:r>
    </w:p>
    <w:p w14:paraId="6AEBEC20" w14:textId="77777777" w:rsidR="00910ECA" w:rsidRDefault="00000000">
      <w:pPr>
        <w:numPr>
          <w:ilvl w:val="0"/>
          <w:numId w:val="9"/>
        </w:num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Cổng đầu ra (Output gate): quyết định thông tin nào được sử dụng để đưa ra kết quả</w:t>
      </w:r>
    </w:p>
    <w:p w14:paraId="77CE7A30"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Nhờ cơ chế này, LSTM có khả năng ghi nhớ thông tin trong thời gian dài và học được mối quan hệ phức tạp giữa các phần tử trong chuỗi.</w:t>
      </w:r>
    </w:p>
    <w:p w14:paraId="4732794D"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bài toán gợi ý sản phẩm, LSTM được sử dụng để xử lý chuỗi hành vi của người dùng (ví dụ: các sản phẩm đã xem hoặc mua theo thứ tự thời gian), từ đó dự đoán sản phẩm tiếp theo mà người dùng có khả năng quan tâm.</w:t>
      </w:r>
    </w:p>
    <w:p w14:paraId="76644E2B" w14:textId="77777777" w:rsidR="00910ECA"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2.3.2. Mô hình GRU (Gated Recurrent Unit)</w:t>
      </w:r>
    </w:p>
    <w:p w14:paraId="0117C79A"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GRU là một biến thể đơn giản hơn của LSTM, cũng thuộc họ mạng RNN. GRU được thiết kế với mục tiêu giảm độ phức tạp của mô hình nhưng vẫn giữ được hiệu quả trong việc xử lý dữ liệu chuỗi.</w:t>
      </w:r>
    </w:p>
    <w:p w14:paraId="08511BB7" w14:textId="77777777" w:rsidR="00910ECA"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Khác với LSTM, GRU chỉ sử dụng hai cổng chính:</w:t>
      </w:r>
    </w:p>
    <w:p w14:paraId="2AA0FADF" w14:textId="77777777" w:rsidR="00910ECA" w:rsidRDefault="00000000">
      <w:pPr>
        <w:numPr>
          <w:ilvl w:val="0"/>
          <w:numId w:val="7"/>
        </w:numPr>
        <w:spacing w:after="0" w:line="360" w:lineRule="auto"/>
        <w:ind w:left="850"/>
        <w:rPr>
          <w:rFonts w:ascii="Times New Roman" w:eastAsia="Times New Roman" w:hAnsi="Times New Roman" w:cs="Times New Roman"/>
          <w:sz w:val="26"/>
          <w:szCs w:val="26"/>
        </w:rPr>
      </w:pPr>
      <w:r>
        <w:rPr>
          <w:rFonts w:ascii="Times New Roman" w:eastAsia="Times New Roman" w:hAnsi="Times New Roman" w:cs="Times New Roman"/>
          <w:sz w:val="26"/>
          <w:szCs w:val="26"/>
        </w:rPr>
        <w:t>Cổng cập nhật (Update gate): quyết định lượng thông tin từ quá khứ được giữ lại</w:t>
      </w:r>
    </w:p>
    <w:p w14:paraId="7CC5159C" w14:textId="77777777" w:rsidR="00910ECA" w:rsidRDefault="00000000">
      <w:pPr>
        <w:numPr>
          <w:ilvl w:val="0"/>
          <w:numId w:val="7"/>
        </w:numPr>
        <w:spacing w:after="0" w:line="360" w:lineRule="auto"/>
        <w:ind w:left="850"/>
        <w:rPr>
          <w:rFonts w:ascii="Times New Roman" w:eastAsia="Times New Roman" w:hAnsi="Times New Roman" w:cs="Times New Roman"/>
          <w:sz w:val="26"/>
          <w:szCs w:val="26"/>
        </w:rPr>
      </w:pPr>
      <w:r>
        <w:rPr>
          <w:rFonts w:ascii="Times New Roman" w:eastAsia="Times New Roman" w:hAnsi="Times New Roman" w:cs="Times New Roman"/>
          <w:sz w:val="26"/>
          <w:szCs w:val="26"/>
        </w:rPr>
        <w:t>Cổng reset (Reset gate): quyết định mức độ bỏ qua thông tin cũ</w:t>
      </w:r>
    </w:p>
    <w:p w14:paraId="2FDB0D01"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Do có cấu trúc đơn giản hơn, GRU có số lượng tham số ít hơn so với LSTM, từ đó giúp giảm thời gian huấn luyện và hạn chế hiện tượng quá khớp (overfitting) khi dữ liệu không quá lớn.</w:t>
      </w:r>
    </w:p>
    <w:p w14:paraId="018E9CE2"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một số trường hợp, GRU có thể cho hiệu quả tương đương LSTM nhưng với tốc độ xử lý nhanh hơn, do đó thường được sử dụng như một lựa chọn thay thế phù hợp.</w:t>
      </w:r>
    </w:p>
    <w:p w14:paraId="57254272" w14:textId="77777777" w:rsidR="00910ECA"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2.3.3. Sequential Recommendation</w:t>
      </w:r>
    </w:p>
    <w:p w14:paraId="4B730008"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Sequential Recommendation là phương pháp gợi ý dựa trên thứ tự các hành vi của người dùng theo thời gian. Khác với các phương pháp truyền thống chỉ xét tập hợp các sản phẩm đã tương tác, phương pháp này quan tâm đến trình tự và ngữ cảnh của hành vi.</w:t>
      </w:r>
    </w:p>
    <w:p w14:paraId="15D51870"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Giả sử chuỗi hành vi của một người dùng là: Điện thoại → Tai nghe → Sạc</w:t>
      </w:r>
    </w:p>
    <w:p w14:paraId="2B1738E3"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Mô hình sẽ học được mối liên hệ giữa các sản phẩm này và dự đoán sản phẩm tiếp theo có thể là:</w:t>
      </w:r>
    </w:p>
    <w:p w14:paraId="34EE18C8" w14:textId="77777777" w:rsidR="00910ECA" w:rsidRDefault="00000000">
      <w:pPr>
        <w:spacing w:after="0" w:line="360" w:lineRule="auto"/>
        <w:rPr>
          <w:rFonts w:ascii="Times New Roman" w:eastAsia="Times New Roman" w:hAnsi="Times New Roman" w:cs="Times New Roman"/>
          <w:sz w:val="26"/>
          <w:szCs w:val="26"/>
        </w:rPr>
      </w:pPr>
      <w:r>
        <w:rPr>
          <w:rFonts w:ascii="Cardo" w:eastAsia="Cardo" w:hAnsi="Cardo" w:cs="Cardo"/>
          <w:sz w:val="26"/>
          <w:szCs w:val="26"/>
        </w:rPr>
        <w:t>→ Ốp lưng hoặc pin dự phòng</w:t>
      </w:r>
    </w:p>
    <w:p w14:paraId="2D3992F7"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Về mặt toán học, mô hình học cách ước lượng xác suất của sản phẩm tiếp theo dựa trên các sản phẩm trước đó trong chuỗi. Điều này giúp hệ thống đưa ra các gợi ý phù hợp hơn với nhu cầu thực tế của người dùng tại thời điểm hiện tại.</w:t>
      </w:r>
    </w:p>
    <w:p w14:paraId="14C7CD33" w14:textId="77777777" w:rsidR="00910ECA"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2.3.4. Data Augmentation trong Recommendation</w:t>
      </w:r>
    </w:p>
    <w:p w14:paraId="5017CB3C"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Data Augmentation là kỹ thuật tạo thêm dữ liệu huấn luyện từ dữ liệu gốc nhằm tăng độ đa dạng và giúp mô hình học tốt hơn. Trong bài toán gợi ý theo chuỗi, dữ liệu thường bị hạn chế hoặc không đủ phong phú, nên việc tăng cường dữ liệu là cần thiết.</w:t>
      </w:r>
    </w:p>
    <w:p w14:paraId="3BDC8EFE" w14:textId="77777777" w:rsidR="00910ECA"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Một số phương pháp được sử dụng trong đề tài gồm:</w:t>
      </w:r>
    </w:p>
    <w:p w14:paraId="17668A15" w14:textId="77777777" w:rsidR="00910ECA" w:rsidRDefault="00000000">
      <w:pPr>
        <w:numPr>
          <w:ilvl w:val="0"/>
          <w:numId w:val="11"/>
        </w:num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Crop: cắt bớt một phần của chuỗi hành vi để tạo chuỗi ngắn hơn</w:t>
      </w:r>
    </w:p>
    <w:p w14:paraId="53CBF901" w14:textId="77777777" w:rsidR="00910ECA" w:rsidRDefault="00000000">
      <w:pPr>
        <w:numPr>
          <w:ilvl w:val="0"/>
          <w:numId w:val="11"/>
        </w:num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Mask: che một số phần tử trong chuỗi bằng ký hiệu đặc biệt</w:t>
      </w:r>
    </w:p>
    <w:p w14:paraId="531C901A" w14:textId="77777777" w:rsidR="00910ECA" w:rsidRDefault="00000000">
      <w:pPr>
        <w:numPr>
          <w:ilvl w:val="0"/>
          <w:numId w:val="11"/>
        </w:num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Reorder: thay đổi thứ tự của một đoạn nhỏ trong chuỗi</w:t>
      </w:r>
    </w:p>
    <w:p w14:paraId="09D10F23" w14:textId="77777777" w:rsidR="00910ECA" w:rsidRDefault="00000000">
      <w:pPr>
        <w:numPr>
          <w:ilvl w:val="0"/>
          <w:numId w:val="11"/>
        </w:num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Substitute: thay thế một sản phẩm bằng sản phẩm tương tự</w:t>
      </w:r>
    </w:p>
    <w:p w14:paraId="343E7573" w14:textId="77777777" w:rsidR="00910ECA" w:rsidRDefault="00000000">
      <w:pPr>
        <w:spacing w:after="0" w:line="360" w:lineRule="auto"/>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Ví dụ với chuỗi ban đầu: [A, B, C, D]</w:t>
      </w:r>
    </w:p>
    <w:p w14:paraId="5B2C9E68" w14:textId="77777777" w:rsidR="00910ECA" w:rsidRDefault="00000000">
      <w:pPr>
        <w:spacing w:after="0" w:line="360" w:lineRule="auto"/>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Có thể tạo ra các chuỗi mới như:</w:t>
      </w:r>
    </w:p>
    <w:p w14:paraId="59C5EF9E" w14:textId="77777777" w:rsidR="00910ECA" w:rsidRDefault="00000000">
      <w:pPr>
        <w:spacing w:after="0" w:line="360" w:lineRule="auto"/>
        <w:ind w:left="720"/>
        <w:rPr>
          <w:rFonts w:ascii="Times New Roman" w:eastAsia="Times New Roman" w:hAnsi="Times New Roman" w:cs="Times New Roman"/>
          <w:sz w:val="26"/>
          <w:szCs w:val="26"/>
        </w:rPr>
      </w:pPr>
      <w:r>
        <w:rPr>
          <w:rFonts w:ascii="Cardo" w:eastAsia="Cardo" w:hAnsi="Cardo" w:cs="Cardo"/>
          <w:sz w:val="26"/>
          <w:szCs w:val="26"/>
        </w:rPr>
        <w:t>→ [B, C, D] (Crop)</w:t>
      </w:r>
    </w:p>
    <w:p w14:paraId="1986798F" w14:textId="77777777" w:rsidR="00910ECA" w:rsidRDefault="00000000">
      <w:pPr>
        <w:spacing w:after="0" w:line="360" w:lineRule="auto"/>
        <w:ind w:left="720"/>
        <w:rPr>
          <w:rFonts w:ascii="Times New Roman" w:eastAsia="Times New Roman" w:hAnsi="Times New Roman" w:cs="Times New Roman"/>
          <w:sz w:val="26"/>
          <w:szCs w:val="26"/>
        </w:rPr>
      </w:pPr>
      <w:r>
        <w:rPr>
          <w:rFonts w:ascii="Cardo" w:eastAsia="Cardo" w:hAnsi="Cardo" w:cs="Cardo"/>
          <w:sz w:val="26"/>
          <w:szCs w:val="26"/>
        </w:rPr>
        <w:t>→ [A, _, C, D] (Mask)</w:t>
      </w:r>
    </w:p>
    <w:p w14:paraId="56F231C6" w14:textId="77777777" w:rsidR="00910ECA" w:rsidRDefault="00000000">
      <w:pPr>
        <w:spacing w:after="0" w:line="360" w:lineRule="auto"/>
        <w:ind w:left="720"/>
        <w:rPr>
          <w:rFonts w:ascii="Times New Roman" w:eastAsia="Times New Roman" w:hAnsi="Times New Roman" w:cs="Times New Roman"/>
          <w:sz w:val="26"/>
          <w:szCs w:val="26"/>
        </w:rPr>
      </w:pPr>
      <w:r>
        <w:rPr>
          <w:rFonts w:ascii="Cardo" w:eastAsia="Cardo" w:hAnsi="Cardo" w:cs="Cardo"/>
          <w:sz w:val="26"/>
          <w:szCs w:val="26"/>
        </w:rPr>
        <w:t>→ [A, C, B, D] (Reorder)</w:t>
      </w:r>
    </w:p>
    <w:p w14:paraId="246C5611" w14:textId="77777777" w:rsidR="00910ECA" w:rsidRDefault="00000000">
      <w:pPr>
        <w:spacing w:after="0"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Các kỹ thuật này giúp mô hình học được nhiều biến thể hành vi khác nhau, từ đó cải thiện khả năng dự đoán và tăng hiệu quả của hệ thống gợi ý.</w:t>
      </w:r>
    </w:p>
    <w:p w14:paraId="6B2E9B8C" w14:textId="77777777" w:rsidR="00910ECA" w:rsidRDefault="00910ECA">
      <w:pPr>
        <w:spacing w:after="0" w:line="360" w:lineRule="auto"/>
        <w:rPr>
          <w:rFonts w:ascii="Times New Roman" w:eastAsia="Times New Roman" w:hAnsi="Times New Roman" w:cs="Times New Roman"/>
          <w:sz w:val="26"/>
          <w:szCs w:val="26"/>
        </w:rPr>
      </w:pPr>
    </w:p>
    <w:p w14:paraId="76122DBC" w14:textId="77777777" w:rsidR="00910ECA" w:rsidRDefault="00910ECA">
      <w:pPr>
        <w:spacing w:after="0" w:line="360" w:lineRule="auto"/>
        <w:rPr>
          <w:rFonts w:ascii="Times New Roman" w:eastAsia="Times New Roman" w:hAnsi="Times New Roman" w:cs="Times New Roman"/>
          <w:sz w:val="26"/>
          <w:szCs w:val="26"/>
        </w:rPr>
      </w:pPr>
    </w:p>
    <w:p w14:paraId="32718A72" w14:textId="77777777" w:rsidR="00910ECA" w:rsidRDefault="00910ECA">
      <w:pPr>
        <w:spacing w:after="0" w:line="360" w:lineRule="auto"/>
        <w:rPr>
          <w:rFonts w:ascii="Times New Roman" w:eastAsia="Times New Roman" w:hAnsi="Times New Roman" w:cs="Times New Roman"/>
          <w:sz w:val="26"/>
          <w:szCs w:val="26"/>
        </w:rPr>
      </w:pPr>
    </w:p>
    <w:p w14:paraId="48D908B6" w14:textId="77777777" w:rsidR="00910ECA" w:rsidRDefault="00910ECA">
      <w:pPr>
        <w:spacing w:after="0" w:line="360" w:lineRule="auto"/>
        <w:rPr>
          <w:rFonts w:ascii="Times New Roman" w:eastAsia="Times New Roman" w:hAnsi="Times New Roman" w:cs="Times New Roman"/>
          <w:sz w:val="26"/>
          <w:szCs w:val="26"/>
        </w:rPr>
      </w:pPr>
    </w:p>
    <w:p w14:paraId="49300B07" w14:textId="77777777" w:rsidR="00910ECA" w:rsidRDefault="00910ECA">
      <w:pPr>
        <w:spacing w:after="0" w:line="360" w:lineRule="auto"/>
        <w:rPr>
          <w:rFonts w:ascii="Times New Roman" w:eastAsia="Times New Roman" w:hAnsi="Times New Roman" w:cs="Times New Roman"/>
          <w:sz w:val="26"/>
          <w:szCs w:val="26"/>
        </w:rPr>
      </w:pPr>
    </w:p>
    <w:p w14:paraId="5323EE5F" w14:textId="77777777" w:rsidR="00910ECA" w:rsidRDefault="00910ECA">
      <w:pPr>
        <w:spacing w:after="0" w:line="360" w:lineRule="auto"/>
        <w:rPr>
          <w:rFonts w:ascii="Times New Roman" w:eastAsia="Times New Roman" w:hAnsi="Times New Roman" w:cs="Times New Roman"/>
          <w:sz w:val="26"/>
          <w:szCs w:val="26"/>
        </w:rPr>
      </w:pPr>
    </w:p>
    <w:p w14:paraId="247CA2C2" w14:textId="77777777" w:rsidR="00910ECA" w:rsidRDefault="00910ECA">
      <w:pPr>
        <w:spacing w:after="0" w:line="360" w:lineRule="auto"/>
        <w:rPr>
          <w:rFonts w:ascii="Times New Roman" w:eastAsia="Times New Roman" w:hAnsi="Times New Roman" w:cs="Times New Roman"/>
          <w:sz w:val="26"/>
          <w:szCs w:val="26"/>
        </w:rPr>
      </w:pPr>
      <w:bookmarkStart w:id="1" w:name="_bhndcuvz3x7i" w:colFirst="0" w:colLast="0"/>
      <w:bookmarkEnd w:id="1"/>
    </w:p>
    <w:p w14:paraId="5C7CA3B3" w14:textId="77777777" w:rsidR="00910ECA" w:rsidRDefault="00000000">
      <w:pPr>
        <w:keepNext/>
        <w:keepLines/>
        <w:spacing w:before="480" w:after="0" w:line="360" w:lineRule="auto"/>
        <w:ind w:left="993"/>
        <w:jc w:val="center"/>
        <w:rPr>
          <w:rFonts w:ascii="Times New Roman" w:eastAsia="Times New Roman" w:hAnsi="Times New Roman" w:cs="Times New Roman"/>
          <w:b/>
          <w:bCs/>
          <w:sz w:val="28"/>
          <w:szCs w:val="28"/>
        </w:rPr>
      </w:pPr>
      <w:bookmarkStart w:id="2" w:name="_ef8acsdo3lf8" w:colFirst="0" w:colLast="0"/>
      <w:bookmarkEnd w:id="2"/>
      <w:r>
        <w:rPr>
          <w:rFonts w:ascii="Times New Roman" w:eastAsia="Times New Roman" w:hAnsi="Times New Roman" w:cs="Times New Roman"/>
          <w:b/>
          <w:bCs/>
          <w:sz w:val="28"/>
          <w:szCs w:val="28"/>
        </w:rPr>
        <w:lastRenderedPageBreak/>
        <w:t>CHƯƠNG 3: XÂY DỰNG MÔ HÌNH HỌC MÁY</w:t>
      </w:r>
    </w:p>
    <w:p w14:paraId="34A0DED9" w14:textId="77777777" w:rsidR="00910ECA" w:rsidRDefault="00000000">
      <w:pPr>
        <w:pStyle w:val="Heading2"/>
        <w:spacing w:before="200" w:after="0" w:line="360" w:lineRule="auto"/>
        <w:rPr>
          <w:rFonts w:ascii="Times New Roman" w:eastAsia="Times New Roman" w:hAnsi="Times New Roman" w:cs="Times New Roman"/>
          <w:b/>
          <w:bCs/>
          <w:color w:val="000000"/>
          <w:sz w:val="26"/>
          <w:szCs w:val="26"/>
        </w:rPr>
      </w:pPr>
      <w:bookmarkStart w:id="3" w:name="_pmhx0slldgb" w:colFirst="0" w:colLast="0"/>
      <w:bookmarkEnd w:id="3"/>
      <w:r>
        <w:rPr>
          <w:rFonts w:ascii="Times New Roman" w:eastAsia="Times New Roman" w:hAnsi="Times New Roman" w:cs="Times New Roman"/>
          <w:b/>
          <w:bCs/>
          <w:color w:val="000000"/>
          <w:sz w:val="26"/>
          <w:szCs w:val="26"/>
        </w:rPr>
        <w:t>3.1. Thu thập dữ liệu</w:t>
      </w:r>
    </w:p>
    <w:p w14:paraId="1A91F5FD" w14:textId="77777777" w:rsidR="00910ECA" w:rsidRDefault="00000000">
      <w:pPr>
        <w:ind w:firstLine="720"/>
        <w:rPr>
          <w:rFonts w:ascii="Times New Roman" w:eastAsia="Times New Roman" w:hAnsi="Times New Roman" w:cs="Times New Roman"/>
          <w:sz w:val="28"/>
          <w:szCs w:val="28"/>
        </w:rPr>
      </w:pPr>
      <w:r>
        <w:rPr>
          <w:rFonts w:ascii="Times New Roman" w:eastAsia="Times New Roman" w:hAnsi="Times New Roman" w:cs="Times New Roman"/>
        </w:rPr>
        <w:t xml:space="preserve">Kaggle: </w:t>
      </w:r>
      <w:hyperlink r:id="rId10">
        <w:r>
          <w:rPr>
            <w:rFonts w:ascii="Times New Roman" w:eastAsia="Times New Roman" w:hAnsi="Times New Roman" w:cs="Times New Roman"/>
            <w:color w:val="1155CC"/>
            <w:u w:val="single"/>
          </w:rPr>
          <w:t>https://www.kaggle.com/datasets/retailrocket/ecommerce-dataset</w:t>
        </w:r>
      </w:hyperlink>
    </w:p>
    <w:p w14:paraId="6C96A580" w14:textId="77777777" w:rsidR="00910ECA" w:rsidRDefault="00000000">
      <w:pPr>
        <w:rPr>
          <w:rFonts w:ascii="Times New Roman" w:eastAsia="Times New Roman" w:hAnsi="Times New Roman" w:cs="Times New Roman"/>
          <w:sz w:val="26"/>
          <w:szCs w:val="26"/>
        </w:rPr>
      </w:pPr>
      <w:r>
        <w:rPr>
          <w:rFonts w:ascii="Times New Roman" w:eastAsia="Times New Roman" w:hAnsi="Times New Roman" w:cs="Times New Roman"/>
        </w:rPr>
        <w:tab/>
      </w:r>
      <w:r>
        <w:rPr>
          <w:rFonts w:ascii="Times New Roman" w:eastAsia="Times New Roman" w:hAnsi="Times New Roman" w:cs="Times New Roman"/>
          <w:sz w:val="26"/>
          <w:szCs w:val="26"/>
        </w:rPr>
        <w:t>Bộ dữ liệu sử dụng: Retailrocket recommender system dataset. Đây là bộ dữ liệu phổ biến trong các bài toán gợi ý sản phẩm, bao gồm thông tin về hành vi của người dùng trên một website thương mại điện tử.</w:t>
      </w:r>
    </w:p>
    <w:p w14:paraId="6A582159" w14:textId="77777777" w:rsidR="00910EC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Bộ dữ liệu bao gồm ba tệp: một tệp chứa dữ liệu hành vi (events.csv), một tệp chứa thuộc tính mặt hàng (item_properties.csv) và một tệp mô tả cây danh mục (category_tree.csv). Dữ liệu được thu thập từ một trang web thương mại điện tử thực tế. Đây là dữ liệu thô, tức là không qua bất kỳ chuyển đổi nội dung nào, tuy nhiên, tất cả các giá trị đều được mã hóa băm do vấn đề bảo mật. Mục đích công bố là để thúc đẩy các nghiên cứu trong lĩnh vực hệ thống đề xuất với phản hồi ngầm.</w:t>
      </w:r>
    </w:p>
    <w:p w14:paraId="52044B4B" w14:textId="77777777" w:rsidR="00910EC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đề tài này, file events.csv đóng vai trò quan trọng nhất vì đây là dữ liệu chính dùng để xây dựng chuỗi hành vi người dùng. Các file thuộc tính sản phẩm được sử dụng bổ sung để lấy thông tin danh mục, phục vụ cho phương pháp tăng cường dữ liệu dạng substitute.</w:t>
      </w:r>
    </w:p>
    <w:p w14:paraId="09C94EAC" w14:textId="77777777" w:rsidR="00910EC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ban đầu là dữ liệu thô, các mã người dùng và mã sản phẩm đều đã được mã hóa nhằm đảm bảo tính bảo mật. Tuy nhiên, dữ liệu vẫn giữ được cấu trúc hành vi theo thời gian, phù hợp với bài toán Sequential Recommendation.</w:t>
      </w:r>
    </w:p>
    <w:p w14:paraId="2CA66EF9" w14:textId="77777777" w:rsidR="00910ECA" w:rsidRDefault="00000000">
      <w:pPr>
        <w:keepNext/>
        <w:keepLines/>
        <w:spacing w:before="200"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Các thuộc tính chính trong dữ liệu</w:t>
      </w:r>
    </w:p>
    <w:p w14:paraId="07FC15F6" w14:textId="77777777" w:rsidR="00910ECA" w:rsidRDefault="00000000">
      <w:pPr>
        <w:keepNext/>
        <w:keepLines/>
        <w:spacing w:before="200"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Trong file events.csv, dữ liệu hành vi người dùng bao gồm các thuộc tính sau:</w:t>
      </w:r>
    </w:p>
    <w:p w14:paraId="6CE32720" w14:textId="77777777" w:rsidR="00910ECA" w:rsidRDefault="00000000">
      <w:pPr>
        <w:keepNext/>
        <w:keepLines/>
        <w:numPr>
          <w:ilvl w:val="0"/>
          <w:numId w:val="10"/>
        </w:numPr>
        <w:spacing w:before="200" w:after="0" w:line="360" w:lineRule="auto"/>
        <w:ind w:left="708"/>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visitorid: mã định danh của người dùng</w:t>
      </w:r>
    </w:p>
    <w:p w14:paraId="6160EFA2" w14:textId="77777777" w:rsidR="00910ECA" w:rsidRDefault="00000000">
      <w:pPr>
        <w:keepNext/>
        <w:keepLines/>
        <w:numPr>
          <w:ilvl w:val="0"/>
          <w:numId w:val="10"/>
        </w:numPr>
        <w:spacing w:after="0" w:line="360" w:lineRule="auto"/>
        <w:ind w:left="708"/>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itemid: mã sản phẩm mà người dùng tương tác</w:t>
      </w:r>
    </w:p>
    <w:p w14:paraId="5ED6012D" w14:textId="77777777" w:rsidR="00910ECA" w:rsidRDefault="00000000">
      <w:pPr>
        <w:keepNext/>
        <w:keepLines/>
        <w:numPr>
          <w:ilvl w:val="0"/>
          <w:numId w:val="10"/>
        </w:numPr>
        <w:spacing w:after="0" w:line="360" w:lineRule="auto"/>
        <w:ind w:left="708"/>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timestamp: thời điểm xảy ra hành vi (đơn vị millisecond)</w:t>
      </w:r>
    </w:p>
    <w:p w14:paraId="52F807B1" w14:textId="77777777" w:rsidR="00910ECA" w:rsidRPr="00934F3D" w:rsidRDefault="00000000">
      <w:pPr>
        <w:keepNext/>
        <w:keepLines/>
        <w:numPr>
          <w:ilvl w:val="0"/>
          <w:numId w:val="10"/>
        </w:numPr>
        <w:spacing w:after="0" w:line="360" w:lineRule="auto"/>
        <w:ind w:left="708"/>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event: loại hành vi, bao gồm: view (xem sản phẩm), addtocart (thêm vào giỏ hàng), transaction(mua hàng)</w:t>
      </w:r>
    </w:p>
    <w:p w14:paraId="06B09706" w14:textId="77777777" w:rsidR="00934F3D" w:rsidRDefault="00934F3D" w:rsidP="00934F3D">
      <w:pPr>
        <w:keepNext/>
        <w:keepLines/>
        <w:spacing w:after="0" w:line="360" w:lineRule="auto"/>
        <w:ind w:left="708"/>
        <w:jc w:val="both"/>
        <w:rPr>
          <w:rFonts w:ascii="Times New Roman" w:eastAsia="Times New Roman" w:hAnsi="Times New Roman" w:cs="Times New Roman"/>
          <w:sz w:val="26"/>
          <w:szCs w:val="26"/>
          <w:lang w:val="en-US"/>
        </w:rPr>
      </w:pPr>
    </w:p>
    <w:p w14:paraId="3CBA6508" w14:textId="75F88687" w:rsidR="00934F3D" w:rsidRDefault="00934F3D" w:rsidP="00934F3D">
      <w:pPr>
        <w:keepNext/>
        <w:keepLines/>
        <w:spacing w:after="0" w:line="360" w:lineRule="auto"/>
        <w:ind w:left="708"/>
        <w:jc w:val="both"/>
        <w:rPr>
          <w:rFonts w:ascii="Times New Roman" w:eastAsia="Times New Roman" w:hAnsi="Times New Roman" w:cs="Times New Roman"/>
          <w:sz w:val="26"/>
          <w:szCs w:val="26"/>
        </w:rPr>
      </w:pPr>
      <w:r w:rsidRPr="00934F3D">
        <w:rPr>
          <w:rFonts w:ascii="Times New Roman" w:eastAsia="Times New Roman" w:hAnsi="Times New Roman" w:cs="Times New Roman"/>
          <w:sz w:val="26"/>
          <w:szCs w:val="26"/>
        </w:rPr>
        <w:drawing>
          <wp:inline distT="0" distB="0" distL="0" distR="0" wp14:anchorId="5A4DD1A4" wp14:editId="0A4591FD">
            <wp:extent cx="4742118" cy="1600321"/>
            <wp:effectExtent l="0" t="0" r="1905" b="0"/>
            <wp:docPr id="196841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17206" name=""/>
                    <pic:cNvPicPr/>
                  </pic:nvPicPr>
                  <pic:blipFill>
                    <a:blip r:embed="rId11"/>
                    <a:stretch>
                      <a:fillRect/>
                    </a:stretch>
                  </pic:blipFill>
                  <pic:spPr>
                    <a:xfrm>
                      <a:off x="0" y="0"/>
                      <a:ext cx="4758641" cy="1605897"/>
                    </a:xfrm>
                    <a:prstGeom prst="rect">
                      <a:avLst/>
                    </a:prstGeom>
                  </pic:spPr>
                </pic:pic>
              </a:graphicData>
            </a:graphic>
          </wp:inline>
        </w:drawing>
      </w:r>
    </w:p>
    <w:p w14:paraId="7257F4A2" w14:textId="4C446055" w:rsidR="004B5FC5" w:rsidRPr="004B5FC5" w:rsidRDefault="000836B8" w:rsidP="004B5FC5">
      <w:pPr>
        <w:jc w:val="center"/>
        <w:rPr>
          <w:rFonts w:asciiTheme="majorHAnsi" w:hAnsiTheme="majorHAnsi" w:cstheme="majorHAnsi"/>
          <w:i/>
          <w:iCs/>
          <w:lang w:val="en-US"/>
        </w:rPr>
      </w:pPr>
      <w:r w:rsidRPr="004B5FC5">
        <w:rPr>
          <w:rFonts w:asciiTheme="majorHAnsi" w:hAnsiTheme="majorHAnsi" w:cstheme="majorHAnsi"/>
          <w:i/>
          <w:iCs/>
        </w:rPr>
        <w:t xml:space="preserve">Hình 3. </w:t>
      </w:r>
      <w:r w:rsidRPr="004B5FC5">
        <w:rPr>
          <w:rFonts w:asciiTheme="majorHAnsi" w:hAnsiTheme="majorHAnsi" w:cstheme="majorHAnsi"/>
          <w:i/>
          <w:iCs/>
        </w:rPr>
        <w:fldChar w:fldCharType="begin"/>
      </w:r>
      <w:r w:rsidRPr="004B5FC5">
        <w:rPr>
          <w:rFonts w:asciiTheme="majorHAnsi" w:hAnsiTheme="majorHAnsi" w:cstheme="majorHAnsi"/>
          <w:i/>
          <w:iCs/>
        </w:rPr>
        <w:instrText xml:space="preserve"> SEQ Hình_3. \* ARABIC </w:instrText>
      </w:r>
      <w:r w:rsidRPr="004B5FC5">
        <w:rPr>
          <w:rFonts w:asciiTheme="majorHAnsi" w:hAnsiTheme="majorHAnsi" w:cstheme="majorHAnsi"/>
          <w:i/>
          <w:iCs/>
        </w:rPr>
        <w:fldChar w:fldCharType="separate"/>
      </w:r>
      <w:r w:rsidR="000636D2">
        <w:rPr>
          <w:rFonts w:asciiTheme="majorHAnsi" w:hAnsiTheme="majorHAnsi" w:cstheme="majorHAnsi"/>
          <w:i/>
          <w:iCs/>
          <w:noProof/>
        </w:rPr>
        <w:t>1</w:t>
      </w:r>
      <w:r w:rsidRPr="004B5FC5">
        <w:rPr>
          <w:rFonts w:asciiTheme="majorHAnsi" w:hAnsiTheme="majorHAnsi" w:cstheme="majorHAnsi"/>
          <w:i/>
          <w:iCs/>
        </w:rPr>
        <w:fldChar w:fldCharType="end"/>
      </w:r>
      <w:r w:rsidRPr="004B5FC5">
        <w:rPr>
          <w:rFonts w:asciiTheme="majorHAnsi" w:hAnsiTheme="majorHAnsi" w:cstheme="majorHAnsi"/>
          <w:i/>
          <w:iCs/>
        </w:rPr>
        <w:t xml:space="preserve">: </w:t>
      </w:r>
      <w:r w:rsidR="004B5FC5" w:rsidRPr="004B5FC5">
        <w:rPr>
          <w:rFonts w:asciiTheme="majorHAnsi" w:hAnsiTheme="majorHAnsi" w:cstheme="majorHAnsi"/>
          <w:i/>
          <w:iCs/>
        </w:rPr>
        <w:t>dữ liệu hành vi người dùn</w:t>
      </w:r>
      <w:r w:rsidR="004B5FC5" w:rsidRPr="004B5FC5">
        <w:rPr>
          <w:rFonts w:asciiTheme="majorHAnsi" w:hAnsiTheme="majorHAnsi" w:cstheme="majorHAnsi"/>
          <w:i/>
          <w:iCs/>
        </w:rPr>
        <w:t>g</w:t>
      </w:r>
    </w:p>
    <w:p w14:paraId="36DB6CEC" w14:textId="1A412B2E" w:rsidR="0082577D" w:rsidRPr="005113FC" w:rsidRDefault="00000000" w:rsidP="005113FC">
      <w:pPr>
        <w:rPr>
          <w:lang w:val="en-US"/>
        </w:rPr>
      </w:pPr>
      <w:r>
        <w:rPr>
          <w:rFonts w:ascii="Times New Roman" w:eastAsia="Times New Roman" w:hAnsi="Times New Roman" w:cs="Times New Roman"/>
          <w:sz w:val="26"/>
          <w:szCs w:val="26"/>
        </w:rPr>
        <w:t>Trong file item_properties, dữ liệu sản phẩm bao gồm nhiều thuộc tính, trong đó đề tài tập trung sử dụng:</w:t>
      </w:r>
    </w:p>
    <w:p w14:paraId="43999707" w14:textId="2CBEBB0E" w:rsidR="00910ECA" w:rsidRPr="005113FC" w:rsidRDefault="00000000" w:rsidP="005113FC">
      <w:pPr>
        <w:pStyle w:val="ListParagraph"/>
        <w:numPr>
          <w:ilvl w:val="0"/>
          <w:numId w:val="12"/>
        </w:numPr>
        <w:spacing w:line="360" w:lineRule="auto"/>
        <w:rPr>
          <w:rFonts w:asciiTheme="majorHAnsi" w:hAnsiTheme="majorHAnsi" w:cstheme="majorHAnsi"/>
        </w:rPr>
      </w:pPr>
      <w:r w:rsidRPr="005113FC">
        <w:rPr>
          <w:rFonts w:asciiTheme="majorHAnsi" w:hAnsiTheme="majorHAnsi" w:cstheme="majorHAnsi"/>
        </w:rPr>
        <w:t>itemid: mã sản phẩm</w:t>
      </w:r>
    </w:p>
    <w:p w14:paraId="7643C054" w14:textId="77777777" w:rsidR="00910ECA" w:rsidRPr="005113FC" w:rsidRDefault="00000000" w:rsidP="005113FC">
      <w:pPr>
        <w:pStyle w:val="ListParagraph"/>
        <w:numPr>
          <w:ilvl w:val="0"/>
          <w:numId w:val="12"/>
        </w:numPr>
        <w:spacing w:line="360" w:lineRule="auto"/>
        <w:rPr>
          <w:rFonts w:asciiTheme="majorHAnsi" w:hAnsiTheme="majorHAnsi" w:cstheme="majorHAnsi"/>
        </w:rPr>
      </w:pPr>
      <w:r w:rsidRPr="005113FC">
        <w:rPr>
          <w:rFonts w:asciiTheme="majorHAnsi" w:hAnsiTheme="majorHAnsi" w:cstheme="majorHAnsi"/>
        </w:rPr>
        <w:t>property: tên thuộc tính</w:t>
      </w:r>
    </w:p>
    <w:p w14:paraId="20366016" w14:textId="77777777" w:rsidR="00910ECA" w:rsidRPr="005113FC" w:rsidRDefault="00000000" w:rsidP="005113FC">
      <w:pPr>
        <w:pStyle w:val="ListParagraph"/>
        <w:numPr>
          <w:ilvl w:val="0"/>
          <w:numId w:val="12"/>
        </w:numPr>
        <w:spacing w:line="360" w:lineRule="auto"/>
        <w:rPr>
          <w:rFonts w:asciiTheme="majorHAnsi" w:hAnsiTheme="majorHAnsi" w:cstheme="majorHAnsi"/>
        </w:rPr>
      </w:pPr>
      <w:r w:rsidRPr="005113FC">
        <w:rPr>
          <w:rFonts w:asciiTheme="majorHAnsi" w:hAnsiTheme="majorHAnsi" w:cstheme="majorHAnsi"/>
        </w:rPr>
        <w:t>value: giá trị của thuộc tính</w:t>
      </w:r>
    </w:p>
    <w:p w14:paraId="6110F259" w14:textId="77777777" w:rsidR="00910ECA" w:rsidRPr="005113FC" w:rsidRDefault="00000000" w:rsidP="005113FC">
      <w:pPr>
        <w:pStyle w:val="ListParagraph"/>
        <w:numPr>
          <w:ilvl w:val="0"/>
          <w:numId w:val="12"/>
        </w:numPr>
        <w:spacing w:line="360" w:lineRule="auto"/>
        <w:rPr>
          <w:rFonts w:asciiTheme="majorHAnsi" w:hAnsiTheme="majorHAnsi" w:cstheme="majorHAnsi"/>
        </w:rPr>
      </w:pPr>
      <w:r w:rsidRPr="005113FC">
        <w:rPr>
          <w:rFonts w:asciiTheme="majorHAnsi" w:hAnsiTheme="majorHAnsi" w:cstheme="majorHAnsi"/>
        </w:rPr>
        <w:t>timestamp: thời điểm cập nhật thuộc tính</w:t>
      </w:r>
    </w:p>
    <w:p w14:paraId="622E2FAC" w14:textId="77777777" w:rsidR="00910ECA" w:rsidRPr="005113FC" w:rsidRDefault="00000000" w:rsidP="005113FC">
      <w:pPr>
        <w:pStyle w:val="ListParagraph"/>
        <w:numPr>
          <w:ilvl w:val="0"/>
          <w:numId w:val="12"/>
        </w:numPr>
        <w:spacing w:line="360" w:lineRule="auto"/>
        <w:rPr>
          <w:rFonts w:asciiTheme="majorHAnsi" w:hAnsiTheme="majorHAnsi" w:cstheme="majorHAnsi"/>
        </w:rPr>
      </w:pPr>
      <w:r w:rsidRPr="005113FC">
        <w:rPr>
          <w:rFonts w:asciiTheme="majorHAnsi" w:hAnsiTheme="majorHAnsi" w:cstheme="majorHAnsi"/>
        </w:rPr>
        <w:t>categoryid: danh mục của sản phẩm</w:t>
      </w:r>
    </w:p>
    <w:p w14:paraId="63977ABD" w14:textId="413B1DEC" w:rsidR="000636D2" w:rsidRPr="000636D2" w:rsidRDefault="00000000" w:rsidP="000636D2">
      <w:pPr>
        <w:pStyle w:val="ListParagraph"/>
        <w:numPr>
          <w:ilvl w:val="0"/>
          <w:numId w:val="12"/>
        </w:numPr>
        <w:spacing w:line="360" w:lineRule="auto"/>
        <w:rPr>
          <w:rFonts w:asciiTheme="majorHAnsi" w:hAnsiTheme="majorHAnsi" w:cstheme="majorHAnsi"/>
        </w:rPr>
      </w:pPr>
      <w:r w:rsidRPr="005113FC">
        <w:rPr>
          <w:rFonts w:asciiTheme="majorHAnsi" w:hAnsiTheme="majorHAnsi" w:cstheme="majorHAnsi"/>
        </w:rPr>
        <w:t>available: trạng thái còn hàng</w:t>
      </w:r>
    </w:p>
    <w:p w14:paraId="40BB8DE7" w14:textId="13C37026" w:rsidR="000636D2" w:rsidRPr="009D2499" w:rsidRDefault="000636D2" w:rsidP="009D2499">
      <w:pPr>
        <w:rPr>
          <w:lang w:val="en-US"/>
        </w:rPr>
      </w:pPr>
      <w:r w:rsidRPr="000636D2">
        <w:drawing>
          <wp:inline distT="0" distB="0" distL="0" distR="0" wp14:anchorId="23BE34B9" wp14:editId="7EB96791">
            <wp:extent cx="5169437" cy="1512574"/>
            <wp:effectExtent l="0" t="0" r="0" b="0"/>
            <wp:docPr id="51005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59325" name=""/>
                    <pic:cNvPicPr/>
                  </pic:nvPicPr>
                  <pic:blipFill>
                    <a:blip r:embed="rId12">
                      <a:extLst>
                        <a:ext uri="{28A0092B-C50C-407E-A947-70E740481C1C}">
                          <a14:useLocalDpi xmlns:a14="http://schemas.microsoft.com/office/drawing/2010/main" val="0"/>
                        </a:ext>
                      </a:extLst>
                    </a:blip>
                    <a:stretch>
                      <a:fillRect/>
                    </a:stretch>
                  </pic:blipFill>
                  <pic:spPr>
                    <a:xfrm>
                      <a:off x="0" y="0"/>
                      <a:ext cx="5169437" cy="1512574"/>
                    </a:xfrm>
                    <a:prstGeom prst="rect">
                      <a:avLst/>
                    </a:prstGeom>
                  </pic:spPr>
                </pic:pic>
              </a:graphicData>
            </a:graphic>
          </wp:inline>
        </w:drawing>
      </w:r>
    </w:p>
    <w:p w14:paraId="791E4C0A" w14:textId="77777777" w:rsidR="00910ECA" w:rsidRDefault="00000000">
      <w:pPr>
        <w:keepNext/>
        <w:keepLines/>
        <w:spacing w:before="240" w:after="24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Trong file category_tree.csv, dữ liệu gồm:</w:t>
      </w:r>
    </w:p>
    <w:p w14:paraId="1A5808A8" w14:textId="77777777" w:rsidR="00910ECA" w:rsidRDefault="00000000">
      <w:pPr>
        <w:keepNext/>
        <w:keepLines/>
        <w:numPr>
          <w:ilvl w:val="0"/>
          <w:numId w:val="4"/>
        </w:numPr>
        <w:spacing w:before="240"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categoryid: mã danh mục</w:t>
      </w:r>
    </w:p>
    <w:p w14:paraId="3E50D399" w14:textId="77777777" w:rsidR="00910ECA" w:rsidRPr="009D2499" w:rsidRDefault="00000000">
      <w:pPr>
        <w:keepNext/>
        <w:keepLines/>
        <w:numPr>
          <w:ilvl w:val="0"/>
          <w:numId w:val="4"/>
        </w:numPr>
        <w:spacing w:after="24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parentid: danh mục cha</w:t>
      </w:r>
    </w:p>
    <w:p w14:paraId="0D59B521" w14:textId="603D0328" w:rsidR="009D2499" w:rsidRDefault="009D2499" w:rsidP="009D2499">
      <w:pPr>
        <w:keepNext/>
        <w:keepLines/>
        <w:spacing w:after="240" w:line="360" w:lineRule="auto"/>
        <w:ind w:left="720"/>
        <w:rPr>
          <w:rFonts w:ascii="Times New Roman" w:eastAsia="Times New Roman" w:hAnsi="Times New Roman" w:cs="Times New Roman"/>
          <w:sz w:val="26"/>
          <w:szCs w:val="26"/>
          <w:lang w:val="en-US"/>
        </w:rPr>
      </w:pPr>
      <w:r w:rsidRPr="009D2499">
        <w:rPr>
          <w:rFonts w:ascii="Times New Roman" w:eastAsia="Times New Roman" w:hAnsi="Times New Roman" w:cs="Times New Roman"/>
          <w:sz w:val="26"/>
          <w:szCs w:val="26"/>
        </w:rPr>
        <w:drawing>
          <wp:inline distT="0" distB="0" distL="0" distR="0" wp14:anchorId="1FAF03AE" wp14:editId="182CDE24">
            <wp:extent cx="3057952" cy="2429214"/>
            <wp:effectExtent l="0" t="0" r="9525" b="9525"/>
            <wp:docPr id="105264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8376" name=""/>
                    <pic:cNvPicPr/>
                  </pic:nvPicPr>
                  <pic:blipFill>
                    <a:blip r:embed="rId13"/>
                    <a:stretch>
                      <a:fillRect/>
                    </a:stretch>
                  </pic:blipFill>
                  <pic:spPr>
                    <a:xfrm>
                      <a:off x="0" y="0"/>
                      <a:ext cx="3057952" cy="2429214"/>
                    </a:xfrm>
                    <a:prstGeom prst="rect">
                      <a:avLst/>
                    </a:prstGeom>
                  </pic:spPr>
                </pic:pic>
              </a:graphicData>
            </a:graphic>
          </wp:inline>
        </w:drawing>
      </w:r>
    </w:p>
    <w:p w14:paraId="4A07B2D9" w14:textId="424CA7D3" w:rsidR="007E6A88" w:rsidRDefault="007E6A88" w:rsidP="007E6A88">
      <w:pPr>
        <w:keepNext/>
        <w:keepLines/>
        <w:spacing w:before="200" w:after="0" w:line="360" w:lineRule="auto"/>
        <w:jc w:val="both"/>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 xml:space="preserve">3.2. Phân tích </w:t>
      </w:r>
      <w:r>
        <w:rPr>
          <w:rFonts w:ascii="Times New Roman" w:eastAsia="Times New Roman" w:hAnsi="Times New Roman" w:cs="Times New Roman"/>
          <w:b/>
          <w:bCs/>
          <w:sz w:val="26"/>
          <w:szCs w:val="26"/>
          <w:lang w:val="en-US"/>
        </w:rPr>
        <w:t xml:space="preserve">và tiền xử lý </w:t>
      </w:r>
      <w:r>
        <w:rPr>
          <w:rFonts w:ascii="Times New Roman" w:eastAsia="Times New Roman" w:hAnsi="Times New Roman" w:cs="Times New Roman"/>
          <w:b/>
          <w:bCs/>
          <w:sz w:val="26"/>
          <w:szCs w:val="26"/>
        </w:rPr>
        <w:t xml:space="preserve">dữ liệu </w:t>
      </w:r>
    </w:p>
    <w:p w14:paraId="5C905D95" w14:textId="735BB2F2" w:rsidR="00E6541A" w:rsidRDefault="00E6541A" w:rsidP="006074A5">
      <w:pPr>
        <w:keepNext/>
        <w:keepLines/>
        <w:spacing w:before="200" w:after="0" w:line="36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b/>
          <w:bCs/>
          <w:sz w:val="26"/>
          <w:szCs w:val="26"/>
          <w:lang w:val="en-US"/>
        </w:rPr>
        <w:tab/>
      </w:r>
      <w:r w:rsidR="00D375FB" w:rsidRPr="00D375FB">
        <w:rPr>
          <w:rFonts w:ascii="Times New Roman" w:eastAsia="Times New Roman" w:hAnsi="Times New Roman" w:cs="Times New Roman"/>
          <w:sz w:val="26"/>
          <w:szCs w:val="26"/>
        </w:rPr>
        <w:t>Sau khi thu thập dữ liệu từ bộ RetailRocket, bước tiếp theo là tiến hành phân tích và tiền xử lý dữ liệu nhằm đưa dữ liệu về dạng phù hợp cho mô hình học máy. Quá trình này được thực hiện thông qua nhiều bước liên tiếp</w:t>
      </w:r>
    </w:p>
    <w:p w14:paraId="03CC8FEB" w14:textId="184AE96E" w:rsidR="00194B10" w:rsidRPr="00194B10" w:rsidRDefault="00194B10" w:rsidP="00194B10">
      <w:pPr>
        <w:keepNext/>
        <w:keepLines/>
        <w:spacing w:before="200" w:after="0" w:line="360" w:lineRule="auto"/>
        <w:ind w:firstLine="720"/>
        <w:jc w:val="both"/>
        <w:rPr>
          <w:rFonts w:ascii="Times New Roman" w:eastAsia="Times New Roman" w:hAnsi="Times New Roman" w:cs="Times New Roman"/>
          <w:sz w:val="26"/>
          <w:szCs w:val="26"/>
          <w:lang w:val="vi-VN"/>
        </w:rPr>
      </w:pPr>
      <w:r w:rsidRPr="00194B10">
        <w:rPr>
          <w:rFonts w:ascii="Times New Roman" w:eastAsia="Times New Roman" w:hAnsi="Times New Roman" w:cs="Times New Roman"/>
          <w:sz w:val="26"/>
          <w:szCs w:val="26"/>
          <w:lang w:val="vi-VN"/>
        </w:rPr>
        <w:t>Dữ liệu trong đề tài được đọc từ các file bao gồm events.csv, item_properties_part1.csv, item_properties_part2.csv và category_tree.csv. Trong đó, file events.csv chứa thông tin hành vi người dùng và là nguồn dữ liệu chính để xây dựng mô hình.</w:t>
      </w:r>
      <w:r>
        <w:rPr>
          <w:rFonts w:ascii="Times New Roman" w:eastAsia="Times New Roman" w:hAnsi="Times New Roman" w:cs="Times New Roman"/>
          <w:sz w:val="26"/>
          <w:szCs w:val="26"/>
          <w:lang w:val="en-US"/>
        </w:rPr>
        <w:t xml:space="preserve"> </w:t>
      </w:r>
      <w:r w:rsidRPr="00194B10">
        <w:rPr>
          <w:rFonts w:ascii="Times New Roman" w:eastAsia="Times New Roman" w:hAnsi="Times New Roman" w:cs="Times New Roman"/>
          <w:sz w:val="26"/>
          <w:szCs w:val="26"/>
          <w:lang w:val="vi-VN"/>
        </w:rPr>
        <w:t>Bảng events.csv ban đầu bao gồm các cột: timestamp, visitorid, event, itemid và transactionid.</w:t>
      </w:r>
    </w:p>
    <w:p w14:paraId="59B9E1AB" w14:textId="2E238BE3" w:rsidR="00194B10" w:rsidRPr="00194B10" w:rsidRDefault="00194B10" w:rsidP="00194B10">
      <w:pPr>
        <w:keepNext/>
        <w:keepLines/>
        <w:spacing w:before="200" w:after="0" w:line="360" w:lineRule="auto"/>
        <w:ind w:firstLine="720"/>
        <w:jc w:val="both"/>
        <w:rPr>
          <w:rFonts w:ascii="Times New Roman" w:eastAsia="Times New Roman" w:hAnsi="Times New Roman" w:cs="Times New Roman"/>
          <w:sz w:val="26"/>
          <w:szCs w:val="26"/>
          <w:lang w:val="vi-VN"/>
        </w:rPr>
      </w:pPr>
      <w:r w:rsidRPr="00194B10">
        <w:rPr>
          <w:rFonts w:ascii="Times New Roman" w:eastAsia="Times New Roman" w:hAnsi="Times New Roman" w:cs="Times New Roman"/>
          <w:sz w:val="26"/>
          <w:szCs w:val="26"/>
          <w:lang w:val="vi-VN"/>
        </w:rPr>
        <w:t>Tuy nhiên, nhận thấy cột transactionid chỉ xuất hiện ở các hành vi mua hàng và có rất nhiều giá trị thiếu (NaN). Điều này khiến cột này không mang nhiều ý nghĩa trong việc xây dựng chuỗi hành vi người dùng.</w:t>
      </w:r>
    </w:p>
    <w:p w14:paraId="49FB4A5E" w14:textId="55D8BB65" w:rsidR="00194B10" w:rsidRPr="00C80A42" w:rsidRDefault="00194B10" w:rsidP="00C80A42">
      <w:pPr>
        <w:keepNext/>
        <w:keepLines/>
        <w:spacing w:before="200" w:after="0" w:line="360" w:lineRule="auto"/>
        <w:ind w:firstLine="720"/>
        <w:jc w:val="both"/>
        <w:rPr>
          <w:rFonts w:ascii="Times New Roman" w:eastAsia="Times New Roman" w:hAnsi="Times New Roman" w:cs="Times New Roman"/>
          <w:sz w:val="26"/>
          <w:szCs w:val="26"/>
          <w:lang w:val="en-US"/>
        </w:rPr>
      </w:pPr>
      <w:r w:rsidRPr="00194B10">
        <w:rPr>
          <w:rFonts w:ascii="Times New Roman" w:eastAsia="Times New Roman" w:hAnsi="Times New Roman" w:cs="Times New Roman"/>
          <w:sz w:val="26"/>
          <w:szCs w:val="26"/>
          <w:lang w:val="vi-VN"/>
        </w:rPr>
        <w:t>Do đó, cột transactionid được loại bỏ, và chỉ giữ lại các cột quan trọng gồm visitorid, itemid, timestamp và event. Đây là các thông tin cốt lõi để mô hình có thể học được hành vi người dùng theo thời gian.</w:t>
      </w:r>
    </w:p>
    <w:p w14:paraId="117B70C0" w14:textId="45DD573B" w:rsidR="006074A5" w:rsidRPr="006074A5" w:rsidRDefault="006074A5" w:rsidP="006074A5">
      <w:pPr>
        <w:keepNext/>
        <w:keepLines/>
        <w:spacing w:before="200" w:after="0" w:line="360" w:lineRule="auto"/>
        <w:jc w:val="both"/>
        <w:rPr>
          <w:rFonts w:ascii="Times New Roman" w:eastAsia="Times New Roman" w:hAnsi="Times New Roman" w:cs="Times New Roman"/>
          <w:sz w:val="26"/>
          <w:szCs w:val="26"/>
          <w:lang w:val="vi-VN"/>
        </w:rPr>
      </w:pPr>
      <w:r w:rsidRPr="006074A5">
        <w:rPr>
          <w:rFonts w:ascii="Times New Roman" w:eastAsia="Times New Roman" w:hAnsi="Times New Roman" w:cs="Times New Roman"/>
          <w:sz w:val="26"/>
          <w:szCs w:val="26"/>
          <w:lang w:val="vi-VN"/>
        </w:rPr>
        <w:lastRenderedPageBreak/>
        <w:t>Ngược lại, các cột visitorid, itemid, timestamp và event được giữ lại vì:</w:t>
      </w:r>
    </w:p>
    <w:p w14:paraId="47A13FA1" w14:textId="77777777" w:rsidR="006074A5" w:rsidRPr="006074A5" w:rsidRDefault="006074A5" w:rsidP="006074A5">
      <w:pPr>
        <w:keepNext/>
        <w:keepLines/>
        <w:numPr>
          <w:ilvl w:val="0"/>
          <w:numId w:val="14"/>
        </w:numPr>
        <w:spacing w:before="200" w:after="0" w:line="360" w:lineRule="auto"/>
        <w:jc w:val="both"/>
        <w:rPr>
          <w:rFonts w:ascii="Times New Roman" w:eastAsia="Times New Roman" w:hAnsi="Times New Roman" w:cs="Times New Roman"/>
          <w:sz w:val="26"/>
          <w:szCs w:val="26"/>
          <w:lang w:val="vi-VN"/>
        </w:rPr>
      </w:pPr>
      <w:r w:rsidRPr="006074A5">
        <w:rPr>
          <w:rFonts w:ascii="Times New Roman" w:eastAsia="Times New Roman" w:hAnsi="Times New Roman" w:cs="Times New Roman"/>
          <w:sz w:val="26"/>
          <w:szCs w:val="26"/>
          <w:lang w:val="vi-VN"/>
        </w:rPr>
        <w:t xml:space="preserve">visitorid dùng để phân biệt người dùng </w:t>
      </w:r>
    </w:p>
    <w:p w14:paraId="1012E114" w14:textId="77777777" w:rsidR="006074A5" w:rsidRPr="006074A5" w:rsidRDefault="006074A5" w:rsidP="006074A5">
      <w:pPr>
        <w:keepNext/>
        <w:keepLines/>
        <w:numPr>
          <w:ilvl w:val="0"/>
          <w:numId w:val="14"/>
        </w:numPr>
        <w:spacing w:before="200" w:after="0" w:line="360" w:lineRule="auto"/>
        <w:jc w:val="both"/>
        <w:rPr>
          <w:rFonts w:ascii="Times New Roman" w:eastAsia="Times New Roman" w:hAnsi="Times New Roman" w:cs="Times New Roman"/>
          <w:sz w:val="26"/>
          <w:szCs w:val="26"/>
          <w:lang w:val="vi-VN"/>
        </w:rPr>
      </w:pPr>
      <w:r w:rsidRPr="006074A5">
        <w:rPr>
          <w:rFonts w:ascii="Times New Roman" w:eastAsia="Times New Roman" w:hAnsi="Times New Roman" w:cs="Times New Roman"/>
          <w:sz w:val="26"/>
          <w:szCs w:val="26"/>
          <w:lang w:val="vi-VN"/>
        </w:rPr>
        <w:t xml:space="preserve">itemid xác định sản phẩm được tương tác </w:t>
      </w:r>
    </w:p>
    <w:p w14:paraId="3F516AB9" w14:textId="77777777" w:rsidR="006074A5" w:rsidRPr="006074A5" w:rsidRDefault="006074A5" w:rsidP="006074A5">
      <w:pPr>
        <w:keepNext/>
        <w:keepLines/>
        <w:numPr>
          <w:ilvl w:val="0"/>
          <w:numId w:val="14"/>
        </w:numPr>
        <w:spacing w:before="200" w:after="0" w:line="360" w:lineRule="auto"/>
        <w:jc w:val="both"/>
        <w:rPr>
          <w:rFonts w:ascii="Times New Roman" w:eastAsia="Times New Roman" w:hAnsi="Times New Roman" w:cs="Times New Roman"/>
          <w:sz w:val="26"/>
          <w:szCs w:val="26"/>
          <w:lang w:val="vi-VN"/>
        </w:rPr>
      </w:pPr>
      <w:r w:rsidRPr="006074A5">
        <w:rPr>
          <w:rFonts w:ascii="Times New Roman" w:eastAsia="Times New Roman" w:hAnsi="Times New Roman" w:cs="Times New Roman"/>
          <w:sz w:val="26"/>
          <w:szCs w:val="26"/>
          <w:lang w:val="vi-VN"/>
        </w:rPr>
        <w:t xml:space="preserve">timestamp giúp xác định thứ tự thời gian </w:t>
      </w:r>
    </w:p>
    <w:p w14:paraId="3178065C" w14:textId="77777777" w:rsidR="006074A5" w:rsidRPr="006074A5" w:rsidRDefault="006074A5" w:rsidP="006074A5">
      <w:pPr>
        <w:keepNext/>
        <w:keepLines/>
        <w:numPr>
          <w:ilvl w:val="0"/>
          <w:numId w:val="14"/>
        </w:numPr>
        <w:spacing w:before="200" w:after="0" w:line="360" w:lineRule="auto"/>
        <w:jc w:val="both"/>
        <w:rPr>
          <w:rFonts w:ascii="Times New Roman" w:eastAsia="Times New Roman" w:hAnsi="Times New Roman" w:cs="Times New Roman"/>
          <w:sz w:val="26"/>
          <w:szCs w:val="26"/>
          <w:lang w:val="vi-VN"/>
        </w:rPr>
      </w:pPr>
      <w:r w:rsidRPr="006074A5">
        <w:rPr>
          <w:rFonts w:ascii="Times New Roman" w:eastAsia="Times New Roman" w:hAnsi="Times New Roman" w:cs="Times New Roman"/>
          <w:sz w:val="26"/>
          <w:szCs w:val="26"/>
          <w:lang w:val="vi-VN"/>
        </w:rPr>
        <w:t xml:space="preserve">event thể hiện loại hành vi </w:t>
      </w:r>
    </w:p>
    <w:p w14:paraId="6498D861" w14:textId="77777777" w:rsidR="006074A5" w:rsidRPr="006074A5" w:rsidRDefault="006074A5" w:rsidP="0066746D">
      <w:pPr>
        <w:keepNext/>
        <w:keepLines/>
        <w:spacing w:before="200" w:after="0" w:line="360" w:lineRule="auto"/>
        <w:ind w:firstLine="360"/>
        <w:jc w:val="both"/>
        <w:rPr>
          <w:rFonts w:ascii="Times New Roman" w:eastAsia="Times New Roman" w:hAnsi="Times New Roman" w:cs="Times New Roman"/>
          <w:sz w:val="26"/>
          <w:szCs w:val="26"/>
          <w:lang w:val="vi-VN"/>
        </w:rPr>
      </w:pPr>
      <w:r w:rsidRPr="006074A5">
        <w:rPr>
          <w:rFonts w:ascii="Times New Roman" w:eastAsia="Times New Roman" w:hAnsi="Times New Roman" w:cs="Times New Roman"/>
          <w:sz w:val="26"/>
          <w:szCs w:val="26"/>
          <w:lang w:val="vi-VN"/>
        </w:rPr>
        <w:t>Đây là các thông tin cốt lõi để xây dựng chuỗi hành vi người dùng trong bài toán Sequential Recommendation.</w:t>
      </w:r>
    </w:p>
    <w:p w14:paraId="3CEFAE86" w14:textId="77777777" w:rsidR="0066746D" w:rsidRPr="0066746D" w:rsidRDefault="0066746D" w:rsidP="0066746D">
      <w:pPr>
        <w:keepNext/>
        <w:keepLines/>
        <w:spacing w:before="200" w:after="0" w:line="360" w:lineRule="auto"/>
        <w:ind w:firstLine="360"/>
        <w:jc w:val="both"/>
        <w:rPr>
          <w:rFonts w:ascii="Times New Roman" w:eastAsia="Times New Roman" w:hAnsi="Times New Roman" w:cs="Times New Roman"/>
          <w:sz w:val="26"/>
          <w:szCs w:val="26"/>
          <w:lang w:val="vi-VN"/>
        </w:rPr>
      </w:pPr>
      <w:r w:rsidRPr="0066746D">
        <w:rPr>
          <w:rFonts w:ascii="Times New Roman" w:eastAsia="Times New Roman" w:hAnsi="Times New Roman" w:cs="Times New Roman"/>
          <w:sz w:val="26"/>
          <w:szCs w:val="26"/>
          <w:lang w:val="vi-VN"/>
        </w:rPr>
        <w:t>Sau khi lựa chọn các cột cần thiết từ dữ liệu hành vi, bước tiếp theo là tiến hành xử lý dữ liệu thuộc tính sản phẩm từ hai file item_properties_part1.csv và item_properties_part2.csv.</w:t>
      </w:r>
    </w:p>
    <w:p w14:paraId="5207130F" w14:textId="77777777" w:rsidR="0066746D" w:rsidRPr="0066746D" w:rsidRDefault="0066746D" w:rsidP="0066746D">
      <w:pPr>
        <w:keepNext/>
        <w:keepLines/>
        <w:spacing w:before="200" w:after="0" w:line="360" w:lineRule="auto"/>
        <w:ind w:firstLine="360"/>
        <w:jc w:val="both"/>
        <w:rPr>
          <w:rFonts w:ascii="Times New Roman" w:eastAsia="Times New Roman" w:hAnsi="Times New Roman" w:cs="Times New Roman"/>
          <w:sz w:val="26"/>
          <w:szCs w:val="26"/>
          <w:lang w:val="vi-VN"/>
        </w:rPr>
      </w:pPr>
      <w:r w:rsidRPr="0066746D">
        <w:rPr>
          <w:rFonts w:ascii="Times New Roman" w:eastAsia="Times New Roman" w:hAnsi="Times New Roman" w:cs="Times New Roman"/>
          <w:sz w:val="26"/>
          <w:szCs w:val="26"/>
          <w:lang w:val="vi-VN"/>
        </w:rPr>
        <w:t>Trong dữ liệu ban đầu, mỗi sản phẩm có thể có nhiều thuộc tính khác nhau, được lưu dưới dạng nhiều dòng, trong đó mỗi dòng biểu diễn một thuộc tính tại một thời điểm nhất định. Tuy nhiên, không phải tất cả các thuộc tính đều cần thiết cho bài toán gợi ý theo chuỗi.</w:t>
      </w:r>
    </w:p>
    <w:p w14:paraId="7473121E" w14:textId="77777777" w:rsidR="0066746D" w:rsidRPr="0066746D" w:rsidRDefault="0066746D" w:rsidP="0066746D">
      <w:pPr>
        <w:keepNext/>
        <w:keepLines/>
        <w:spacing w:before="200" w:after="0" w:line="360" w:lineRule="auto"/>
        <w:ind w:firstLine="360"/>
        <w:jc w:val="both"/>
        <w:rPr>
          <w:rFonts w:ascii="Times New Roman" w:eastAsia="Times New Roman" w:hAnsi="Times New Roman" w:cs="Times New Roman"/>
          <w:sz w:val="26"/>
          <w:szCs w:val="26"/>
          <w:lang w:val="vi-VN"/>
        </w:rPr>
      </w:pPr>
      <w:r w:rsidRPr="0066746D">
        <w:rPr>
          <w:rFonts w:ascii="Times New Roman" w:eastAsia="Times New Roman" w:hAnsi="Times New Roman" w:cs="Times New Roman"/>
          <w:sz w:val="26"/>
          <w:szCs w:val="26"/>
          <w:lang w:val="vi-VN"/>
        </w:rPr>
        <w:t>Trong phạm vi đề tài, chỉ giữ lại hai thuộc tính quan trọng là categoryid và available. Thuộc tính categoryid được sử dụng để xác định danh mục của sản phẩm, phục vụ cho việc phân tích và đặc biệt là áp dụng phương pháp tăng cường dữ liệu dạng thay thế (substitute). Thuộc tính available cho biết trạng thái tồn tại của sản phẩm, giúp đảm bảo rằng các sản phẩm không hợp lệ có thể được xử lý phù hợp.</w:t>
      </w:r>
    </w:p>
    <w:p w14:paraId="7D8B09C6" w14:textId="77777777" w:rsidR="0066746D" w:rsidRDefault="0066746D" w:rsidP="0066746D">
      <w:pPr>
        <w:keepNext/>
        <w:keepLines/>
        <w:spacing w:before="200" w:after="0" w:line="360" w:lineRule="auto"/>
        <w:ind w:firstLine="360"/>
        <w:jc w:val="both"/>
        <w:rPr>
          <w:rFonts w:ascii="Times New Roman" w:eastAsia="Times New Roman" w:hAnsi="Times New Roman" w:cs="Times New Roman"/>
          <w:sz w:val="26"/>
          <w:szCs w:val="26"/>
          <w:lang w:val="en-US"/>
        </w:rPr>
      </w:pPr>
      <w:r w:rsidRPr="0066746D">
        <w:rPr>
          <w:rFonts w:ascii="Times New Roman" w:eastAsia="Times New Roman" w:hAnsi="Times New Roman" w:cs="Times New Roman"/>
          <w:sz w:val="26"/>
          <w:szCs w:val="26"/>
          <w:lang w:val="vi-VN"/>
        </w:rPr>
        <w:t>Các thuộc tính khác bị loại bỏ nhằm giảm độ phức tạp của dữ liệu và tránh gây nhiễu cho mô hình, do không liên quan trực tiếp đến hành vi tuần tự của người dùng.</w:t>
      </w:r>
    </w:p>
    <w:p w14:paraId="347CDC57" w14:textId="260F3386" w:rsidR="0066746D" w:rsidRPr="0066746D" w:rsidRDefault="00FC3179" w:rsidP="00FC3179">
      <w:pPr>
        <w:keepNext/>
        <w:keepLines/>
        <w:spacing w:before="200" w:after="0" w:line="360" w:lineRule="auto"/>
        <w:ind w:firstLine="360"/>
        <w:jc w:val="center"/>
        <w:rPr>
          <w:rFonts w:ascii="Times New Roman" w:eastAsia="Times New Roman" w:hAnsi="Times New Roman" w:cs="Times New Roman"/>
          <w:sz w:val="26"/>
          <w:szCs w:val="26"/>
          <w:lang w:val="en-US"/>
        </w:rPr>
      </w:pPr>
      <w:r w:rsidRPr="00FC3179">
        <w:rPr>
          <w:rFonts w:ascii="Times New Roman" w:eastAsia="Times New Roman" w:hAnsi="Times New Roman" w:cs="Times New Roman"/>
          <w:sz w:val="26"/>
          <w:szCs w:val="26"/>
          <w:lang w:val="en-US"/>
        </w:rPr>
        <w:lastRenderedPageBreak/>
        <w:drawing>
          <wp:inline distT="0" distB="0" distL="0" distR="0" wp14:anchorId="303864A9" wp14:editId="7E7A7E15">
            <wp:extent cx="5496692" cy="2305372"/>
            <wp:effectExtent l="0" t="0" r="0" b="0"/>
            <wp:docPr id="32754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49482" name=""/>
                    <pic:cNvPicPr/>
                  </pic:nvPicPr>
                  <pic:blipFill>
                    <a:blip r:embed="rId14"/>
                    <a:stretch>
                      <a:fillRect/>
                    </a:stretch>
                  </pic:blipFill>
                  <pic:spPr>
                    <a:xfrm>
                      <a:off x="0" y="0"/>
                      <a:ext cx="5496692" cy="2305372"/>
                    </a:xfrm>
                    <a:prstGeom prst="rect">
                      <a:avLst/>
                    </a:prstGeom>
                  </pic:spPr>
                </pic:pic>
              </a:graphicData>
            </a:graphic>
          </wp:inline>
        </w:drawing>
      </w:r>
    </w:p>
    <w:p w14:paraId="3F206ACE" w14:textId="3EB68B3B" w:rsidR="0066746D" w:rsidRPr="0066746D" w:rsidRDefault="0066746D" w:rsidP="0066746D">
      <w:pPr>
        <w:keepNext/>
        <w:keepLines/>
        <w:spacing w:before="200" w:after="0" w:line="360" w:lineRule="auto"/>
        <w:jc w:val="both"/>
        <w:rPr>
          <w:rFonts w:ascii="Times New Roman" w:eastAsia="Times New Roman" w:hAnsi="Times New Roman" w:cs="Times New Roman"/>
          <w:sz w:val="26"/>
          <w:szCs w:val="26"/>
          <w:lang w:val="en-US"/>
        </w:rPr>
      </w:pPr>
      <w:r w:rsidRPr="0066746D">
        <w:rPr>
          <w:rFonts w:ascii="Times New Roman" w:eastAsia="Times New Roman" w:hAnsi="Times New Roman" w:cs="Times New Roman"/>
          <w:sz w:val="26"/>
          <w:szCs w:val="26"/>
          <w:lang w:val="vi-VN"/>
        </w:rPr>
        <w:t>→ Từ hình trên có thể thấy chỉ các thuộc tính categoryid và available được giữ lại, giúp dữ liệu trở nên gọn nhẹ và phù hợp hơn cho quá trình xử lý tiếp theo.</w:t>
      </w:r>
    </w:p>
    <w:p w14:paraId="59AE2F22" w14:textId="77777777" w:rsidR="0066746D" w:rsidRDefault="0066746D" w:rsidP="00FC3179">
      <w:pPr>
        <w:keepNext/>
        <w:keepLines/>
        <w:spacing w:before="200" w:after="0" w:line="360" w:lineRule="auto"/>
        <w:ind w:firstLine="720"/>
        <w:jc w:val="both"/>
        <w:rPr>
          <w:rFonts w:ascii="Times New Roman" w:eastAsia="Times New Roman" w:hAnsi="Times New Roman" w:cs="Times New Roman"/>
          <w:sz w:val="26"/>
          <w:szCs w:val="26"/>
          <w:lang w:val="en-US"/>
        </w:rPr>
      </w:pPr>
      <w:r w:rsidRPr="0066746D">
        <w:rPr>
          <w:rFonts w:ascii="Times New Roman" w:eastAsia="Times New Roman" w:hAnsi="Times New Roman" w:cs="Times New Roman"/>
          <w:sz w:val="26"/>
          <w:szCs w:val="26"/>
          <w:lang w:val="vi-VN"/>
        </w:rPr>
        <w:t>Sau khi lọc thuộc tính, hai file dữ liệu sản phẩm được gộp lại thành một bảng duy nhất. Việc gộp dữ liệu là cần thiết vì thông tin sản phẩm được phân tán ở nhiều file khác nhau, nếu không gộp sẽ dẫn đến thiếu dữ liệu trong quá trình xử lý.</w:t>
      </w:r>
    </w:p>
    <w:p w14:paraId="15A3F194" w14:textId="36C4860F" w:rsidR="00FC3179" w:rsidRPr="0066746D" w:rsidRDefault="00FC3179" w:rsidP="00FC3179">
      <w:pPr>
        <w:keepNext/>
        <w:keepLines/>
        <w:spacing w:before="200" w:after="0" w:line="360" w:lineRule="auto"/>
        <w:jc w:val="center"/>
        <w:rPr>
          <w:rFonts w:ascii="Times New Roman" w:eastAsia="Times New Roman" w:hAnsi="Times New Roman" w:cs="Times New Roman"/>
          <w:sz w:val="26"/>
          <w:szCs w:val="26"/>
          <w:lang w:val="en-US"/>
        </w:rPr>
      </w:pPr>
      <w:r w:rsidRPr="00FC3179">
        <w:rPr>
          <w:rFonts w:ascii="Times New Roman" w:eastAsia="Times New Roman" w:hAnsi="Times New Roman" w:cs="Times New Roman"/>
          <w:sz w:val="26"/>
          <w:szCs w:val="26"/>
          <w:lang w:val="en-US"/>
        </w:rPr>
        <w:drawing>
          <wp:inline distT="0" distB="0" distL="0" distR="0" wp14:anchorId="2C57C797" wp14:editId="627D24C0">
            <wp:extent cx="4916658" cy="2747059"/>
            <wp:effectExtent l="0" t="0" r="0" b="0"/>
            <wp:docPr id="30399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95763" name=""/>
                    <pic:cNvPicPr/>
                  </pic:nvPicPr>
                  <pic:blipFill>
                    <a:blip r:embed="rId15"/>
                    <a:stretch>
                      <a:fillRect/>
                    </a:stretch>
                  </pic:blipFill>
                  <pic:spPr>
                    <a:xfrm>
                      <a:off x="0" y="0"/>
                      <a:ext cx="4921899" cy="2749987"/>
                    </a:xfrm>
                    <a:prstGeom prst="rect">
                      <a:avLst/>
                    </a:prstGeom>
                  </pic:spPr>
                </pic:pic>
              </a:graphicData>
            </a:graphic>
          </wp:inline>
        </w:drawing>
      </w:r>
    </w:p>
    <w:p w14:paraId="311A49C1" w14:textId="441CDC3A" w:rsidR="0066746D" w:rsidRPr="0066746D" w:rsidRDefault="0066746D" w:rsidP="0066746D">
      <w:pPr>
        <w:keepNext/>
        <w:keepLines/>
        <w:spacing w:before="200" w:after="0" w:line="360" w:lineRule="auto"/>
        <w:jc w:val="both"/>
        <w:rPr>
          <w:rFonts w:ascii="Times New Roman" w:eastAsia="Times New Roman" w:hAnsi="Times New Roman" w:cs="Times New Roman"/>
          <w:sz w:val="26"/>
          <w:szCs w:val="26"/>
          <w:lang w:val="en-US"/>
        </w:rPr>
      </w:pPr>
      <w:r w:rsidRPr="0066746D">
        <w:rPr>
          <w:rFonts w:ascii="Times New Roman" w:eastAsia="Times New Roman" w:hAnsi="Times New Roman" w:cs="Times New Roman"/>
          <w:sz w:val="26"/>
          <w:szCs w:val="26"/>
          <w:lang w:val="vi-VN"/>
        </w:rPr>
        <w:t>→ Việc gộp giúp tạo ra một tập dữ liệu sản phẩm đầy đủ hơn, phục vụ cho các bước xử lý tiếp theo.</w:t>
      </w:r>
      <w:r w:rsidR="00FC3179">
        <w:rPr>
          <w:rFonts w:ascii="Times New Roman" w:eastAsia="Times New Roman" w:hAnsi="Times New Roman" w:cs="Times New Roman"/>
          <w:sz w:val="26"/>
          <w:szCs w:val="26"/>
          <w:lang w:val="en-US"/>
        </w:rPr>
        <w:tab/>
      </w:r>
    </w:p>
    <w:p w14:paraId="588C421C" w14:textId="1C56B5FF" w:rsidR="0066746D" w:rsidRPr="0066746D" w:rsidRDefault="00726B86" w:rsidP="00FC3179">
      <w:pPr>
        <w:keepNext/>
        <w:keepLines/>
        <w:spacing w:before="200" w:after="0" w:line="360" w:lineRule="auto"/>
        <w:ind w:firstLine="720"/>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en-US"/>
        </w:rPr>
        <w:t>D</w:t>
      </w:r>
      <w:r w:rsidR="0066746D" w:rsidRPr="0066746D">
        <w:rPr>
          <w:rFonts w:ascii="Times New Roman" w:eastAsia="Times New Roman" w:hAnsi="Times New Roman" w:cs="Times New Roman"/>
          <w:sz w:val="26"/>
          <w:szCs w:val="26"/>
          <w:lang w:val="vi-VN"/>
        </w:rPr>
        <w:t>ữ liệu thuộc tính sản phẩm được xử lý theo thời gian. Do một sản phẩm có thể có nhiều bản ghi thuộc tính tại các thời điểm khác nhau, nên cần sắp xếp dữ liệu theo timestamp và chỉ giữ lại giá trị cuối cùng của mỗi thuộc tính cho từng sản phẩm.</w:t>
      </w:r>
    </w:p>
    <w:p w14:paraId="17D11393" w14:textId="77777777" w:rsidR="0066746D" w:rsidRPr="0066746D" w:rsidRDefault="0066746D" w:rsidP="0066746D">
      <w:pPr>
        <w:keepNext/>
        <w:keepLines/>
        <w:spacing w:before="200" w:after="0" w:line="360" w:lineRule="auto"/>
        <w:jc w:val="both"/>
        <w:rPr>
          <w:rFonts w:ascii="Times New Roman" w:eastAsia="Times New Roman" w:hAnsi="Times New Roman" w:cs="Times New Roman"/>
          <w:sz w:val="26"/>
          <w:szCs w:val="26"/>
          <w:lang w:val="vi-VN"/>
        </w:rPr>
      </w:pPr>
      <w:r w:rsidRPr="0066746D">
        <w:rPr>
          <w:rFonts w:ascii="Times New Roman" w:eastAsia="Times New Roman" w:hAnsi="Times New Roman" w:cs="Times New Roman"/>
          <w:sz w:val="26"/>
          <w:szCs w:val="26"/>
          <w:lang w:val="vi-VN"/>
        </w:rPr>
        <w:lastRenderedPageBreak/>
        <w:t>Việc này giúp đảm bảo rằng thông tin được sử dụng là thông tin cập nhật nhất, đồng thời tránh trùng lặp dữ liệu.</w:t>
      </w:r>
    </w:p>
    <w:p w14:paraId="0762665D" w14:textId="59BE0C92" w:rsidR="0066746D" w:rsidRPr="0066746D" w:rsidRDefault="00726B86" w:rsidP="0066746D">
      <w:pPr>
        <w:keepNext/>
        <w:keepLines/>
        <w:spacing w:before="200" w:after="0" w:line="360" w:lineRule="auto"/>
        <w:jc w:val="both"/>
        <w:rPr>
          <w:rFonts w:ascii="Times New Roman" w:eastAsia="Times New Roman" w:hAnsi="Times New Roman" w:cs="Times New Roman"/>
          <w:sz w:val="26"/>
          <w:szCs w:val="26"/>
          <w:lang w:val="en-US"/>
        </w:rPr>
      </w:pPr>
      <w:r w:rsidRPr="00726B86">
        <w:rPr>
          <w:rFonts w:ascii="Times New Roman" w:eastAsia="Times New Roman" w:hAnsi="Times New Roman" w:cs="Times New Roman"/>
          <w:sz w:val="26"/>
          <w:szCs w:val="26"/>
          <w:lang w:val="vi-VN"/>
        </w:rPr>
        <w:drawing>
          <wp:inline distT="0" distB="0" distL="0" distR="0" wp14:anchorId="2692C0B2" wp14:editId="66F72828">
            <wp:extent cx="5677692" cy="2219635"/>
            <wp:effectExtent l="0" t="0" r="0" b="9525"/>
            <wp:docPr id="27653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37785" name=""/>
                    <pic:cNvPicPr/>
                  </pic:nvPicPr>
                  <pic:blipFill>
                    <a:blip r:embed="rId16"/>
                    <a:stretch>
                      <a:fillRect/>
                    </a:stretch>
                  </pic:blipFill>
                  <pic:spPr>
                    <a:xfrm>
                      <a:off x="0" y="0"/>
                      <a:ext cx="5677692" cy="2219635"/>
                    </a:xfrm>
                    <a:prstGeom prst="rect">
                      <a:avLst/>
                    </a:prstGeom>
                  </pic:spPr>
                </pic:pic>
              </a:graphicData>
            </a:graphic>
          </wp:inline>
        </w:drawing>
      </w:r>
      <w:r w:rsidR="0066746D" w:rsidRPr="0066746D">
        <w:rPr>
          <w:rFonts w:ascii="Times New Roman" w:eastAsia="Times New Roman" w:hAnsi="Times New Roman" w:cs="Times New Roman"/>
          <w:sz w:val="26"/>
          <w:szCs w:val="26"/>
          <w:lang w:val="vi-VN"/>
        </w:rPr>
        <w:t>→ Từ kết quả trên có thể thấy mỗi sản phẩm chỉ còn một giá trị duy nhất cho mỗi thuộc tính.</w:t>
      </w:r>
    </w:p>
    <w:p w14:paraId="64FDB1EF" w14:textId="77777777" w:rsidR="0066746D" w:rsidRPr="0066746D" w:rsidRDefault="0066746D" w:rsidP="00726B86">
      <w:pPr>
        <w:keepNext/>
        <w:keepLines/>
        <w:spacing w:before="200" w:after="0" w:line="360" w:lineRule="auto"/>
        <w:ind w:firstLine="720"/>
        <w:jc w:val="both"/>
        <w:rPr>
          <w:rFonts w:ascii="Times New Roman" w:eastAsia="Times New Roman" w:hAnsi="Times New Roman" w:cs="Times New Roman"/>
          <w:sz w:val="26"/>
          <w:szCs w:val="26"/>
          <w:lang w:val="vi-VN"/>
        </w:rPr>
      </w:pPr>
      <w:r w:rsidRPr="0066746D">
        <w:rPr>
          <w:rFonts w:ascii="Times New Roman" w:eastAsia="Times New Roman" w:hAnsi="Times New Roman" w:cs="Times New Roman"/>
          <w:sz w:val="26"/>
          <w:szCs w:val="26"/>
          <w:lang w:val="vi-VN"/>
        </w:rPr>
        <w:t>Sau đó, dữ liệu được chuyển từ dạng nhiều dòng sang dạng bảng bằng thao tác pivot, trong đó mỗi dòng tương ứng với một sản phẩm, và các thuộc tính như categoryid và available trở thành các cột.</w:t>
      </w:r>
    </w:p>
    <w:p w14:paraId="5D85DBE2" w14:textId="026B00A6" w:rsidR="0066746D" w:rsidRDefault="00936A69" w:rsidP="00936A69">
      <w:pPr>
        <w:keepNext/>
        <w:keepLines/>
        <w:spacing w:before="200" w:after="0" w:line="360" w:lineRule="auto"/>
        <w:jc w:val="center"/>
        <w:rPr>
          <w:rFonts w:ascii="Times New Roman" w:eastAsia="Times New Roman" w:hAnsi="Times New Roman" w:cs="Times New Roman"/>
          <w:sz w:val="26"/>
          <w:szCs w:val="26"/>
          <w:lang w:val="en-US"/>
        </w:rPr>
      </w:pPr>
      <w:r w:rsidRPr="00936A69">
        <w:rPr>
          <w:rFonts w:ascii="Segoe UI Emoji" w:eastAsia="Times New Roman" w:hAnsi="Segoe UI Emoji" w:cs="Segoe UI Emoji"/>
          <w:sz w:val="26"/>
          <w:szCs w:val="26"/>
          <w:lang w:val="vi-VN"/>
        </w:rPr>
        <w:drawing>
          <wp:inline distT="0" distB="0" distL="0" distR="0" wp14:anchorId="75D4682E" wp14:editId="70ADA3D8">
            <wp:extent cx="4486901" cy="2419688"/>
            <wp:effectExtent l="0" t="0" r="0" b="0"/>
            <wp:docPr id="47343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38456" name=""/>
                    <pic:cNvPicPr/>
                  </pic:nvPicPr>
                  <pic:blipFill>
                    <a:blip r:embed="rId17"/>
                    <a:stretch>
                      <a:fillRect/>
                    </a:stretch>
                  </pic:blipFill>
                  <pic:spPr>
                    <a:xfrm>
                      <a:off x="0" y="0"/>
                      <a:ext cx="4486901" cy="2419688"/>
                    </a:xfrm>
                    <a:prstGeom prst="rect">
                      <a:avLst/>
                    </a:prstGeom>
                  </pic:spPr>
                </pic:pic>
              </a:graphicData>
            </a:graphic>
          </wp:inline>
        </w:drawing>
      </w:r>
    </w:p>
    <w:p w14:paraId="6DBDB2D3" w14:textId="77777777" w:rsidR="00936A69" w:rsidRDefault="00936A69" w:rsidP="00936A69">
      <w:pPr>
        <w:keepNext/>
        <w:keepLines/>
        <w:spacing w:before="200" w:after="0" w:line="360" w:lineRule="auto"/>
        <w:jc w:val="center"/>
        <w:rPr>
          <w:rFonts w:ascii="Times New Roman" w:eastAsia="Times New Roman" w:hAnsi="Times New Roman" w:cs="Times New Roman"/>
          <w:sz w:val="26"/>
          <w:szCs w:val="26"/>
          <w:lang w:val="en-US"/>
        </w:rPr>
      </w:pPr>
    </w:p>
    <w:p w14:paraId="1ACDB25D" w14:textId="77777777" w:rsidR="00936A69" w:rsidRPr="0066746D" w:rsidRDefault="00936A69" w:rsidP="00936A69">
      <w:pPr>
        <w:keepNext/>
        <w:keepLines/>
        <w:spacing w:before="200" w:after="0" w:line="360" w:lineRule="auto"/>
        <w:jc w:val="center"/>
        <w:rPr>
          <w:rFonts w:ascii="Times New Roman" w:eastAsia="Times New Roman" w:hAnsi="Times New Roman" w:cs="Times New Roman"/>
          <w:sz w:val="26"/>
          <w:szCs w:val="26"/>
          <w:lang w:val="en-US"/>
        </w:rPr>
      </w:pPr>
    </w:p>
    <w:p w14:paraId="73514D75" w14:textId="6241D731" w:rsidR="0066746D" w:rsidRPr="0066746D" w:rsidRDefault="00936A69" w:rsidP="00936A69">
      <w:pPr>
        <w:keepNext/>
        <w:keepLines/>
        <w:spacing w:before="200" w:after="0" w:line="360" w:lineRule="auto"/>
        <w:ind w:firstLine="720"/>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en-US"/>
        </w:rPr>
        <w:lastRenderedPageBreak/>
        <w:t xml:space="preserve">Dữ </w:t>
      </w:r>
      <w:r w:rsidR="0066746D" w:rsidRPr="0066746D">
        <w:rPr>
          <w:rFonts w:ascii="Times New Roman" w:eastAsia="Times New Roman" w:hAnsi="Times New Roman" w:cs="Times New Roman"/>
          <w:sz w:val="26"/>
          <w:szCs w:val="26"/>
          <w:lang w:val="vi-VN"/>
        </w:rPr>
        <w:t>liệu hành vi người dùng được ghép với dữ liệu sản phẩm thông qua khóa itemid. Việc ghép dữ liệu giúp mỗi hành vi của người dùng có thêm thông tin về danh mục sản phẩm.</w:t>
      </w:r>
    </w:p>
    <w:p w14:paraId="7EC229A8" w14:textId="77777777" w:rsidR="0066746D" w:rsidRPr="0066746D" w:rsidRDefault="0066746D" w:rsidP="0066746D">
      <w:pPr>
        <w:keepNext/>
        <w:keepLines/>
        <w:spacing w:before="200" w:after="0" w:line="360" w:lineRule="auto"/>
        <w:jc w:val="both"/>
        <w:rPr>
          <w:rFonts w:ascii="Times New Roman" w:eastAsia="Times New Roman" w:hAnsi="Times New Roman" w:cs="Times New Roman"/>
          <w:sz w:val="26"/>
          <w:szCs w:val="26"/>
          <w:lang w:val="vi-VN"/>
        </w:rPr>
      </w:pPr>
      <w:r w:rsidRPr="0066746D">
        <w:rPr>
          <w:rFonts w:ascii="Times New Roman" w:eastAsia="Times New Roman" w:hAnsi="Times New Roman" w:cs="Times New Roman"/>
          <w:sz w:val="26"/>
          <w:szCs w:val="26"/>
          <w:lang w:val="vi-VN"/>
        </w:rPr>
        <w:t>→ Sau khi ghép, mỗi dòng dữ liệu không chỉ chứa thông tin hành vi mà còn có thêm các thuộc tính liên quan đến sản phẩm, giúp mô hình có thêm thông tin để học.</w:t>
      </w:r>
    </w:p>
    <w:p w14:paraId="79C507D1" w14:textId="123F2820" w:rsidR="0066746D" w:rsidRPr="0066746D" w:rsidRDefault="000B6855" w:rsidP="0066746D">
      <w:pPr>
        <w:keepNext/>
        <w:keepLines/>
        <w:spacing w:before="200" w:after="0" w:line="360" w:lineRule="auto"/>
        <w:jc w:val="both"/>
        <w:rPr>
          <w:rFonts w:ascii="Times New Roman" w:eastAsia="Times New Roman" w:hAnsi="Times New Roman" w:cs="Times New Roman"/>
          <w:sz w:val="26"/>
          <w:szCs w:val="26"/>
          <w:lang w:val="vi-VN"/>
        </w:rPr>
      </w:pPr>
      <w:r w:rsidRPr="000B6855">
        <w:rPr>
          <w:rFonts w:ascii="Times New Roman" w:eastAsia="Times New Roman" w:hAnsi="Times New Roman" w:cs="Times New Roman"/>
          <w:sz w:val="26"/>
          <w:szCs w:val="26"/>
          <w:lang w:val="vi-VN"/>
        </w:rPr>
        <w:drawing>
          <wp:inline distT="0" distB="0" distL="0" distR="0" wp14:anchorId="1BF30BF9" wp14:editId="0633B400">
            <wp:extent cx="5731510" cy="1529080"/>
            <wp:effectExtent l="0" t="0" r="2540" b="0"/>
            <wp:docPr id="111234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47970" name=""/>
                    <pic:cNvPicPr/>
                  </pic:nvPicPr>
                  <pic:blipFill>
                    <a:blip r:embed="rId18"/>
                    <a:stretch>
                      <a:fillRect/>
                    </a:stretch>
                  </pic:blipFill>
                  <pic:spPr>
                    <a:xfrm>
                      <a:off x="0" y="0"/>
                      <a:ext cx="5731510" cy="1529080"/>
                    </a:xfrm>
                    <a:prstGeom prst="rect">
                      <a:avLst/>
                    </a:prstGeom>
                  </pic:spPr>
                </pic:pic>
              </a:graphicData>
            </a:graphic>
          </wp:inline>
        </w:drawing>
      </w:r>
    </w:p>
    <w:p w14:paraId="16C9CB73" w14:textId="77777777" w:rsidR="0066746D" w:rsidRDefault="0066746D" w:rsidP="00936A69">
      <w:pPr>
        <w:keepNext/>
        <w:keepLines/>
        <w:spacing w:before="200" w:after="0" w:line="360" w:lineRule="auto"/>
        <w:ind w:firstLine="720"/>
        <w:jc w:val="both"/>
        <w:rPr>
          <w:rFonts w:ascii="Times New Roman" w:eastAsia="Times New Roman" w:hAnsi="Times New Roman" w:cs="Times New Roman"/>
          <w:sz w:val="26"/>
          <w:szCs w:val="26"/>
          <w:lang w:val="en-US"/>
        </w:rPr>
      </w:pPr>
      <w:r w:rsidRPr="0066746D">
        <w:rPr>
          <w:rFonts w:ascii="Times New Roman" w:eastAsia="Times New Roman" w:hAnsi="Times New Roman" w:cs="Times New Roman"/>
          <w:sz w:val="26"/>
          <w:szCs w:val="26"/>
          <w:lang w:val="vi-VN"/>
        </w:rPr>
        <w:t>Trong quá trình ghép dữ liệu, một số sản phẩm không có thông tin về categoryid hoặc available, dẫn đến xuất hiện các giá trị thiếu. Để xử lý vấn đề này, các giá trị thiếu được thay thế bằng giá trị -1.</w:t>
      </w:r>
    </w:p>
    <w:p w14:paraId="6C937835" w14:textId="0C8DA1A6" w:rsidR="003852FA" w:rsidRPr="0066746D" w:rsidRDefault="000B6855" w:rsidP="00936A69">
      <w:pPr>
        <w:keepNext/>
        <w:keepLines/>
        <w:spacing w:before="200" w:after="0" w:line="360" w:lineRule="auto"/>
        <w:ind w:firstLine="720"/>
        <w:jc w:val="both"/>
        <w:rPr>
          <w:rFonts w:ascii="Times New Roman" w:eastAsia="Times New Roman" w:hAnsi="Times New Roman" w:cs="Times New Roman"/>
          <w:sz w:val="26"/>
          <w:szCs w:val="26"/>
          <w:lang w:val="en-US"/>
        </w:rPr>
      </w:pPr>
      <w:r w:rsidRPr="000B6855">
        <w:rPr>
          <w:rFonts w:ascii="Times New Roman" w:eastAsia="Times New Roman" w:hAnsi="Times New Roman" w:cs="Times New Roman"/>
          <w:sz w:val="26"/>
          <w:szCs w:val="26"/>
          <w:lang w:val="en-US"/>
        </w:rPr>
        <w:drawing>
          <wp:inline distT="0" distB="0" distL="0" distR="0" wp14:anchorId="307F1F9E" wp14:editId="17ECC0B9">
            <wp:extent cx="3181794" cy="1819529"/>
            <wp:effectExtent l="0" t="0" r="0" b="9525"/>
            <wp:docPr id="8817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4180" name=""/>
                    <pic:cNvPicPr/>
                  </pic:nvPicPr>
                  <pic:blipFill>
                    <a:blip r:embed="rId19"/>
                    <a:stretch>
                      <a:fillRect/>
                    </a:stretch>
                  </pic:blipFill>
                  <pic:spPr>
                    <a:xfrm>
                      <a:off x="0" y="0"/>
                      <a:ext cx="3181794" cy="1819529"/>
                    </a:xfrm>
                    <a:prstGeom prst="rect">
                      <a:avLst/>
                    </a:prstGeom>
                  </pic:spPr>
                </pic:pic>
              </a:graphicData>
            </a:graphic>
          </wp:inline>
        </w:drawing>
      </w:r>
    </w:p>
    <w:p w14:paraId="3A4CCA75" w14:textId="77777777" w:rsidR="0066746D" w:rsidRPr="0066746D" w:rsidRDefault="0066746D" w:rsidP="0066746D">
      <w:pPr>
        <w:keepNext/>
        <w:keepLines/>
        <w:spacing w:before="200" w:after="0" w:line="360" w:lineRule="auto"/>
        <w:jc w:val="both"/>
        <w:rPr>
          <w:rFonts w:ascii="Times New Roman" w:eastAsia="Times New Roman" w:hAnsi="Times New Roman" w:cs="Times New Roman"/>
          <w:sz w:val="26"/>
          <w:szCs w:val="26"/>
          <w:lang w:val="vi-VN"/>
        </w:rPr>
      </w:pPr>
      <w:r w:rsidRPr="0066746D">
        <w:rPr>
          <w:rFonts w:ascii="Times New Roman" w:eastAsia="Times New Roman" w:hAnsi="Times New Roman" w:cs="Times New Roman"/>
          <w:sz w:val="26"/>
          <w:szCs w:val="26"/>
          <w:lang w:val="vi-VN"/>
        </w:rPr>
        <w:t>→ Việc thay thế giá trị thiếu giúp tránh lỗi trong quá trình huấn luyện mô hình, đồng thời vẫn giữ được cấu trúc dữ liệu dạng số.</w:t>
      </w:r>
    </w:p>
    <w:p w14:paraId="25DDD66B" w14:textId="6484F8B1" w:rsidR="0066746D" w:rsidRPr="0066746D" w:rsidRDefault="000B6855" w:rsidP="0066746D">
      <w:pPr>
        <w:keepNext/>
        <w:keepLines/>
        <w:spacing w:before="200" w:after="0" w:line="360" w:lineRule="auto"/>
        <w:jc w:val="both"/>
        <w:rPr>
          <w:rFonts w:ascii="Times New Roman" w:eastAsia="Times New Roman" w:hAnsi="Times New Roman" w:cs="Times New Roman"/>
          <w:sz w:val="26"/>
          <w:szCs w:val="26"/>
          <w:lang w:val="en-US"/>
        </w:rPr>
      </w:pPr>
      <w:r w:rsidRPr="000B6855">
        <w:rPr>
          <w:rFonts w:ascii="Times New Roman" w:eastAsia="Times New Roman" w:hAnsi="Times New Roman" w:cs="Times New Roman"/>
          <w:sz w:val="26"/>
          <w:szCs w:val="26"/>
          <w:lang w:val="vi-VN"/>
        </w:rPr>
        <w:lastRenderedPageBreak/>
        <w:drawing>
          <wp:inline distT="0" distB="0" distL="0" distR="0" wp14:anchorId="7184F246" wp14:editId="144F5C65">
            <wp:extent cx="3886742" cy="1733792"/>
            <wp:effectExtent l="0" t="0" r="0" b="0"/>
            <wp:docPr id="116058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83657" name=""/>
                    <pic:cNvPicPr/>
                  </pic:nvPicPr>
                  <pic:blipFill>
                    <a:blip r:embed="rId20"/>
                    <a:stretch>
                      <a:fillRect/>
                    </a:stretch>
                  </pic:blipFill>
                  <pic:spPr>
                    <a:xfrm>
                      <a:off x="0" y="0"/>
                      <a:ext cx="3886742" cy="1733792"/>
                    </a:xfrm>
                    <a:prstGeom prst="rect">
                      <a:avLst/>
                    </a:prstGeom>
                  </pic:spPr>
                </pic:pic>
              </a:graphicData>
            </a:graphic>
          </wp:inline>
        </w:drawing>
      </w:r>
    </w:p>
    <w:p w14:paraId="4A7782D0" w14:textId="77777777" w:rsidR="0066746D" w:rsidRPr="0066746D" w:rsidRDefault="0066746D" w:rsidP="009D619F">
      <w:pPr>
        <w:keepNext/>
        <w:keepLines/>
        <w:spacing w:before="200" w:after="0" w:line="360" w:lineRule="auto"/>
        <w:ind w:firstLine="720"/>
        <w:jc w:val="both"/>
        <w:rPr>
          <w:rFonts w:ascii="Times New Roman" w:eastAsia="Times New Roman" w:hAnsi="Times New Roman" w:cs="Times New Roman"/>
          <w:sz w:val="26"/>
          <w:szCs w:val="26"/>
          <w:lang w:val="vi-VN"/>
        </w:rPr>
      </w:pPr>
      <w:r w:rsidRPr="0066746D">
        <w:rPr>
          <w:rFonts w:ascii="Times New Roman" w:eastAsia="Times New Roman" w:hAnsi="Times New Roman" w:cs="Times New Roman"/>
          <w:sz w:val="26"/>
          <w:szCs w:val="26"/>
          <w:lang w:val="vi-VN"/>
        </w:rPr>
        <w:t>Cuối cùng, dữ liệu được nhóm theo từng người dùng để tạo thành chuỗi hành vi. Mỗi người dùng sẽ được biểu diễn dưới dạng một danh sách các sản phẩm đã tương tác theo thứ tự thời gian.</w:t>
      </w:r>
    </w:p>
    <w:p w14:paraId="35730F66" w14:textId="42729BA5" w:rsidR="0066746D" w:rsidRPr="0066746D" w:rsidRDefault="009D619F" w:rsidP="0066746D">
      <w:pPr>
        <w:keepNext/>
        <w:keepLines/>
        <w:spacing w:before="200" w:after="0" w:line="360" w:lineRule="auto"/>
        <w:jc w:val="both"/>
        <w:rPr>
          <w:rFonts w:ascii="Times New Roman" w:eastAsia="Times New Roman" w:hAnsi="Times New Roman" w:cs="Times New Roman"/>
          <w:sz w:val="26"/>
          <w:szCs w:val="26"/>
          <w:lang w:val="vi-VN"/>
        </w:rPr>
      </w:pPr>
      <w:r w:rsidRPr="009D619F">
        <w:rPr>
          <w:rFonts w:ascii="Segoe UI Emoji" w:eastAsia="Times New Roman" w:hAnsi="Segoe UI Emoji" w:cs="Segoe UI Emoji"/>
          <w:sz w:val="26"/>
          <w:szCs w:val="26"/>
          <w:lang w:val="vi-VN"/>
        </w:rPr>
        <w:drawing>
          <wp:inline distT="0" distB="0" distL="0" distR="0" wp14:anchorId="41C9EDB8" wp14:editId="2C565A65">
            <wp:extent cx="5731510" cy="1495425"/>
            <wp:effectExtent l="0" t="0" r="2540" b="9525"/>
            <wp:docPr id="8913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4488" name=""/>
                    <pic:cNvPicPr/>
                  </pic:nvPicPr>
                  <pic:blipFill>
                    <a:blip r:embed="rId21"/>
                    <a:stretch>
                      <a:fillRect/>
                    </a:stretch>
                  </pic:blipFill>
                  <pic:spPr>
                    <a:xfrm>
                      <a:off x="0" y="0"/>
                      <a:ext cx="5731510" cy="1495425"/>
                    </a:xfrm>
                    <a:prstGeom prst="rect">
                      <a:avLst/>
                    </a:prstGeom>
                  </pic:spPr>
                </pic:pic>
              </a:graphicData>
            </a:graphic>
          </wp:inline>
        </w:drawing>
      </w:r>
      <w:r w:rsidR="0066746D" w:rsidRPr="0066746D">
        <w:rPr>
          <w:rFonts w:ascii="Times New Roman" w:eastAsia="Times New Roman" w:hAnsi="Times New Roman" w:cs="Times New Roman"/>
          <w:sz w:val="26"/>
          <w:szCs w:val="26"/>
          <w:lang w:val="vi-VN"/>
        </w:rPr>
        <w:t>→ Các chuỗi này chính là đầu vào của mô hình LSTM trong bài toán gợi ý sản phẩm.</w:t>
      </w:r>
    </w:p>
    <w:p w14:paraId="52DF06F4" w14:textId="77777777" w:rsidR="007E6A88" w:rsidRPr="0066746D" w:rsidRDefault="007E6A88" w:rsidP="007E6A88">
      <w:pPr>
        <w:keepNext/>
        <w:keepLines/>
        <w:spacing w:before="200" w:after="0" w:line="360" w:lineRule="auto"/>
        <w:jc w:val="both"/>
        <w:rPr>
          <w:rFonts w:ascii="Times New Roman" w:eastAsia="Times New Roman" w:hAnsi="Times New Roman" w:cs="Times New Roman"/>
          <w:sz w:val="26"/>
          <w:szCs w:val="26"/>
          <w:lang w:val="en-US"/>
        </w:rPr>
      </w:pPr>
    </w:p>
    <w:p w14:paraId="0CEFEF6C" w14:textId="77777777" w:rsidR="00C80A42" w:rsidRDefault="00C80A42" w:rsidP="007E6A88">
      <w:pPr>
        <w:keepNext/>
        <w:keepLines/>
        <w:spacing w:before="200" w:after="0" w:line="360" w:lineRule="auto"/>
        <w:jc w:val="both"/>
        <w:rPr>
          <w:rFonts w:ascii="Times New Roman" w:eastAsia="Times New Roman" w:hAnsi="Times New Roman" w:cs="Times New Roman"/>
          <w:b/>
          <w:bCs/>
          <w:sz w:val="26"/>
          <w:szCs w:val="26"/>
          <w:lang w:val="en-US"/>
        </w:rPr>
      </w:pPr>
    </w:p>
    <w:p w14:paraId="5C32CB56" w14:textId="77777777" w:rsidR="00C80A42" w:rsidRDefault="00C80A42" w:rsidP="007E6A88">
      <w:pPr>
        <w:keepNext/>
        <w:keepLines/>
        <w:spacing w:before="200" w:after="0" w:line="360" w:lineRule="auto"/>
        <w:jc w:val="both"/>
        <w:rPr>
          <w:rFonts w:ascii="Times New Roman" w:eastAsia="Times New Roman" w:hAnsi="Times New Roman" w:cs="Times New Roman"/>
          <w:b/>
          <w:bCs/>
          <w:sz w:val="26"/>
          <w:szCs w:val="26"/>
          <w:lang w:val="en-US"/>
        </w:rPr>
      </w:pPr>
    </w:p>
    <w:p w14:paraId="22EF4CFC" w14:textId="77777777" w:rsidR="00C80A42" w:rsidRDefault="00C80A42" w:rsidP="007E6A88">
      <w:pPr>
        <w:keepNext/>
        <w:keepLines/>
        <w:spacing w:before="200" w:after="0" w:line="360" w:lineRule="auto"/>
        <w:jc w:val="both"/>
        <w:rPr>
          <w:rFonts w:ascii="Times New Roman" w:eastAsia="Times New Roman" w:hAnsi="Times New Roman" w:cs="Times New Roman"/>
          <w:b/>
          <w:bCs/>
          <w:sz w:val="26"/>
          <w:szCs w:val="26"/>
          <w:lang w:val="en-US"/>
        </w:rPr>
      </w:pPr>
    </w:p>
    <w:p w14:paraId="4C0DA52C" w14:textId="77777777" w:rsidR="00C80A42" w:rsidRDefault="00C80A42" w:rsidP="007E6A88">
      <w:pPr>
        <w:keepNext/>
        <w:keepLines/>
        <w:spacing w:before="200" w:after="0" w:line="360" w:lineRule="auto"/>
        <w:jc w:val="both"/>
        <w:rPr>
          <w:rFonts w:ascii="Times New Roman" w:eastAsia="Times New Roman" w:hAnsi="Times New Roman" w:cs="Times New Roman"/>
          <w:b/>
          <w:bCs/>
          <w:sz w:val="26"/>
          <w:szCs w:val="26"/>
          <w:lang w:val="en-US"/>
        </w:rPr>
      </w:pPr>
    </w:p>
    <w:p w14:paraId="38FD0527" w14:textId="77777777" w:rsidR="00C80A42" w:rsidRDefault="00C80A42" w:rsidP="007E6A88">
      <w:pPr>
        <w:keepNext/>
        <w:keepLines/>
        <w:spacing w:before="200" w:after="0" w:line="360" w:lineRule="auto"/>
        <w:jc w:val="both"/>
        <w:rPr>
          <w:rFonts w:ascii="Times New Roman" w:eastAsia="Times New Roman" w:hAnsi="Times New Roman" w:cs="Times New Roman"/>
          <w:b/>
          <w:bCs/>
          <w:sz w:val="26"/>
          <w:szCs w:val="26"/>
          <w:lang w:val="en-US"/>
        </w:rPr>
      </w:pPr>
    </w:p>
    <w:p w14:paraId="7BD789D4" w14:textId="77777777" w:rsidR="00C80A42" w:rsidRDefault="00C80A42" w:rsidP="007E6A88">
      <w:pPr>
        <w:keepNext/>
        <w:keepLines/>
        <w:spacing w:before="200" w:after="0" w:line="360" w:lineRule="auto"/>
        <w:jc w:val="both"/>
        <w:rPr>
          <w:rFonts w:ascii="Times New Roman" w:eastAsia="Times New Roman" w:hAnsi="Times New Roman" w:cs="Times New Roman"/>
          <w:b/>
          <w:bCs/>
          <w:sz w:val="26"/>
          <w:szCs w:val="26"/>
          <w:lang w:val="en-US"/>
        </w:rPr>
      </w:pPr>
    </w:p>
    <w:p w14:paraId="32BCDAAE" w14:textId="77777777" w:rsidR="00C80A42" w:rsidRDefault="00C80A42" w:rsidP="007E6A88">
      <w:pPr>
        <w:keepNext/>
        <w:keepLines/>
        <w:spacing w:before="200" w:after="0" w:line="360" w:lineRule="auto"/>
        <w:jc w:val="both"/>
        <w:rPr>
          <w:rFonts w:ascii="Times New Roman" w:eastAsia="Times New Roman" w:hAnsi="Times New Roman" w:cs="Times New Roman"/>
          <w:b/>
          <w:bCs/>
          <w:sz w:val="26"/>
          <w:szCs w:val="26"/>
          <w:lang w:val="en-US"/>
        </w:rPr>
      </w:pPr>
    </w:p>
    <w:p w14:paraId="24AED488" w14:textId="77777777" w:rsidR="00C80A42" w:rsidRDefault="00C80A42" w:rsidP="007E6A88">
      <w:pPr>
        <w:keepNext/>
        <w:keepLines/>
        <w:spacing w:before="200" w:after="0" w:line="360" w:lineRule="auto"/>
        <w:jc w:val="both"/>
        <w:rPr>
          <w:rFonts w:ascii="Times New Roman" w:eastAsia="Times New Roman" w:hAnsi="Times New Roman" w:cs="Times New Roman"/>
          <w:b/>
          <w:bCs/>
          <w:sz w:val="26"/>
          <w:szCs w:val="26"/>
          <w:lang w:val="en-US"/>
        </w:rPr>
      </w:pPr>
    </w:p>
    <w:p w14:paraId="767909D7" w14:textId="77777777" w:rsidR="00C80A42" w:rsidRPr="007E6A88" w:rsidRDefault="00C80A42" w:rsidP="007E6A88">
      <w:pPr>
        <w:keepNext/>
        <w:keepLines/>
        <w:spacing w:before="200" w:after="0" w:line="360" w:lineRule="auto"/>
        <w:jc w:val="both"/>
        <w:rPr>
          <w:rFonts w:ascii="Times New Roman" w:eastAsia="Times New Roman" w:hAnsi="Times New Roman" w:cs="Times New Roman"/>
          <w:b/>
          <w:bCs/>
          <w:sz w:val="26"/>
          <w:szCs w:val="26"/>
          <w:lang w:val="en-US"/>
        </w:rPr>
      </w:pPr>
    </w:p>
    <w:p w14:paraId="3DD261C2" w14:textId="77777777" w:rsidR="00910ECA" w:rsidRDefault="00000000">
      <w:pPr>
        <w:keepNext/>
        <w:keepLines/>
        <w:spacing w:before="200" w:after="0" w:line="360" w:lineRule="auto"/>
        <w:jc w:val="both"/>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lastRenderedPageBreak/>
        <w:t>3.3. Xây dựng mô hình học máy</w:t>
      </w:r>
    </w:p>
    <w:p w14:paraId="133DA60D" w14:textId="6BF5129E" w:rsidR="00CA13DB" w:rsidRPr="00CA13DB" w:rsidRDefault="00CA13DB" w:rsidP="00CA13DB">
      <w:pPr>
        <w:keepNext/>
        <w:keepLines/>
        <w:spacing w:before="200" w:after="0" w:line="360" w:lineRule="auto"/>
        <w:ind w:firstLine="720"/>
        <w:jc w:val="both"/>
        <w:rPr>
          <w:rFonts w:ascii="Times New Roman" w:eastAsia="Times New Roman" w:hAnsi="Times New Roman" w:cs="Times New Roman"/>
          <w:sz w:val="26"/>
          <w:szCs w:val="26"/>
          <w:lang w:val="en-US"/>
        </w:rPr>
      </w:pPr>
      <w:r w:rsidRPr="00CA13DB">
        <w:rPr>
          <w:rFonts w:ascii="Times New Roman" w:eastAsia="Times New Roman" w:hAnsi="Times New Roman" w:cs="Times New Roman"/>
          <w:sz w:val="26"/>
          <w:szCs w:val="26"/>
          <w:lang w:val="vi-VN"/>
        </w:rPr>
        <w:t>Sau khi hoàn tất quá trình tiền xử lý, dữ liệu đã được chuyển thành dạng chuỗi hành vi người dùng. Đây là dạng dữ liệu phù hợp để đưa vào các mô hình học sâu xử lý chuỗi, đặc biệt là LSTM. Trong phần này, tiến hành xây dựng mô hình học máy để dự đoán sản phẩm tiếp theo mà người dùng có khả năng tương tác.</w:t>
      </w:r>
    </w:p>
    <w:p w14:paraId="3F18007D"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b/>
          <w:bCs/>
          <w:sz w:val="26"/>
          <w:szCs w:val="26"/>
          <w:lang w:val="vi-VN"/>
        </w:rPr>
      </w:pPr>
      <w:r w:rsidRPr="00CA13DB">
        <w:rPr>
          <w:rFonts w:ascii="Times New Roman" w:eastAsia="Times New Roman" w:hAnsi="Times New Roman" w:cs="Times New Roman"/>
          <w:b/>
          <w:bCs/>
          <w:sz w:val="26"/>
          <w:szCs w:val="26"/>
          <w:lang w:val="vi-VN"/>
        </w:rPr>
        <w:t>3.3.1. Tạo dữ liệu huấn luyện</w:t>
      </w:r>
    </w:p>
    <w:p w14:paraId="16D784FE" w14:textId="77777777" w:rsidR="00CA13DB" w:rsidRPr="00CA13DB" w:rsidRDefault="00CA13DB" w:rsidP="00CA13DB">
      <w:pPr>
        <w:keepNext/>
        <w:keepLines/>
        <w:spacing w:before="200" w:after="0" w:line="360" w:lineRule="auto"/>
        <w:ind w:firstLine="72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Từ các chuỗi hành vi người dùng đã xây dựng ở phần trước, dữ liệu được chuyển đổi thành các cặp đầu vào và đầu ra phục vụ cho việc huấn luyện mô hình.</w:t>
      </w:r>
    </w:p>
    <w:p w14:paraId="6515C5FC" w14:textId="77777777" w:rsidR="00CA13DB" w:rsidRPr="00CA13DB" w:rsidRDefault="00CA13DB" w:rsidP="00CA13DB">
      <w:pPr>
        <w:keepNext/>
        <w:keepLines/>
        <w:spacing w:before="200" w:after="0" w:line="360" w:lineRule="auto"/>
        <w:ind w:firstLine="72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Cụ thể, với mỗi chuỗi hành vi, một phần của chuỗi được sử dụng làm đầu vào (input), và phần tử tiếp theo trong chuỗi được sử dụng làm nhãn dự đoán (target).</w:t>
      </w:r>
    </w:p>
    <w:p w14:paraId="6D0D29D9" w14:textId="19A2C2EB" w:rsidR="00CA13DB" w:rsidRPr="00CA13DB" w:rsidRDefault="00CA13DB" w:rsidP="00CA13DB">
      <w:pPr>
        <w:keepNext/>
        <w:keepLines/>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Ví dụ, với chuỗi hành vi:</w:t>
      </w:r>
      <w:r>
        <w:rPr>
          <w:rFonts w:ascii="Times New Roman" w:eastAsia="Times New Roman" w:hAnsi="Times New Roman" w:cs="Times New Roman"/>
          <w:sz w:val="26"/>
          <w:szCs w:val="26"/>
          <w:lang w:val="en-US"/>
        </w:rPr>
        <w:t xml:space="preserve"> </w:t>
      </w:r>
      <w:r w:rsidRPr="00CA13DB">
        <w:rPr>
          <w:rFonts w:ascii="Times New Roman" w:eastAsia="Times New Roman" w:hAnsi="Times New Roman" w:cs="Times New Roman"/>
          <w:b/>
          <w:bCs/>
          <w:sz w:val="26"/>
          <w:szCs w:val="26"/>
          <w:lang w:val="vi-VN"/>
        </w:rPr>
        <w:t xml:space="preserve">[A,B,C,D,E] </w:t>
      </w:r>
    </w:p>
    <w:p w14:paraId="2D0B58E1"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có thể tạo ra các cặp dữ liệu như sau:</w:t>
      </w:r>
    </w:p>
    <w:p w14:paraId="275D6AB5" w14:textId="226692B6" w:rsidR="00CA13DB" w:rsidRPr="00CA13DB" w:rsidRDefault="00CA13DB" w:rsidP="00CA13DB">
      <w:pPr>
        <w:keepNext/>
        <w:keepLines/>
        <w:numPr>
          <w:ilvl w:val="0"/>
          <w:numId w:val="15"/>
        </w:numPr>
        <w:spacing w:before="200" w:after="0" w:line="360" w:lineRule="auto"/>
        <w:jc w:val="both"/>
        <w:rPr>
          <w:rFonts w:ascii="Times New Roman" w:eastAsia="Times New Roman" w:hAnsi="Times New Roman" w:cs="Times New Roman"/>
          <w:b/>
          <w:bCs/>
          <w:sz w:val="26"/>
          <w:szCs w:val="26"/>
          <w:lang w:val="vi-VN"/>
        </w:rPr>
      </w:pPr>
      <w:r w:rsidRPr="00CA13DB">
        <w:rPr>
          <w:rFonts w:ascii="Times New Roman" w:eastAsia="Times New Roman" w:hAnsi="Times New Roman" w:cs="Times New Roman"/>
          <w:b/>
          <w:bCs/>
          <w:sz w:val="26"/>
          <w:szCs w:val="26"/>
          <w:lang w:val="vi-VN"/>
        </w:rPr>
        <w:t xml:space="preserve">Input: [A→ Target: B </w:t>
      </w:r>
    </w:p>
    <w:p w14:paraId="45D379B8" w14:textId="7C304DDB" w:rsidR="00CA13DB" w:rsidRPr="00CA13DB" w:rsidRDefault="00CA13DB" w:rsidP="00CA13DB">
      <w:pPr>
        <w:keepNext/>
        <w:keepLines/>
        <w:numPr>
          <w:ilvl w:val="0"/>
          <w:numId w:val="15"/>
        </w:numPr>
        <w:spacing w:before="200" w:after="0" w:line="360" w:lineRule="auto"/>
        <w:jc w:val="both"/>
        <w:rPr>
          <w:rFonts w:ascii="Times New Roman" w:eastAsia="Times New Roman" w:hAnsi="Times New Roman" w:cs="Times New Roman"/>
          <w:b/>
          <w:bCs/>
          <w:sz w:val="26"/>
          <w:szCs w:val="26"/>
          <w:lang w:val="vi-VN"/>
        </w:rPr>
      </w:pPr>
      <w:r w:rsidRPr="00CA13DB">
        <w:rPr>
          <w:rFonts w:ascii="Times New Roman" w:eastAsia="Times New Roman" w:hAnsi="Times New Roman" w:cs="Times New Roman"/>
          <w:b/>
          <w:bCs/>
          <w:sz w:val="26"/>
          <w:szCs w:val="26"/>
          <w:lang w:val="vi-VN"/>
        </w:rPr>
        <w:t xml:space="preserve">Input: [A,B] → Target: C </w:t>
      </w:r>
    </w:p>
    <w:p w14:paraId="5CF16B1F" w14:textId="623373B2" w:rsidR="00CA13DB" w:rsidRPr="00CA13DB" w:rsidRDefault="00CA13DB" w:rsidP="00CA13DB">
      <w:pPr>
        <w:keepNext/>
        <w:keepLines/>
        <w:numPr>
          <w:ilvl w:val="0"/>
          <w:numId w:val="15"/>
        </w:numPr>
        <w:spacing w:before="200" w:after="0" w:line="360" w:lineRule="auto"/>
        <w:jc w:val="both"/>
        <w:rPr>
          <w:rFonts w:ascii="Times New Roman" w:eastAsia="Times New Roman" w:hAnsi="Times New Roman" w:cs="Times New Roman"/>
          <w:b/>
          <w:bCs/>
          <w:sz w:val="26"/>
          <w:szCs w:val="26"/>
          <w:lang w:val="vi-VN"/>
        </w:rPr>
      </w:pPr>
      <w:r w:rsidRPr="00CA13DB">
        <w:rPr>
          <w:rFonts w:ascii="Times New Roman" w:eastAsia="Times New Roman" w:hAnsi="Times New Roman" w:cs="Times New Roman"/>
          <w:b/>
          <w:bCs/>
          <w:sz w:val="26"/>
          <w:szCs w:val="26"/>
          <w:lang w:val="vi-VN"/>
        </w:rPr>
        <w:t xml:space="preserve">Input: [A,B,C] → Target: D </w:t>
      </w:r>
    </w:p>
    <w:p w14:paraId="34A777F4" w14:textId="77777777" w:rsidR="00CA13DB" w:rsidRPr="00CA13DB" w:rsidRDefault="00CA13DB" w:rsidP="00CA13DB">
      <w:pPr>
        <w:keepNext/>
        <w:keepLines/>
        <w:spacing w:before="200" w:after="0" w:line="360" w:lineRule="auto"/>
        <w:ind w:firstLine="36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Để đảm bảo mô hình có thể học được đầy đủ các mối quan hệ trong chuỗi, các chuỗi có độ dài từ 3 trở lên được sử dụng để tạo dữ liệu huấn luyện. Đồng thời, dữ liệu cũng được chia thành ba tập:</w:t>
      </w:r>
    </w:p>
    <w:p w14:paraId="17B19081" w14:textId="77777777" w:rsidR="00CA13DB" w:rsidRPr="00CA13DB" w:rsidRDefault="00CA13DB" w:rsidP="00CA13DB">
      <w:pPr>
        <w:keepNext/>
        <w:keepLines/>
        <w:numPr>
          <w:ilvl w:val="0"/>
          <w:numId w:val="16"/>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Tập huấn luyện (train): dùng để huấn luyện mô hình </w:t>
      </w:r>
    </w:p>
    <w:p w14:paraId="12015592" w14:textId="77777777" w:rsidR="00CA13DB" w:rsidRPr="00CA13DB" w:rsidRDefault="00CA13DB" w:rsidP="00CA13DB">
      <w:pPr>
        <w:keepNext/>
        <w:keepLines/>
        <w:numPr>
          <w:ilvl w:val="0"/>
          <w:numId w:val="16"/>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Tập validation: dùng để đánh giá trong quá trình thử nghiệm </w:t>
      </w:r>
    </w:p>
    <w:p w14:paraId="583C7810" w14:textId="77777777" w:rsidR="00CA13DB" w:rsidRPr="00CA13DB" w:rsidRDefault="00CA13DB" w:rsidP="00CA13DB">
      <w:pPr>
        <w:keepNext/>
        <w:keepLines/>
        <w:numPr>
          <w:ilvl w:val="0"/>
          <w:numId w:val="16"/>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Tập kiểm tra (test): dùng để đánh giá cuối cùng </w:t>
      </w:r>
    </w:p>
    <w:p w14:paraId="47194E12" w14:textId="0FA64E08" w:rsidR="00CA13DB" w:rsidRPr="00CA13DB" w:rsidRDefault="00CA13DB" w:rsidP="00EF461C">
      <w:pPr>
        <w:keepNext/>
        <w:keepLines/>
        <w:spacing w:before="200" w:after="0" w:line="360" w:lineRule="auto"/>
        <w:ind w:firstLine="360"/>
        <w:jc w:val="both"/>
        <w:rPr>
          <w:rFonts w:ascii="Times New Roman" w:eastAsia="Times New Roman" w:hAnsi="Times New Roman" w:cs="Times New Roman"/>
          <w:sz w:val="26"/>
          <w:szCs w:val="26"/>
          <w:lang w:val="en-US"/>
        </w:rPr>
      </w:pPr>
      <w:r w:rsidRPr="00CA13DB">
        <w:rPr>
          <w:rFonts w:ascii="Times New Roman" w:eastAsia="Times New Roman" w:hAnsi="Times New Roman" w:cs="Times New Roman"/>
          <w:sz w:val="26"/>
          <w:szCs w:val="26"/>
          <w:lang w:val="vi-VN"/>
        </w:rPr>
        <w:t>Ngoài ra, độ dài tối đa của chuỗi đầu vào được giới hạn là 20 (max_len = 20). Nếu chuỗi dài hơn, chỉ lấy 20 phần tử gần nhất, vì các hành vi gần thời điểm hiện tại thường có ảnh hưởng lớn hơn đến hành vi tiếp theo.</w:t>
      </w:r>
    </w:p>
    <w:p w14:paraId="30D4F603"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b/>
          <w:bCs/>
          <w:sz w:val="26"/>
          <w:szCs w:val="26"/>
          <w:lang w:val="vi-VN"/>
        </w:rPr>
      </w:pPr>
      <w:r w:rsidRPr="00CA13DB">
        <w:rPr>
          <w:rFonts w:ascii="Times New Roman" w:eastAsia="Times New Roman" w:hAnsi="Times New Roman" w:cs="Times New Roman"/>
          <w:b/>
          <w:bCs/>
          <w:sz w:val="26"/>
          <w:szCs w:val="26"/>
          <w:lang w:val="vi-VN"/>
        </w:rPr>
        <w:lastRenderedPageBreak/>
        <w:t>3.3.2. Xây dựng Dataset và DataLoader</w:t>
      </w:r>
    </w:p>
    <w:p w14:paraId="74EE9306" w14:textId="77777777" w:rsidR="00CA13DB" w:rsidRPr="00CA13DB" w:rsidRDefault="00CA13DB" w:rsidP="00EF461C">
      <w:pPr>
        <w:keepNext/>
        <w:keepLines/>
        <w:spacing w:before="200" w:after="0" w:line="360" w:lineRule="auto"/>
        <w:ind w:firstLine="72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Để đưa dữ liệu vào mô hình LSTM trong PyTorch, dữ liệu được đóng gói dưới dạng Dataset thông qua lớp SimpleSeqDataset.</w:t>
      </w:r>
    </w:p>
    <w:p w14:paraId="7F8B4762" w14:textId="77777777" w:rsidR="00CA13DB" w:rsidRPr="00CA13DB" w:rsidRDefault="00CA13DB" w:rsidP="00EF461C">
      <w:pPr>
        <w:keepNext/>
        <w:keepLines/>
        <w:spacing w:before="200" w:after="0" w:line="360" w:lineRule="auto"/>
        <w:ind w:firstLine="72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Trong lớp này, mỗi mẫu dữ liệu bao gồm một chuỗi đầu vào và một nhãn dự đoán. Nếu chuỗi đầu vào dài hơn max_len, chuỗi sẽ được cắt bớt, chỉ giữ lại phần cuối.</w:t>
      </w:r>
    </w:p>
    <w:p w14:paraId="1D3E84B2" w14:textId="77777777" w:rsidR="00CA13DB" w:rsidRPr="00CA13DB" w:rsidRDefault="00CA13DB" w:rsidP="00EF461C">
      <w:pPr>
        <w:keepNext/>
        <w:keepLines/>
        <w:spacing w:before="200" w:after="0" w:line="360" w:lineRule="auto"/>
        <w:ind w:firstLine="72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Do các chuỗi có độ dài khác nhau, cần thực hiện padding để đưa các chuỗi trong cùng một batch về cùng độ dài. Trong đề tài, giá trị padding được đặt là 0, tương ứng với giá trị không có sản phẩm.</w:t>
      </w:r>
    </w:p>
    <w:p w14:paraId="02757184" w14:textId="77777777" w:rsidR="00CA13DB" w:rsidRPr="00CA13DB" w:rsidRDefault="00CA13DB" w:rsidP="00EF461C">
      <w:pPr>
        <w:keepNext/>
        <w:keepLines/>
        <w:spacing w:before="200" w:after="0" w:line="360" w:lineRule="auto"/>
        <w:ind w:firstLine="72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Quá trình padding được thực hiện thông qua hàm collate_fn, giúp chuẩn hóa dữ liệu trước khi đưa vào mô hình.</w:t>
      </w:r>
    </w:p>
    <w:p w14:paraId="22BAE6CB" w14:textId="18C41DCC" w:rsidR="00CA13DB" w:rsidRPr="00CA13DB" w:rsidRDefault="00CA13DB" w:rsidP="00CC479D">
      <w:pPr>
        <w:keepNext/>
        <w:keepLines/>
        <w:spacing w:before="200" w:after="0" w:line="360" w:lineRule="auto"/>
        <w:ind w:firstLine="720"/>
        <w:jc w:val="both"/>
        <w:rPr>
          <w:rFonts w:ascii="Times New Roman" w:eastAsia="Times New Roman" w:hAnsi="Times New Roman" w:cs="Times New Roman"/>
          <w:sz w:val="26"/>
          <w:szCs w:val="26"/>
          <w:lang w:val="en-US"/>
        </w:rPr>
      </w:pPr>
      <w:r w:rsidRPr="00CA13DB">
        <w:rPr>
          <w:rFonts w:ascii="Times New Roman" w:eastAsia="Times New Roman" w:hAnsi="Times New Roman" w:cs="Times New Roman"/>
          <w:sz w:val="26"/>
          <w:szCs w:val="26"/>
          <w:lang w:val="vi-VN"/>
        </w:rPr>
        <w:t>Sau đó, DataLoader được sử dụng để chia dữ liệu thành các batch nhỏ, giúp quá trình huấn luyện diễn ra hiệu quả hơn.</w:t>
      </w:r>
    </w:p>
    <w:p w14:paraId="7734BD07"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b/>
          <w:bCs/>
          <w:sz w:val="26"/>
          <w:szCs w:val="26"/>
          <w:lang w:val="vi-VN"/>
        </w:rPr>
      </w:pPr>
      <w:r w:rsidRPr="00CA13DB">
        <w:rPr>
          <w:rFonts w:ascii="Times New Roman" w:eastAsia="Times New Roman" w:hAnsi="Times New Roman" w:cs="Times New Roman"/>
          <w:b/>
          <w:bCs/>
          <w:sz w:val="26"/>
          <w:szCs w:val="26"/>
          <w:lang w:val="vi-VN"/>
        </w:rPr>
        <w:t>3.3.3. Xây dựng mô hình LSTM</w:t>
      </w:r>
    </w:p>
    <w:p w14:paraId="3D44BA17" w14:textId="77777777" w:rsidR="00CA13DB" w:rsidRPr="00CA13DB" w:rsidRDefault="00CA13DB" w:rsidP="00CC479D">
      <w:pPr>
        <w:keepNext/>
        <w:keepLines/>
        <w:spacing w:before="200" w:after="0" w:line="360" w:lineRule="auto"/>
        <w:ind w:firstLine="72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Mô hình được sử dụng trong đề tài là LSTM (Long Short-Term Memory), một loại mạng nơ-ron hồi tiếp có khả năng xử lý dữ liệu chuỗi và ghi nhớ thông tin dài hạn.</w:t>
      </w:r>
    </w:p>
    <w:p w14:paraId="10A3EAA3"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Mô hình bao gồm ba thành phần chính:</w:t>
      </w:r>
    </w:p>
    <w:p w14:paraId="7B6D205D" w14:textId="77777777" w:rsidR="00CA13DB" w:rsidRPr="00CA13DB" w:rsidRDefault="00CA13DB" w:rsidP="00CA13DB">
      <w:pPr>
        <w:keepNext/>
        <w:keepLines/>
        <w:numPr>
          <w:ilvl w:val="0"/>
          <w:numId w:val="17"/>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Embedding layer: chuyển đổi mỗi sản phẩm từ dạng số nguyên sang vector đặc trưng có kích thước cố định </w:t>
      </w:r>
    </w:p>
    <w:p w14:paraId="247F95FC" w14:textId="77777777" w:rsidR="00CA13DB" w:rsidRPr="00CA13DB" w:rsidRDefault="00CA13DB" w:rsidP="00CA13DB">
      <w:pPr>
        <w:keepNext/>
        <w:keepLines/>
        <w:numPr>
          <w:ilvl w:val="0"/>
          <w:numId w:val="17"/>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LSTM layer: học mối quan hệ tuần tự giữa các sản phẩm trong chuỗi </w:t>
      </w:r>
    </w:p>
    <w:p w14:paraId="4DA9A44F" w14:textId="77777777" w:rsidR="00CA13DB" w:rsidRPr="00CA13DB" w:rsidRDefault="00CA13DB" w:rsidP="00CA13DB">
      <w:pPr>
        <w:keepNext/>
        <w:keepLines/>
        <w:numPr>
          <w:ilvl w:val="0"/>
          <w:numId w:val="17"/>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Fully Connected layer: dự đoán xác suất của sản phẩm tiếp theo </w:t>
      </w:r>
    </w:p>
    <w:p w14:paraId="00115AA5"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Trong đề tài, kích thước embedding được đặt là 64, và kích thước hidden state của LSTM là 128. Những giá trị này được lựa chọn nhằm đảm bảo cân bằng giữa độ chính xác và chi phí tính toán.</w:t>
      </w:r>
    </w:p>
    <w:p w14:paraId="0CA41FAF" w14:textId="457736EA" w:rsidR="00CA13DB" w:rsidRPr="00CA13DB" w:rsidRDefault="00CA13DB" w:rsidP="00CC479D">
      <w:pPr>
        <w:keepNext/>
        <w:keepLines/>
        <w:spacing w:before="200" w:after="0" w:line="360" w:lineRule="auto"/>
        <w:ind w:firstLine="720"/>
        <w:jc w:val="both"/>
        <w:rPr>
          <w:rFonts w:ascii="Times New Roman" w:eastAsia="Times New Roman" w:hAnsi="Times New Roman" w:cs="Times New Roman"/>
          <w:sz w:val="26"/>
          <w:szCs w:val="26"/>
          <w:lang w:val="en-US"/>
        </w:rPr>
      </w:pPr>
      <w:r w:rsidRPr="00CA13DB">
        <w:rPr>
          <w:rFonts w:ascii="Times New Roman" w:eastAsia="Times New Roman" w:hAnsi="Times New Roman" w:cs="Times New Roman"/>
          <w:sz w:val="26"/>
          <w:szCs w:val="26"/>
          <w:lang w:val="vi-VN"/>
        </w:rPr>
        <w:lastRenderedPageBreak/>
        <w:t>Trong quá trình xử lý, mô hình sử dụng cơ chế mask để xác định độ dài thực của mỗi chuỗi, từ đó áp dụng hàm pack_padded_sequence nhằm loại bỏ ảnh hưởng của các giá trị padding. Điều này giúp mô hình chỉ học trên dữ liệu thực tế, tránh bị nhiễu bởi các phần tử không có ý nghĩa.</w:t>
      </w:r>
    </w:p>
    <w:p w14:paraId="0F602244"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b/>
          <w:bCs/>
          <w:sz w:val="26"/>
          <w:szCs w:val="26"/>
          <w:lang w:val="vi-VN"/>
        </w:rPr>
      </w:pPr>
      <w:r w:rsidRPr="00CA13DB">
        <w:rPr>
          <w:rFonts w:ascii="Times New Roman" w:eastAsia="Times New Roman" w:hAnsi="Times New Roman" w:cs="Times New Roman"/>
          <w:b/>
          <w:bCs/>
          <w:sz w:val="26"/>
          <w:szCs w:val="26"/>
          <w:lang w:val="vi-VN"/>
        </w:rPr>
        <w:t>3.3.4. Huấn luyện mô hình baseline</w:t>
      </w:r>
    </w:p>
    <w:p w14:paraId="760F4C30"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Sau khi xây dựng mô hình, tiến hành huấn luyện mô hình baseline trên dữ liệu gốc (chưa áp dụng Data Augmentation).</w:t>
      </w:r>
    </w:p>
    <w:p w14:paraId="43EAC433"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Mô hình được huấn luyện với:</w:t>
      </w:r>
    </w:p>
    <w:p w14:paraId="2075AE9F" w14:textId="77777777" w:rsidR="00CA13DB" w:rsidRPr="00CA13DB" w:rsidRDefault="00CA13DB" w:rsidP="00CA13DB">
      <w:pPr>
        <w:keepNext/>
        <w:keepLines/>
        <w:numPr>
          <w:ilvl w:val="0"/>
          <w:numId w:val="18"/>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Hàm mất mát: CrossEntropyLoss </w:t>
      </w:r>
    </w:p>
    <w:p w14:paraId="5DB8D849" w14:textId="77777777" w:rsidR="00CA13DB" w:rsidRPr="00CA13DB" w:rsidRDefault="00CA13DB" w:rsidP="00CA13DB">
      <w:pPr>
        <w:keepNext/>
        <w:keepLines/>
        <w:numPr>
          <w:ilvl w:val="0"/>
          <w:numId w:val="18"/>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Optimizer: Adam </w:t>
      </w:r>
    </w:p>
    <w:p w14:paraId="174E5026" w14:textId="77777777" w:rsidR="00CA13DB" w:rsidRPr="00CA13DB" w:rsidRDefault="00CA13DB" w:rsidP="00CA13DB">
      <w:pPr>
        <w:keepNext/>
        <w:keepLines/>
        <w:numPr>
          <w:ilvl w:val="0"/>
          <w:numId w:val="18"/>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Learning rate: 0.001 </w:t>
      </w:r>
    </w:p>
    <w:p w14:paraId="32657D4D" w14:textId="77777777" w:rsidR="00CA13DB" w:rsidRPr="00CA13DB" w:rsidRDefault="00CA13DB" w:rsidP="00CA13DB">
      <w:pPr>
        <w:keepNext/>
        <w:keepLines/>
        <w:numPr>
          <w:ilvl w:val="0"/>
          <w:numId w:val="18"/>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Số epoch: 10 </w:t>
      </w:r>
    </w:p>
    <w:p w14:paraId="7A84AEFD"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Trong mỗi epoch, dữ liệu được đưa vào mô hình theo từng batch. Mô hình dự đoán sản phẩm tiếp theo, sau đó tính toán loss, thực hiện lan truyền ngược và cập nhật trọng số.</w:t>
      </w:r>
    </w:p>
    <w:p w14:paraId="69930AF6" w14:textId="6DBAB62B" w:rsidR="00CA13DB" w:rsidRPr="00CA13DB" w:rsidRDefault="00CA13DB" w:rsidP="00CA13DB">
      <w:pPr>
        <w:keepNext/>
        <w:keepLines/>
        <w:spacing w:before="200" w:after="0" w:line="360" w:lineRule="auto"/>
        <w:jc w:val="both"/>
        <w:rPr>
          <w:rFonts w:ascii="Times New Roman" w:eastAsia="Times New Roman" w:hAnsi="Times New Roman" w:cs="Times New Roman"/>
          <w:sz w:val="26"/>
          <w:szCs w:val="26"/>
          <w:lang w:val="en-US"/>
        </w:rPr>
      </w:pPr>
      <w:r w:rsidRPr="00CA13DB">
        <w:rPr>
          <w:rFonts w:ascii="Times New Roman" w:eastAsia="Times New Roman" w:hAnsi="Times New Roman" w:cs="Times New Roman"/>
          <w:sz w:val="26"/>
          <w:szCs w:val="26"/>
          <w:lang w:val="vi-VN"/>
        </w:rPr>
        <w:t>Để đảm bảo quá trình huấn luyện ổn định, kỹ thuật gradient clipping được sử dụng nhằm giới hạn giá trị gradient, tránh hiện tượng gradient quá lớn gây mất ổn định.</w:t>
      </w:r>
    </w:p>
    <w:p w14:paraId="49185FA7"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b/>
          <w:bCs/>
          <w:sz w:val="26"/>
          <w:szCs w:val="26"/>
          <w:lang w:val="vi-VN"/>
        </w:rPr>
      </w:pPr>
      <w:r w:rsidRPr="00CA13DB">
        <w:rPr>
          <w:rFonts w:ascii="Times New Roman" w:eastAsia="Times New Roman" w:hAnsi="Times New Roman" w:cs="Times New Roman"/>
          <w:b/>
          <w:bCs/>
          <w:sz w:val="26"/>
          <w:szCs w:val="26"/>
          <w:lang w:val="vi-VN"/>
        </w:rPr>
        <w:t>3.3.5. Đánh giá mô hình</w:t>
      </w:r>
    </w:p>
    <w:p w14:paraId="471A5845" w14:textId="77777777" w:rsidR="00CA13DB" w:rsidRPr="00CA13DB" w:rsidRDefault="00CA13DB" w:rsidP="00CC479D">
      <w:pPr>
        <w:keepNext/>
        <w:keepLines/>
        <w:spacing w:before="200" w:after="0" w:line="360" w:lineRule="auto"/>
        <w:ind w:firstLine="36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Sau khi huấn luyện, mô hình được đánh giá bằng hai chỉ số phổ biến trong hệ thống gợi ý:</w:t>
      </w:r>
    </w:p>
    <w:p w14:paraId="58B9174C" w14:textId="77777777" w:rsidR="00CA13DB" w:rsidRPr="00CA13DB" w:rsidRDefault="00CA13DB" w:rsidP="00CA13DB">
      <w:pPr>
        <w:keepNext/>
        <w:keepLines/>
        <w:numPr>
          <w:ilvl w:val="0"/>
          <w:numId w:val="19"/>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HR@10 (Hit Rate@10): kiểm tra xem sản phẩm thực tế có nằm trong top 10 sản phẩm được gợi ý hay không </w:t>
      </w:r>
    </w:p>
    <w:p w14:paraId="4FBF9C58" w14:textId="77777777" w:rsidR="00CA13DB" w:rsidRPr="00CA13DB" w:rsidRDefault="00CA13DB" w:rsidP="00CA13DB">
      <w:pPr>
        <w:keepNext/>
        <w:keepLines/>
        <w:numPr>
          <w:ilvl w:val="0"/>
          <w:numId w:val="19"/>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NDCG@10: đánh giá chất lượng thứ hạng của sản phẩm trong danh sách gợi ý </w:t>
      </w:r>
    </w:p>
    <w:p w14:paraId="6BA0229A" w14:textId="6EE63C2B" w:rsidR="00CA13DB" w:rsidRPr="00CA13DB" w:rsidRDefault="00FB3319" w:rsidP="00CA13DB">
      <w:pPr>
        <w:keepNext/>
        <w:keepLines/>
        <w:spacing w:before="200" w:after="0" w:line="360" w:lineRule="auto"/>
        <w:jc w:val="both"/>
        <w:rPr>
          <w:rFonts w:ascii="Times New Roman" w:eastAsia="Times New Roman" w:hAnsi="Times New Roman" w:cs="Times New Roman"/>
          <w:b/>
          <w:bCs/>
          <w:sz w:val="26"/>
          <w:szCs w:val="26"/>
          <w:lang w:val="vi-VN"/>
        </w:rPr>
      </w:pPr>
      <w:r w:rsidRPr="00050071">
        <w:rPr>
          <w:rFonts w:ascii="Times New Roman" w:eastAsia="Times New Roman" w:hAnsi="Times New Roman" w:cs="Times New Roman"/>
          <w:sz w:val="26"/>
          <w:szCs w:val="26"/>
          <w:lang w:val="en-US"/>
        </w:rPr>
        <w:lastRenderedPageBreak/>
        <w:drawing>
          <wp:inline distT="0" distB="0" distL="0" distR="0" wp14:anchorId="119F3AE8" wp14:editId="24A39573">
            <wp:extent cx="2476846" cy="933580"/>
            <wp:effectExtent l="0" t="0" r="0" b="0"/>
            <wp:docPr id="10302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72604" name=""/>
                    <pic:cNvPicPr/>
                  </pic:nvPicPr>
                  <pic:blipFill>
                    <a:blip r:embed="rId22"/>
                    <a:stretch>
                      <a:fillRect/>
                    </a:stretch>
                  </pic:blipFill>
                  <pic:spPr>
                    <a:xfrm>
                      <a:off x="0" y="0"/>
                      <a:ext cx="2476846" cy="933580"/>
                    </a:xfrm>
                    <a:prstGeom prst="rect">
                      <a:avLst/>
                    </a:prstGeom>
                  </pic:spPr>
                </pic:pic>
              </a:graphicData>
            </a:graphic>
          </wp:inline>
        </w:drawing>
      </w:r>
    </w:p>
    <w:p w14:paraId="795C6381"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b/>
          <w:bCs/>
          <w:sz w:val="26"/>
          <w:szCs w:val="26"/>
          <w:lang w:val="vi-VN"/>
        </w:rPr>
      </w:pPr>
      <w:r w:rsidRPr="00CA13DB">
        <w:rPr>
          <w:rFonts w:ascii="Times New Roman" w:eastAsia="Times New Roman" w:hAnsi="Times New Roman" w:cs="Times New Roman"/>
          <w:b/>
          <w:bCs/>
          <w:sz w:val="26"/>
          <w:szCs w:val="26"/>
          <w:lang w:val="vi-VN"/>
        </w:rPr>
        <w:t>3.3.6. Áp dụng Data Augmentation</w:t>
      </w:r>
    </w:p>
    <w:p w14:paraId="68624BEA" w14:textId="77777777" w:rsidR="00CA13DB" w:rsidRPr="00CA13DB" w:rsidRDefault="00CA13DB" w:rsidP="00727073">
      <w:pPr>
        <w:keepNext/>
        <w:keepLines/>
        <w:spacing w:before="200" w:after="0" w:line="360" w:lineRule="auto"/>
        <w:ind w:firstLine="36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Để cải thiện hiệu suất mô hình, đề tài áp dụng các phương pháp tăng cường dữ liệu trên chuỗi hành vi người dùng. Các phương pháp bao gồm:</w:t>
      </w:r>
    </w:p>
    <w:p w14:paraId="1E073A2F" w14:textId="77777777" w:rsidR="00CA13DB" w:rsidRPr="00CA13DB" w:rsidRDefault="00CA13DB" w:rsidP="00CA13DB">
      <w:pPr>
        <w:keepNext/>
        <w:keepLines/>
        <w:numPr>
          <w:ilvl w:val="0"/>
          <w:numId w:val="20"/>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Crop: cắt một đoạn con từ chuỗi </w:t>
      </w:r>
    </w:p>
    <w:p w14:paraId="164FDF50" w14:textId="77777777" w:rsidR="00CA13DB" w:rsidRPr="00CA13DB" w:rsidRDefault="00CA13DB" w:rsidP="00CA13DB">
      <w:pPr>
        <w:keepNext/>
        <w:keepLines/>
        <w:numPr>
          <w:ilvl w:val="0"/>
          <w:numId w:val="20"/>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Mask: thay một số phần tử bằng token đặc biệt </w:t>
      </w:r>
    </w:p>
    <w:p w14:paraId="1136C96C" w14:textId="77777777" w:rsidR="00CA13DB" w:rsidRPr="00CA13DB" w:rsidRDefault="00CA13DB" w:rsidP="00CA13DB">
      <w:pPr>
        <w:keepNext/>
        <w:keepLines/>
        <w:numPr>
          <w:ilvl w:val="0"/>
          <w:numId w:val="20"/>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Reorder: thay đổi thứ tự một đoạn nhỏ trong chuỗi </w:t>
      </w:r>
    </w:p>
    <w:p w14:paraId="7DD9E10A" w14:textId="77777777" w:rsidR="00CA13DB" w:rsidRPr="00CA13DB" w:rsidRDefault="00CA13DB" w:rsidP="00CA13DB">
      <w:pPr>
        <w:keepNext/>
        <w:keepLines/>
        <w:numPr>
          <w:ilvl w:val="0"/>
          <w:numId w:val="20"/>
        </w:numPr>
        <w:spacing w:before="200" w:after="0" w:line="360" w:lineRule="auto"/>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 xml:space="preserve">Substitute: thay thế sản phẩm bằng sản phẩm cùng danh mục </w:t>
      </w:r>
    </w:p>
    <w:p w14:paraId="71B42E06" w14:textId="135745ED" w:rsidR="00CA13DB" w:rsidRPr="00CA13DB" w:rsidRDefault="00CA13DB" w:rsidP="00727073">
      <w:pPr>
        <w:keepNext/>
        <w:keepLines/>
        <w:spacing w:before="200" w:after="0" w:line="360" w:lineRule="auto"/>
        <w:ind w:firstLine="360"/>
        <w:jc w:val="both"/>
        <w:rPr>
          <w:rFonts w:ascii="Times New Roman" w:eastAsia="Times New Roman" w:hAnsi="Times New Roman" w:cs="Times New Roman"/>
          <w:sz w:val="26"/>
          <w:szCs w:val="26"/>
          <w:lang w:val="en-US"/>
        </w:rPr>
      </w:pPr>
      <w:r w:rsidRPr="00CA13DB">
        <w:rPr>
          <w:rFonts w:ascii="Times New Roman" w:eastAsia="Times New Roman" w:hAnsi="Times New Roman" w:cs="Times New Roman"/>
          <w:sz w:val="26"/>
          <w:szCs w:val="26"/>
          <w:lang w:val="vi-VN"/>
        </w:rPr>
        <w:t>Các phương pháp này giúp tạo ra nhiều biến thể khác nhau của chuỗi hành vi, từ đó tăng độ đa dạng của dữ liệu huấn luyện và giúp mô hình học được nhiều dạng hành vi hơn.</w:t>
      </w:r>
    </w:p>
    <w:p w14:paraId="285692A5" w14:textId="77777777" w:rsidR="00CA13DB" w:rsidRPr="00CA13DB" w:rsidRDefault="00CA13DB" w:rsidP="00CA13DB">
      <w:pPr>
        <w:keepNext/>
        <w:keepLines/>
        <w:spacing w:before="200" w:after="0" w:line="360" w:lineRule="auto"/>
        <w:jc w:val="both"/>
        <w:rPr>
          <w:rFonts w:ascii="Times New Roman" w:eastAsia="Times New Roman" w:hAnsi="Times New Roman" w:cs="Times New Roman"/>
          <w:b/>
          <w:bCs/>
          <w:sz w:val="26"/>
          <w:szCs w:val="26"/>
          <w:lang w:val="vi-VN"/>
        </w:rPr>
      </w:pPr>
      <w:r w:rsidRPr="00CA13DB">
        <w:rPr>
          <w:rFonts w:ascii="Times New Roman" w:eastAsia="Times New Roman" w:hAnsi="Times New Roman" w:cs="Times New Roman"/>
          <w:b/>
          <w:bCs/>
          <w:sz w:val="26"/>
          <w:szCs w:val="26"/>
          <w:lang w:val="vi-VN"/>
        </w:rPr>
        <w:t>3.3.7. Huấn luyện và so sánh các phương pháp</w:t>
      </w:r>
    </w:p>
    <w:p w14:paraId="1C447E2A" w14:textId="77777777" w:rsidR="00CA13DB" w:rsidRPr="00CA13DB" w:rsidRDefault="00CA13DB" w:rsidP="00727073">
      <w:pPr>
        <w:keepNext/>
        <w:keepLines/>
        <w:spacing w:before="200" w:after="0" w:line="360" w:lineRule="auto"/>
        <w:ind w:firstLine="72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Để đánh giá hiệu quả của Data Augmentation, mô hình được huấn luyện lại với từng phương pháp khác nhau, bao gồm: không dùng augmentation (baseline), crop, mask, reorder và substitute.</w:t>
      </w:r>
    </w:p>
    <w:p w14:paraId="0AA8C9E8" w14:textId="77777777" w:rsidR="00CA13DB" w:rsidRPr="00CA13DB" w:rsidRDefault="00CA13DB" w:rsidP="00727073">
      <w:pPr>
        <w:keepNext/>
        <w:keepLines/>
        <w:spacing w:before="200" w:after="0" w:line="360" w:lineRule="auto"/>
        <w:ind w:firstLine="72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Với mỗi phương pháp, mô hình được huấn luyện độc lập và đánh giá trên cùng tập test. Kết quả được lưu lại để so sánh.</w:t>
      </w:r>
    </w:p>
    <w:p w14:paraId="0856890D" w14:textId="77777777" w:rsidR="00CA13DB" w:rsidRPr="00CA13DB" w:rsidRDefault="00CA13DB" w:rsidP="00487B38">
      <w:pPr>
        <w:keepNext/>
        <w:keepLines/>
        <w:spacing w:before="200" w:after="0" w:line="360" w:lineRule="auto"/>
        <w:ind w:firstLine="720"/>
        <w:jc w:val="both"/>
        <w:rPr>
          <w:rFonts w:ascii="Times New Roman" w:eastAsia="Times New Roman" w:hAnsi="Times New Roman" w:cs="Times New Roman"/>
          <w:sz w:val="26"/>
          <w:szCs w:val="26"/>
          <w:lang w:val="vi-VN"/>
        </w:rPr>
      </w:pPr>
      <w:r w:rsidRPr="00CA13DB">
        <w:rPr>
          <w:rFonts w:ascii="Times New Roman" w:eastAsia="Times New Roman" w:hAnsi="Times New Roman" w:cs="Times New Roman"/>
          <w:sz w:val="26"/>
          <w:szCs w:val="26"/>
          <w:lang w:val="vi-VN"/>
        </w:rPr>
        <w:t>Việc so sánh này giúp xác định phương pháp nào mang lại hiệu quả tốt nhất cho bài toán.</w:t>
      </w:r>
    </w:p>
    <w:p w14:paraId="4E0CF5F4" w14:textId="5E10DAD7" w:rsidR="009D619F" w:rsidRDefault="00487B38">
      <w:pPr>
        <w:keepNext/>
        <w:keepLines/>
        <w:spacing w:before="200" w:after="0" w:line="360" w:lineRule="auto"/>
        <w:jc w:val="both"/>
        <w:rPr>
          <w:rFonts w:ascii="Times New Roman" w:eastAsia="Times New Roman" w:hAnsi="Times New Roman" w:cs="Times New Roman"/>
          <w:b/>
          <w:bCs/>
          <w:sz w:val="26"/>
          <w:szCs w:val="26"/>
          <w:lang w:val="en-US"/>
        </w:rPr>
      </w:pPr>
      <w:r w:rsidRPr="00487B38">
        <w:rPr>
          <w:rFonts w:ascii="Segoe UI Emoji" w:eastAsia="Times New Roman" w:hAnsi="Segoe UI Emoji" w:cs="Segoe UI Emoji"/>
          <w:b/>
          <w:bCs/>
          <w:sz w:val="26"/>
          <w:szCs w:val="26"/>
          <w:lang w:val="vi-VN"/>
        </w:rPr>
        <w:lastRenderedPageBreak/>
        <w:drawing>
          <wp:inline distT="0" distB="0" distL="0" distR="0" wp14:anchorId="47A85973" wp14:editId="207C6779">
            <wp:extent cx="5582429" cy="1638529"/>
            <wp:effectExtent l="0" t="0" r="0" b="0"/>
            <wp:docPr id="71747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71487" name=""/>
                    <pic:cNvPicPr/>
                  </pic:nvPicPr>
                  <pic:blipFill>
                    <a:blip r:embed="rId23"/>
                    <a:stretch>
                      <a:fillRect/>
                    </a:stretch>
                  </pic:blipFill>
                  <pic:spPr>
                    <a:xfrm>
                      <a:off x="0" y="0"/>
                      <a:ext cx="5582429" cy="1638529"/>
                    </a:xfrm>
                    <a:prstGeom prst="rect">
                      <a:avLst/>
                    </a:prstGeom>
                  </pic:spPr>
                </pic:pic>
              </a:graphicData>
            </a:graphic>
          </wp:inline>
        </w:drawing>
      </w:r>
    </w:p>
    <w:p w14:paraId="3C8F8985" w14:textId="77777777" w:rsidR="00487B38" w:rsidRPr="009D619F" w:rsidRDefault="00487B38">
      <w:pPr>
        <w:keepNext/>
        <w:keepLines/>
        <w:spacing w:before="200" w:after="0" w:line="360" w:lineRule="auto"/>
        <w:jc w:val="both"/>
        <w:rPr>
          <w:rFonts w:ascii="Times New Roman" w:eastAsia="Times New Roman" w:hAnsi="Times New Roman" w:cs="Times New Roman"/>
          <w:b/>
          <w:bCs/>
          <w:sz w:val="26"/>
          <w:szCs w:val="26"/>
          <w:lang w:val="en-US"/>
        </w:rPr>
      </w:pPr>
    </w:p>
    <w:p w14:paraId="4AFD2CC3" w14:textId="77777777" w:rsidR="00910ECA" w:rsidRDefault="00000000">
      <w:pPr>
        <w:keepNext/>
        <w:keepLines/>
        <w:spacing w:before="200" w:after="0" w:line="360" w:lineRule="auto"/>
        <w:jc w:val="both"/>
        <w:rPr>
          <w:rFonts w:ascii="Times New Roman" w:eastAsia="Times New Roman" w:hAnsi="Times New Roman" w:cs="Times New Roman"/>
          <w:b/>
          <w:bCs/>
          <w:sz w:val="26"/>
          <w:szCs w:val="26"/>
          <w:lang w:val="en-US"/>
        </w:rPr>
      </w:pPr>
      <w:r>
        <w:rPr>
          <w:rFonts w:ascii="Times New Roman" w:eastAsia="Times New Roman" w:hAnsi="Times New Roman" w:cs="Times New Roman"/>
          <w:b/>
          <w:bCs/>
          <w:sz w:val="26"/>
          <w:szCs w:val="26"/>
        </w:rPr>
        <w:t>3.4. Phân tích kết quả thực nghiệm</w:t>
      </w:r>
    </w:p>
    <w:p w14:paraId="28133B12" w14:textId="7A834110" w:rsidR="00DB2F67" w:rsidRPr="00DB2F67" w:rsidRDefault="00DB2F67" w:rsidP="00DB2F67">
      <w:pPr>
        <w:keepNext/>
        <w:keepLines/>
        <w:spacing w:before="200" w:after="0" w:line="360" w:lineRule="auto"/>
        <w:ind w:firstLine="720"/>
        <w:jc w:val="both"/>
        <w:rPr>
          <w:rFonts w:ascii="Times New Roman" w:eastAsia="Times New Roman" w:hAnsi="Times New Roman" w:cs="Times New Roman"/>
          <w:sz w:val="26"/>
          <w:szCs w:val="26"/>
          <w:lang w:val="en-US"/>
        </w:rPr>
      </w:pPr>
      <w:r w:rsidRPr="00DB2F67">
        <w:rPr>
          <w:rFonts w:ascii="Times New Roman" w:eastAsia="Times New Roman" w:hAnsi="Times New Roman" w:cs="Times New Roman"/>
          <w:sz w:val="26"/>
          <w:szCs w:val="26"/>
          <w:lang w:val="vi-VN"/>
        </w:rPr>
        <w:t>Sau khi hoàn thành quá trình huấn luyện mô hình, tiến hành đánh giá và phân tích kết quả nhằm xác định hiệu quả của mô hình cũng như tác động của các phương pháp tăng cường dữ liệu.</w:t>
      </w:r>
    </w:p>
    <w:p w14:paraId="04CDE341" w14:textId="77777777" w:rsidR="00DB2F67" w:rsidRPr="00DB2F67" w:rsidRDefault="00DB2F67" w:rsidP="00DB2F67">
      <w:pPr>
        <w:keepNext/>
        <w:keepLines/>
        <w:spacing w:before="200" w:after="0" w:line="360" w:lineRule="auto"/>
        <w:jc w:val="both"/>
        <w:rPr>
          <w:rFonts w:ascii="Times New Roman" w:eastAsia="Times New Roman" w:hAnsi="Times New Roman" w:cs="Times New Roman"/>
          <w:b/>
          <w:bCs/>
          <w:sz w:val="26"/>
          <w:szCs w:val="26"/>
          <w:lang w:val="vi-VN"/>
        </w:rPr>
      </w:pPr>
      <w:r w:rsidRPr="00DB2F67">
        <w:rPr>
          <w:rFonts w:ascii="Times New Roman" w:eastAsia="Times New Roman" w:hAnsi="Times New Roman" w:cs="Times New Roman"/>
          <w:b/>
          <w:bCs/>
          <w:sz w:val="26"/>
          <w:szCs w:val="26"/>
          <w:lang w:val="vi-VN"/>
        </w:rPr>
        <w:t>3.4.1. Kết quả mô hình baseline</w:t>
      </w:r>
    </w:p>
    <w:p w14:paraId="6993F38D" w14:textId="77777777" w:rsidR="00DB2F67" w:rsidRPr="00DB2F67" w:rsidRDefault="00DB2F67" w:rsidP="00DB2F67">
      <w:pPr>
        <w:keepNext/>
        <w:keepLines/>
        <w:spacing w:before="200" w:after="0" w:line="360" w:lineRule="auto"/>
        <w:ind w:firstLine="720"/>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Mô hình LSTM baseline được huấn luyện trên dữ liệu gốc, chưa áp dụng bất kỳ phương pháp Data Augmentation nào. Kết quả đánh giá được tính toán dựa trên hai chỉ số HR@10 và NDCG@10.</w:t>
      </w:r>
    </w:p>
    <w:p w14:paraId="6BF3583D" w14:textId="77777777" w:rsidR="00DB2F67" w:rsidRPr="00DB2F67" w:rsidRDefault="00DB2F67" w:rsidP="00DB2F67">
      <w:pPr>
        <w:keepNext/>
        <w:keepLines/>
        <w:spacing w:before="200" w:after="0" w:line="360" w:lineRule="auto"/>
        <w:ind w:firstLine="720"/>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Kết quả cho thấy mô hình có khả năng học được mối quan hệ giữa các sản phẩm trong chuỗi hành vi người dùng. Trong nhiều trường hợp, sản phẩm thực tế xuất hiện trong danh sách top 10 sản phẩm được gợi ý, cho thấy mô hình có khả năng dự đoán tương đối tốt.</w:t>
      </w:r>
    </w:p>
    <w:p w14:paraId="718D0B34" w14:textId="77777777" w:rsidR="00DB2F67" w:rsidRDefault="00DB2F67" w:rsidP="00DB2F67">
      <w:pPr>
        <w:keepNext/>
        <w:keepLines/>
        <w:spacing w:before="200" w:after="0" w:line="360" w:lineRule="auto"/>
        <w:ind w:firstLine="720"/>
        <w:jc w:val="both"/>
        <w:rPr>
          <w:rFonts w:ascii="Times New Roman" w:eastAsia="Times New Roman" w:hAnsi="Times New Roman" w:cs="Times New Roman"/>
          <w:sz w:val="26"/>
          <w:szCs w:val="26"/>
          <w:lang w:val="en-US"/>
        </w:rPr>
      </w:pPr>
      <w:r w:rsidRPr="00DB2F67">
        <w:rPr>
          <w:rFonts w:ascii="Times New Roman" w:eastAsia="Times New Roman" w:hAnsi="Times New Roman" w:cs="Times New Roman"/>
          <w:sz w:val="26"/>
          <w:szCs w:val="26"/>
          <w:lang w:val="vi-VN"/>
        </w:rPr>
        <w:t>Tuy nhiên, do dữ liệu hành vi trong bài toán gợi ý thường khá thưa và không đồng đều, mô hình baseline vẫn còn một số hạn chế, đặc biệt trong việc dự đoán các hành vi ít phổ biến.</w:t>
      </w:r>
    </w:p>
    <w:p w14:paraId="4C7EC8AF" w14:textId="1D8E5E7C" w:rsidR="00DB2F67" w:rsidRDefault="00050071" w:rsidP="00DB2F67">
      <w:pPr>
        <w:keepNext/>
        <w:keepLines/>
        <w:spacing w:before="200" w:after="0" w:line="360" w:lineRule="auto"/>
        <w:ind w:firstLine="720"/>
        <w:jc w:val="both"/>
        <w:rPr>
          <w:rFonts w:ascii="Times New Roman" w:eastAsia="Times New Roman" w:hAnsi="Times New Roman" w:cs="Times New Roman"/>
          <w:sz w:val="26"/>
          <w:szCs w:val="26"/>
          <w:lang w:val="en-US"/>
        </w:rPr>
      </w:pPr>
      <w:r w:rsidRPr="00050071">
        <w:rPr>
          <w:rFonts w:ascii="Times New Roman" w:eastAsia="Times New Roman" w:hAnsi="Times New Roman" w:cs="Times New Roman"/>
          <w:sz w:val="26"/>
          <w:szCs w:val="26"/>
          <w:lang w:val="en-US"/>
        </w:rPr>
        <w:drawing>
          <wp:inline distT="0" distB="0" distL="0" distR="0" wp14:anchorId="79CB84ED" wp14:editId="0FB76130">
            <wp:extent cx="2476846" cy="933580"/>
            <wp:effectExtent l="0" t="0" r="0" b="0"/>
            <wp:docPr id="859272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72604" name=""/>
                    <pic:cNvPicPr/>
                  </pic:nvPicPr>
                  <pic:blipFill>
                    <a:blip r:embed="rId22"/>
                    <a:stretch>
                      <a:fillRect/>
                    </a:stretch>
                  </pic:blipFill>
                  <pic:spPr>
                    <a:xfrm>
                      <a:off x="0" y="0"/>
                      <a:ext cx="2476846" cy="933580"/>
                    </a:xfrm>
                    <a:prstGeom prst="rect">
                      <a:avLst/>
                    </a:prstGeom>
                  </pic:spPr>
                </pic:pic>
              </a:graphicData>
            </a:graphic>
          </wp:inline>
        </w:drawing>
      </w:r>
    </w:p>
    <w:p w14:paraId="7F4F8EDD" w14:textId="39E06656" w:rsidR="00050071" w:rsidRPr="00DB2F67" w:rsidRDefault="00050071" w:rsidP="00DB2F67">
      <w:pPr>
        <w:keepNext/>
        <w:keepLines/>
        <w:spacing w:before="200" w:after="0" w:line="360" w:lineRule="auto"/>
        <w:ind w:firstLine="720"/>
        <w:jc w:val="both"/>
        <w:rPr>
          <w:rFonts w:ascii="Times New Roman" w:eastAsia="Times New Roman" w:hAnsi="Times New Roman" w:cs="Times New Roman"/>
          <w:sz w:val="26"/>
          <w:szCs w:val="26"/>
          <w:lang w:val="en-US"/>
        </w:rPr>
      </w:pPr>
    </w:p>
    <w:p w14:paraId="720A66A2" w14:textId="7813230B" w:rsidR="00DB2F67" w:rsidRPr="00DB2F67" w:rsidRDefault="00DB2F67" w:rsidP="00DB2F67">
      <w:pPr>
        <w:keepNext/>
        <w:keepLines/>
        <w:spacing w:before="200" w:after="0" w:line="360" w:lineRule="auto"/>
        <w:jc w:val="both"/>
        <w:rPr>
          <w:rFonts w:ascii="Times New Roman" w:eastAsia="Times New Roman" w:hAnsi="Times New Roman" w:cs="Times New Roman"/>
          <w:sz w:val="26"/>
          <w:szCs w:val="26"/>
          <w:lang w:val="en-US"/>
        </w:rPr>
      </w:pPr>
      <w:r w:rsidRPr="00DB2F67">
        <w:rPr>
          <w:rFonts w:ascii="Times New Roman" w:eastAsia="Times New Roman" w:hAnsi="Times New Roman" w:cs="Times New Roman"/>
          <w:sz w:val="26"/>
          <w:szCs w:val="26"/>
          <w:lang w:val="vi-VN"/>
        </w:rPr>
        <w:lastRenderedPageBreak/>
        <w:t>→ Từ kết quả trên có thể thấy HR@10 và NDCG@10 đạt ở mức trung bình, phản ánh khả năng học cơ bản của mô hình nhưng chưa thực sự tối ưu.</w:t>
      </w:r>
    </w:p>
    <w:p w14:paraId="1410446D" w14:textId="77777777" w:rsidR="00DB2F67" w:rsidRPr="00DB2F67" w:rsidRDefault="00DB2F67" w:rsidP="00DB2F67">
      <w:pPr>
        <w:keepNext/>
        <w:keepLines/>
        <w:spacing w:before="200" w:after="0" w:line="360" w:lineRule="auto"/>
        <w:jc w:val="both"/>
        <w:rPr>
          <w:rFonts w:ascii="Times New Roman" w:eastAsia="Times New Roman" w:hAnsi="Times New Roman" w:cs="Times New Roman"/>
          <w:b/>
          <w:bCs/>
          <w:sz w:val="26"/>
          <w:szCs w:val="26"/>
          <w:lang w:val="vi-VN"/>
        </w:rPr>
      </w:pPr>
      <w:r w:rsidRPr="00DB2F67">
        <w:rPr>
          <w:rFonts w:ascii="Times New Roman" w:eastAsia="Times New Roman" w:hAnsi="Times New Roman" w:cs="Times New Roman"/>
          <w:b/>
          <w:bCs/>
          <w:sz w:val="26"/>
          <w:szCs w:val="26"/>
          <w:lang w:val="vi-VN"/>
        </w:rPr>
        <w:t>3.4.2. Kết quả sau khi áp dụng Data Augmentation</w:t>
      </w:r>
    </w:p>
    <w:p w14:paraId="4F1DB415" w14:textId="77777777" w:rsidR="00DB2F67" w:rsidRPr="00DB2F67" w:rsidRDefault="00DB2F67" w:rsidP="00FB3319">
      <w:pPr>
        <w:keepNext/>
        <w:keepLines/>
        <w:spacing w:before="200" w:after="0" w:line="360" w:lineRule="auto"/>
        <w:ind w:firstLine="720"/>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Sau khi áp dụng các phương pháp tăng cường dữ liệu như crop, mask, reorder và substitute, mô hình được huấn luyện lại và đánh giá trên cùng tập test.</w:t>
      </w:r>
    </w:p>
    <w:p w14:paraId="41926318" w14:textId="77777777" w:rsidR="00DB2F67" w:rsidRPr="00DB2F67" w:rsidRDefault="00DB2F67" w:rsidP="00FB3319">
      <w:pPr>
        <w:keepNext/>
        <w:keepLines/>
        <w:spacing w:before="200" w:after="0" w:line="360" w:lineRule="auto"/>
        <w:ind w:firstLine="720"/>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Kết quả cho thấy hiệu suất của mô hình được cải thiện rõ rệt so với baseline. Việc tạo ra nhiều biến thể của chuỗi hành vi giúp mô hình học được nhiều mẫu dữ liệu hơn, từ đó tăng khả năng tổng quát hóa.</w:t>
      </w:r>
    </w:p>
    <w:p w14:paraId="27F064EA" w14:textId="77777777" w:rsidR="00DB2F67" w:rsidRPr="00DB2F67" w:rsidRDefault="00DB2F67" w:rsidP="00FB3319">
      <w:pPr>
        <w:keepNext/>
        <w:keepLines/>
        <w:spacing w:before="200" w:after="0" w:line="360" w:lineRule="auto"/>
        <w:ind w:firstLine="720"/>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Trong các phương pháp, </w:t>
      </w:r>
      <w:r w:rsidRPr="00DB2F67">
        <w:rPr>
          <w:rFonts w:ascii="Times New Roman" w:eastAsia="Times New Roman" w:hAnsi="Times New Roman" w:cs="Times New Roman"/>
          <w:b/>
          <w:bCs/>
          <w:sz w:val="26"/>
          <w:szCs w:val="26"/>
          <w:lang w:val="vi-VN"/>
        </w:rPr>
        <w:t>mask</w:t>
      </w:r>
      <w:r w:rsidRPr="00DB2F67">
        <w:rPr>
          <w:rFonts w:ascii="Times New Roman" w:eastAsia="Times New Roman" w:hAnsi="Times New Roman" w:cs="Times New Roman"/>
          <w:sz w:val="26"/>
          <w:szCs w:val="26"/>
          <w:lang w:val="vi-VN"/>
        </w:rPr>
        <w:t xml:space="preserve"> và </w:t>
      </w:r>
      <w:r w:rsidRPr="00DB2F67">
        <w:rPr>
          <w:rFonts w:ascii="Times New Roman" w:eastAsia="Times New Roman" w:hAnsi="Times New Roman" w:cs="Times New Roman"/>
          <w:b/>
          <w:bCs/>
          <w:sz w:val="26"/>
          <w:szCs w:val="26"/>
          <w:lang w:val="vi-VN"/>
        </w:rPr>
        <w:t>substitute</w:t>
      </w:r>
      <w:r w:rsidRPr="00DB2F67">
        <w:rPr>
          <w:rFonts w:ascii="Times New Roman" w:eastAsia="Times New Roman" w:hAnsi="Times New Roman" w:cs="Times New Roman"/>
          <w:sz w:val="26"/>
          <w:szCs w:val="26"/>
          <w:lang w:val="vi-VN"/>
        </w:rPr>
        <w:t xml:space="preserve"> thường cho kết quả tốt hơn. Phương pháp mask giúp mô hình học được ngữ cảnh của chuỗi ngay cả khi thiếu một phần thông tin, trong khi substitute tận dụng được mối quan hệ giữa các sản phẩm cùng danh mục.</w:t>
      </w:r>
    </w:p>
    <w:p w14:paraId="07295BEF" w14:textId="36B78606" w:rsidR="00DB2F67" w:rsidRPr="00DB2F67" w:rsidRDefault="00FB3319" w:rsidP="00DB2F67">
      <w:pPr>
        <w:keepNext/>
        <w:keepLines/>
        <w:spacing w:before="200" w:after="0" w:line="360" w:lineRule="auto"/>
        <w:jc w:val="both"/>
        <w:rPr>
          <w:rFonts w:ascii="Times New Roman" w:eastAsia="Times New Roman" w:hAnsi="Times New Roman" w:cs="Times New Roman"/>
          <w:sz w:val="26"/>
          <w:szCs w:val="26"/>
          <w:lang w:val="en-US"/>
        </w:rPr>
      </w:pPr>
      <w:r w:rsidRPr="00050071">
        <w:rPr>
          <w:rFonts w:ascii="Times New Roman" w:eastAsia="Times New Roman" w:hAnsi="Times New Roman" w:cs="Times New Roman"/>
          <w:sz w:val="26"/>
          <w:szCs w:val="26"/>
          <w:lang w:val="en-US"/>
        </w:rPr>
        <w:drawing>
          <wp:inline distT="0" distB="0" distL="0" distR="0" wp14:anchorId="21CE34EE" wp14:editId="7ED15809">
            <wp:extent cx="5639587" cy="1571844"/>
            <wp:effectExtent l="0" t="0" r="0" b="9525"/>
            <wp:docPr id="86289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98911" name=""/>
                    <pic:cNvPicPr/>
                  </pic:nvPicPr>
                  <pic:blipFill>
                    <a:blip r:embed="rId24"/>
                    <a:stretch>
                      <a:fillRect/>
                    </a:stretch>
                  </pic:blipFill>
                  <pic:spPr>
                    <a:xfrm>
                      <a:off x="0" y="0"/>
                      <a:ext cx="5639587" cy="1571844"/>
                    </a:xfrm>
                    <a:prstGeom prst="rect">
                      <a:avLst/>
                    </a:prstGeom>
                  </pic:spPr>
                </pic:pic>
              </a:graphicData>
            </a:graphic>
          </wp:inline>
        </w:drawing>
      </w:r>
    </w:p>
    <w:p w14:paraId="58B896D2" w14:textId="399D6F4B" w:rsidR="00DB2F67" w:rsidRPr="00DB2F67" w:rsidRDefault="00DB2F67" w:rsidP="00DB2F67">
      <w:pPr>
        <w:keepNext/>
        <w:keepLines/>
        <w:spacing w:before="200" w:after="0" w:line="360" w:lineRule="auto"/>
        <w:jc w:val="both"/>
        <w:rPr>
          <w:rFonts w:ascii="Times New Roman" w:eastAsia="Times New Roman" w:hAnsi="Times New Roman" w:cs="Times New Roman"/>
          <w:sz w:val="26"/>
          <w:szCs w:val="26"/>
          <w:lang w:val="vi-VN"/>
        </w:rPr>
      </w:pPr>
    </w:p>
    <w:p w14:paraId="3C7EDC91" w14:textId="77777777" w:rsidR="00DB2F67" w:rsidRPr="00DB2F67" w:rsidRDefault="00DB2F67" w:rsidP="00DB2F67">
      <w:pPr>
        <w:keepNext/>
        <w:keepLines/>
        <w:spacing w:before="200" w:after="0" w:line="360" w:lineRule="auto"/>
        <w:jc w:val="both"/>
        <w:rPr>
          <w:rFonts w:ascii="Times New Roman" w:eastAsia="Times New Roman" w:hAnsi="Times New Roman" w:cs="Times New Roman"/>
          <w:b/>
          <w:bCs/>
          <w:sz w:val="26"/>
          <w:szCs w:val="26"/>
          <w:lang w:val="vi-VN"/>
        </w:rPr>
      </w:pPr>
      <w:r w:rsidRPr="00DB2F67">
        <w:rPr>
          <w:rFonts w:ascii="Times New Roman" w:eastAsia="Times New Roman" w:hAnsi="Times New Roman" w:cs="Times New Roman"/>
          <w:b/>
          <w:bCs/>
          <w:sz w:val="26"/>
          <w:szCs w:val="26"/>
          <w:lang w:val="vi-VN"/>
        </w:rPr>
        <w:t>3.4.3. So sánh và đánh giá</w:t>
      </w:r>
    </w:p>
    <w:p w14:paraId="69E07E31" w14:textId="77777777" w:rsidR="00DB2F67" w:rsidRPr="00DB2F67" w:rsidRDefault="00DB2F67" w:rsidP="00DB2F67">
      <w:pPr>
        <w:keepNext/>
        <w:keepLines/>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Khi so sánh giữa các phương pháp, có thể rút ra một số nhận xét:</w:t>
      </w:r>
    </w:p>
    <w:p w14:paraId="6455FDA2" w14:textId="77777777" w:rsidR="00DB2F67" w:rsidRPr="00DB2F67" w:rsidRDefault="00DB2F67" w:rsidP="00DB2F67">
      <w:pPr>
        <w:keepNext/>
        <w:keepLines/>
        <w:numPr>
          <w:ilvl w:val="0"/>
          <w:numId w:val="21"/>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Mô hình baseline có khả năng học chuỗi nhưng còn hạn chế do dữ liệu thưa </w:t>
      </w:r>
    </w:p>
    <w:p w14:paraId="51F015E7" w14:textId="77777777" w:rsidR="00DB2F67" w:rsidRPr="00DB2F67" w:rsidRDefault="00DB2F67" w:rsidP="00DB2F67">
      <w:pPr>
        <w:keepNext/>
        <w:keepLines/>
        <w:numPr>
          <w:ilvl w:val="0"/>
          <w:numId w:val="21"/>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Data Augmentation giúp tăng độ đa dạng của dữ liệu huấn luyện </w:t>
      </w:r>
    </w:p>
    <w:p w14:paraId="028527E6" w14:textId="77777777" w:rsidR="00DB2F67" w:rsidRPr="00DB2F67" w:rsidRDefault="00DB2F67" w:rsidP="00DB2F67">
      <w:pPr>
        <w:keepNext/>
        <w:keepLines/>
        <w:numPr>
          <w:ilvl w:val="0"/>
          <w:numId w:val="21"/>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Mask và substitute là hai phương pháp mang lại hiệu quả cao nhất </w:t>
      </w:r>
    </w:p>
    <w:p w14:paraId="49584206" w14:textId="77777777" w:rsidR="00DB2F67" w:rsidRPr="00DB2F67" w:rsidRDefault="00DB2F67" w:rsidP="00DB2F67">
      <w:pPr>
        <w:keepNext/>
        <w:keepLines/>
        <w:numPr>
          <w:ilvl w:val="0"/>
          <w:numId w:val="21"/>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Crop và reorder có cải thiện nhưng không đáng kể nếu áp dụng quá mạnh </w:t>
      </w:r>
    </w:p>
    <w:p w14:paraId="783BA759" w14:textId="0C80AB50" w:rsidR="00DB2F67" w:rsidRPr="00DB2F67" w:rsidRDefault="00DB2F67" w:rsidP="00DB2F67">
      <w:pPr>
        <w:keepNext/>
        <w:keepLines/>
        <w:spacing w:before="200" w:after="0" w:line="360" w:lineRule="auto"/>
        <w:jc w:val="both"/>
        <w:rPr>
          <w:rFonts w:ascii="Times New Roman" w:eastAsia="Times New Roman" w:hAnsi="Times New Roman" w:cs="Times New Roman"/>
          <w:sz w:val="26"/>
          <w:szCs w:val="26"/>
          <w:lang w:val="en-US"/>
        </w:rPr>
      </w:pPr>
      <w:r w:rsidRPr="00DB2F67">
        <w:rPr>
          <w:rFonts w:ascii="Times New Roman" w:eastAsia="Times New Roman" w:hAnsi="Times New Roman" w:cs="Times New Roman"/>
          <w:sz w:val="26"/>
          <w:szCs w:val="26"/>
          <w:lang w:val="vi-VN"/>
        </w:rPr>
        <w:lastRenderedPageBreak/>
        <w:t>Điều này cho thấy việc tăng cường dữ liệu là cần thiết trong bài toán gợi ý theo chuỗi, đặc biệt khi dữ liệu thực tế không đầy đủ.</w:t>
      </w:r>
    </w:p>
    <w:p w14:paraId="238FFBEB" w14:textId="77777777" w:rsidR="00DB2F67" w:rsidRPr="00DB2F67" w:rsidRDefault="00DB2F67" w:rsidP="00DB2F67">
      <w:pPr>
        <w:keepNext/>
        <w:keepLines/>
        <w:spacing w:before="200" w:after="0" w:line="360" w:lineRule="auto"/>
        <w:jc w:val="both"/>
        <w:rPr>
          <w:rFonts w:ascii="Times New Roman" w:eastAsia="Times New Roman" w:hAnsi="Times New Roman" w:cs="Times New Roman"/>
          <w:b/>
          <w:bCs/>
          <w:sz w:val="26"/>
          <w:szCs w:val="26"/>
          <w:lang w:val="vi-VN"/>
        </w:rPr>
      </w:pPr>
      <w:r w:rsidRPr="00DB2F67">
        <w:rPr>
          <w:rFonts w:ascii="Times New Roman" w:eastAsia="Times New Roman" w:hAnsi="Times New Roman" w:cs="Times New Roman"/>
          <w:b/>
          <w:bCs/>
          <w:sz w:val="26"/>
          <w:szCs w:val="26"/>
          <w:lang w:val="vi-VN"/>
        </w:rPr>
        <w:t>3.4.4. Phân tích nguyên nhân</w:t>
      </w:r>
    </w:p>
    <w:p w14:paraId="65C02024" w14:textId="77777777" w:rsidR="00DB2F67" w:rsidRPr="00DB2F67" w:rsidRDefault="00DB2F67" w:rsidP="00DB2F67">
      <w:pPr>
        <w:keepNext/>
        <w:keepLines/>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Nguyên nhân chính dẫn đến sự cải thiện hiệu suất là do Data Augmentation giúp mô hình không bị phụ thuộc quá mức vào một dạng chuỗi cố định.</w:t>
      </w:r>
    </w:p>
    <w:p w14:paraId="169DE0A5" w14:textId="77777777" w:rsidR="00DB2F67" w:rsidRPr="00DB2F67" w:rsidRDefault="00DB2F67" w:rsidP="00DB2F67">
      <w:pPr>
        <w:keepNext/>
        <w:keepLines/>
        <w:numPr>
          <w:ilvl w:val="0"/>
          <w:numId w:val="22"/>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Với </w:t>
      </w:r>
      <w:r w:rsidRPr="00DB2F67">
        <w:rPr>
          <w:rFonts w:ascii="Times New Roman" w:eastAsia="Times New Roman" w:hAnsi="Times New Roman" w:cs="Times New Roman"/>
          <w:b/>
          <w:bCs/>
          <w:sz w:val="26"/>
          <w:szCs w:val="26"/>
          <w:lang w:val="vi-VN"/>
        </w:rPr>
        <w:t>mask</w:t>
      </w:r>
      <w:r w:rsidRPr="00DB2F67">
        <w:rPr>
          <w:rFonts w:ascii="Times New Roman" w:eastAsia="Times New Roman" w:hAnsi="Times New Roman" w:cs="Times New Roman"/>
          <w:sz w:val="26"/>
          <w:szCs w:val="26"/>
          <w:lang w:val="vi-VN"/>
        </w:rPr>
        <w:t xml:space="preserve">, mô hình buộc phải dự đoán dựa trên ngữ cảnh xung quanh </w:t>
      </w:r>
    </w:p>
    <w:p w14:paraId="41BFCC12" w14:textId="77777777" w:rsidR="00DB2F67" w:rsidRPr="00DB2F67" w:rsidRDefault="00DB2F67" w:rsidP="00DB2F67">
      <w:pPr>
        <w:keepNext/>
        <w:keepLines/>
        <w:numPr>
          <w:ilvl w:val="0"/>
          <w:numId w:val="22"/>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Với </w:t>
      </w:r>
      <w:r w:rsidRPr="00DB2F67">
        <w:rPr>
          <w:rFonts w:ascii="Times New Roman" w:eastAsia="Times New Roman" w:hAnsi="Times New Roman" w:cs="Times New Roman"/>
          <w:b/>
          <w:bCs/>
          <w:sz w:val="26"/>
          <w:szCs w:val="26"/>
          <w:lang w:val="vi-VN"/>
        </w:rPr>
        <w:t>substitute</w:t>
      </w:r>
      <w:r w:rsidRPr="00DB2F67">
        <w:rPr>
          <w:rFonts w:ascii="Times New Roman" w:eastAsia="Times New Roman" w:hAnsi="Times New Roman" w:cs="Times New Roman"/>
          <w:sz w:val="26"/>
          <w:szCs w:val="26"/>
          <w:lang w:val="vi-VN"/>
        </w:rPr>
        <w:t xml:space="preserve">, mô hình học được sự tương đồng giữa các sản phẩm </w:t>
      </w:r>
    </w:p>
    <w:p w14:paraId="760495DE" w14:textId="77777777" w:rsidR="00DB2F67" w:rsidRPr="00DB2F67" w:rsidRDefault="00DB2F67" w:rsidP="00DB2F67">
      <w:pPr>
        <w:keepNext/>
        <w:keepLines/>
        <w:numPr>
          <w:ilvl w:val="0"/>
          <w:numId w:val="22"/>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Với </w:t>
      </w:r>
      <w:r w:rsidRPr="00DB2F67">
        <w:rPr>
          <w:rFonts w:ascii="Times New Roman" w:eastAsia="Times New Roman" w:hAnsi="Times New Roman" w:cs="Times New Roman"/>
          <w:b/>
          <w:bCs/>
          <w:sz w:val="26"/>
          <w:szCs w:val="26"/>
          <w:lang w:val="vi-VN"/>
        </w:rPr>
        <w:t>crop</w:t>
      </w:r>
      <w:r w:rsidRPr="00DB2F67">
        <w:rPr>
          <w:rFonts w:ascii="Times New Roman" w:eastAsia="Times New Roman" w:hAnsi="Times New Roman" w:cs="Times New Roman"/>
          <w:sz w:val="26"/>
          <w:szCs w:val="26"/>
          <w:lang w:val="vi-VN"/>
        </w:rPr>
        <w:t xml:space="preserve">, mô hình học từ các chuỗi ngắn hơn </w:t>
      </w:r>
    </w:p>
    <w:p w14:paraId="28F662DB" w14:textId="77777777" w:rsidR="00DB2F67" w:rsidRPr="00DB2F67" w:rsidRDefault="00DB2F67" w:rsidP="00DB2F67">
      <w:pPr>
        <w:keepNext/>
        <w:keepLines/>
        <w:numPr>
          <w:ilvl w:val="0"/>
          <w:numId w:val="22"/>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Với </w:t>
      </w:r>
      <w:r w:rsidRPr="00DB2F67">
        <w:rPr>
          <w:rFonts w:ascii="Times New Roman" w:eastAsia="Times New Roman" w:hAnsi="Times New Roman" w:cs="Times New Roman"/>
          <w:b/>
          <w:bCs/>
          <w:sz w:val="26"/>
          <w:szCs w:val="26"/>
          <w:lang w:val="vi-VN"/>
        </w:rPr>
        <w:t>reorder</w:t>
      </w:r>
      <w:r w:rsidRPr="00DB2F67">
        <w:rPr>
          <w:rFonts w:ascii="Times New Roman" w:eastAsia="Times New Roman" w:hAnsi="Times New Roman" w:cs="Times New Roman"/>
          <w:sz w:val="26"/>
          <w:szCs w:val="26"/>
          <w:lang w:val="vi-VN"/>
        </w:rPr>
        <w:t xml:space="preserve">, mô hình giảm phụ thuộc vào thứ tự tuyệt đối </w:t>
      </w:r>
    </w:p>
    <w:p w14:paraId="6D24CB48" w14:textId="3189F674" w:rsidR="00DB2F67" w:rsidRPr="00DB2F67" w:rsidRDefault="00DB2F67" w:rsidP="00DB2F67">
      <w:pPr>
        <w:keepNext/>
        <w:keepLines/>
        <w:spacing w:before="200" w:after="0" w:line="360" w:lineRule="auto"/>
        <w:jc w:val="both"/>
        <w:rPr>
          <w:rFonts w:ascii="Times New Roman" w:eastAsia="Times New Roman" w:hAnsi="Times New Roman" w:cs="Times New Roman"/>
          <w:sz w:val="26"/>
          <w:szCs w:val="26"/>
          <w:lang w:val="en-US"/>
        </w:rPr>
      </w:pPr>
      <w:r w:rsidRPr="00DB2F67">
        <w:rPr>
          <w:rFonts w:ascii="Times New Roman" w:eastAsia="Times New Roman" w:hAnsi="Times New Roman" w:cs="Times New Roman"/>
          <w:sz w:val="26"/>
          <w:szCs w:val="26"/>
          <w:lang w:val="vi-VN"/>
        </w:rPr>
        <w:t>Nhờ đó, mô hình trở nên linh hoạt hơn và có khả năng dự đoán tốt hơn trong nhiều tình huống khác nhau.</w:t>
      </w:r>
    </w:p>
    <w:p w14:paraId="37976AA4" w14:textId="77777777" w:rsidR="00DB2F67" w:rsidRPr="00DB2F67" w:rsidRDefault="00DB2F67" w:rsidP="00DB2F67">
      <w:pPr>
        <w:keepNext/>
        <w:keepLines/>
        <w:spacing w:before="200" w:after="0" w:line="360" w:lineRule="auto"/>
        <w:jc w:val="both"/>
        <w:rPr>
          <w:rFonts w:ascii="Times New Roman" w:eastAsia="Times New Roman" w:hAnsi="Times New Roman" w:cs="Times New Roman"/>
          <w:b/>
          <w:bCs/>
          <w:sz w:val="26"/>
          <w:szCs w:val="26"/>
          <w:lang w:val="vi-VN"/>
        </w:rPr>
      </w:pPr>
      <w:r w:rsidRPr="00DB2F67">
        <w:rPr>
          <w:rFonts w:ascii="Times New Roman" w:eastAsia="Times New Roman" w:hAnsi="Times New Roman" w:cs="Times New Roman"/>
          <w:b/>
          <w:bCs/>
          <w:sz w:val="26"/>
          <w:szCs w:val="26"/>
          <w:lang w:val="vi-VN"/>
        </w:rPr>
        <w:t>3.4.5. Hạn chế của mô hình</w:t>
      </w:r>
    </w:p>
    <w:p w14:paraId="46E2D531" w14:textId="77777777" w:rsidR="00DB2F67" w:rsidRPr="00DB2F67" w:rsidRDefault="00DB2F67" w:rsidP="00DB2F67">
      <w:pPr>
        <w:keepNext/>
        <w:keepLines/>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Mặc dù đạt được kết quả tích cực, mô hình vẫn tồn tại một số hạn chế:</w:t>
      </w:r>
    </w:p>
    <w:p w14:paraId="07199AD0" w14:textId="77777777" w:rsidR="00DB2F67" w:rsidRPr="00DB2F67" w:rsidRDefault="00DB2F67" w:rsidP="00DB2F67">
      <w:pPr>
        <w:keepNext/>
        <w:keepLines/>
        <w:numPr>
          <w:ilvl w:val="0"/>
          <w:numId w:val="23"/>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Dữ liệu sử dụng là dữ liệu ẩn danh (hash), không có thông tin ngữ nghĩa sản phẩm </w:t>
      </w:r>
    </w:p>
    <w:p w14:paraId="7C54C126" w14:textId="77777777" w:rsidR="00DB2F67" w:rsidRPr="00DB2F67" w:rsidRDefault="00DB2F67" w:rsidP="00DB2F67">
      <w:pPr>
        <w:keepNext/>
        <w:keepLines/>
        <w:numPr>
          <w:ilvl w:val="0"/>
          <w:numId w:val="23"/>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Chưa tối ưu sâu các siêu tham số như số layer, learning rate </w:t>
      </w:r>
    </w:p>
    <w:p w14:paraId="5A82D9B8" w14:textId="77777777" w:rsidR="00DB2F67" w:rsidRPr="00DB2F67" w:rsidRDefault="00DB2F67" w:rsidP="00DB2F67">
      <w:pPr>
        <w:keepNext/>
        <w:keepLines/>
        <w:numPr>
          <w:ilvl w:val="0"/>
          <w:numId w:val="23"/>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Chưa thử nghiệm các mô hình phức tạp hơn như Transformer </w:t>
      </w:r>
    </w:p>
    <w:p w14:paraId="68E75F0D" w14:textId="77777777" w:rsidR="00DB2F67" w:rsidRPr="00DB2F67" w:rsidRDefault="00DB2F67" w:rsidP="00DB2F67">
      <w:pPr>
        <w:keepNext/>
        <w:keepLines/>
        <w:numPr>
          <w:ilvl w:val="0"/>
          <w:numId w:val="23"/>
        </w:numPr>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 xml:space="preserve">Chưa xử lý triệt để vấn đề cold-start (người dùng mới, sản phẩm mới) </w:t>
      </w:r>
    </w:p>
    <w:p w14:paraId="721A0B80" w14:textId="77777777" w:rsidR="00DB2F67" w:rsidRPr="00DB2F67" w:rsidRDefault="00DB2F67" w:rsidP="00DB2F67">
      <w:pPr>
        <w:keepNext/>
        <w:keepLines/>
        <w:spacing w:before="200" w:after="0" w:line="360" w:lineRule="auto"/>
        <w:jc w:val="both"/>
        <w:rPr>
          <w:rFonts w:ascii="Times New Roman" w:eastAsia="Times New Roman" w:hAnsi="Times New Roman" w:cs="Times New Roman"/>
          <w:b/>
          <w:bCs/>
          <w:sz w:val="26"/>
          <w:szCs w:val="26"/>
          <w:lang w:val="vi-VN"/>
        </w:rPr>
      </w:pPr>
      <w:r w:rsidRPr="00DB2F67">
        <w:rPr>
          <w:rFonts w:ascii="Times New Roman" w:eastAsia="Times New Roman" w:hAnsi="Times New Roman" w:cs="Times New Roman"/>
          <w:b/>
          <w:bCs/>
          <w:sz w:val="26"/>
          <w:szCs w:val="26"/>
          <w:lang w:val="vi-VN"/>
        </w:rPr>
        <w:t>3.5. Kết chương</w:t>
      </w:r>
    </w:p>
    <w:p w14:paraId="6C382036" w14:textId="77777777" w:rsidR="00DB2F67" w:rsidRPr="00DB2F67" w:rsidRDefault="00DB2F67" w:rsidP="00DB2F67">
      <w:pPr>
        <w:keepNext/>
        <w:keepLines/>
        <w:spacing w:before="200" w:after="0" w:line="360" w:lineRule="auto"/>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Trong chương này, đề tài đã trình bày toàn bộ quá trình xây dựng mô hình học máy cho bài toán gợi ý sản phẩm dựa trên dữ liệu hành vi người dùng.</w:t>
      </w:r>
    </w:p>
    <w:p w14:paraId="4038BB6B" w14:textId="77777777" w:rsidR="00DB2F67" w:rsidRPr="00DB2F67" w:rsidRDefault="00DB2F67" w:rsidP="00711FB6">
      <w:pPr>
        <w:keepNext/>
        <w:keepLines/>
        <w:spacing w:before="200" w:after="0" w:line="360" w:lineRule="auto"/>
        <w:ind w:firstLine="720"/>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lastRenderedPageBreak/>
        <w:t>Dữ liệu ban đầu được xử lý và chuyển đổi thành chuỗi hành vi theo thời gian, sau đó được sử dụng để huấn luyện mô hình LSTM nhằm dự đoán sản phẩm tiếp theo. Kết quả thực nghiệm cho thấy mô hình có khả năng học được mối quan hệ tuần tự giữa các sản phẩm.</w:t>
      </w:r>
    </w:p>
    <w:p w14:paraId="5B7ABED4" w14:textId="77777777" w:rsidR="00DB2F67" w:rsidRPr="00DB2F67" w:rsidRDefault="00DB2F67" w:rsidP="00711FB6">
      <w:pPr>
        <w:keepNext/>
        <w:keepLines/>
        <w:spacing w:before="200" w:after="0" w:line="360" w:lineRule="auto"/>
        <w:ind w:firstLine="720"/>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Đặc biệt, việc áp dụng các phương pháp Data Augmentation đã giúp cải thiện đáng kể hiệu suất mô hình. Điều này cho thấy vai trò quan trọng của việc tăng cường dữ liệu trong các bài toán gợi ý, đặc biệt khi dữ liệu có tính chất thưa và không đầy đủ.</w:t>
      </w:r>
    </w:p>
    <w:p w14:paraId="0EF7A562" w14:textId="77777777" w:rsidR="00DB2F67" w:rsidRPr="00DB2F67" w:rsidRDefault="00DB2F67" w:rsidP="00711FB6">
      <w:pPr>
        <w:keepNext/>
        <w:keepLines/>
        <w:spacing w:before="200" w:after="0" w:line="360" w:lineRule="auto"/>
        <w:ind w:firstLine="720"/>
        <w:jc w:val="both"/>
        <w:rPr>
          <w:rFonts w:ascii="Times New Roman" w:eastAsia="Times New Roman" w:hAnsi="Times New Roman" w:cs="Times New Roman"/>
          <w:sz w:val="26"/>
          <w:szCs w:val="26"/>
          <w:lang w:val="vi-VN"/>
        </w:rPr>
      </w:pPr>
      <w:r w:rsidRPr="00DB2F67">
        <w:rPr>
          <w:rFonts w:ascii="Times New Roman" w:eastAsia="Times New Roman" w:hAnsi="Times New Roman" w:cs="Times New Roman"/>
          <w:sz w:val="26"/>
          <w:szCs w:val="26"/>
          <w:lang w:val="vi-VN"/>
        </w:rPr>
        <w:t>Tuy nhiên, mô hình vẫn còn một số hạn chế và cần được cải thiện trong các nghiên cứu tiếp theo. Trong chương tiếp theo, mô hình sẽ được tích hợp vào hệ thống Web App nhằm minh họa khả năng gợi ý sản phẩm trong môi trường thực tế.</w:t>
      </w:r>
    </w:p>
    <w:p w14:paraId="72842911" w14:textId="77777777" w:rsidR="00DB2F67" w:rsidRPr="00DB2F67" w:rsidRDefault="00DB2F67">
      <w:pPr>
        <w:keepNext/>
        <w:keepLines/>
        <w:spacing w:before="200" w:after="0" w:line="360" w:lineRule="auto"/>
        <w:jc w:val="both"/>
        <w:rPr>
          <w:rFonts w:ascii="Times New Roman" w:eastAsia="Times New Roman" w:hAnsi="Times New Roman" w:cs="Times New Roman"/>
          <w:sz w:val="26"/>
          <w:szCs w:val="26"/>
          <w:lang w:val="en-US"/>
        </w:rPr>
      </w:pPr>
    </w:p>
    <w:p w14:paraId="5730D171" w14:textId="77777777" w:rsidR="00910ECA" w:rsidRDefault="00910ECA">
      <w:pPr>
        <w:spacing w:before="120" w:after="0" w:line="360" w:lineRule="auto"/>
        <w:jc w:val="both"/>
        <w:rPr>
          <w:rFonts w:ascii="Times New Roman" w:eastAsia="Times New Roman" w:hAnsi="Times New Roman" w:cs="Times New Roman"/>
          <w:sz w:val="26"/>
          <w:szCs w:val="26"/>
        </w:rPr>
      </w:pPr>
    </w:p>
    <w:p w14:paraId="06DFBB97"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502C33AC"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4AC72094"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5439B876"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456679E2"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075EA5FA"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55121740"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3212CB44"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160CC174"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02663924"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26AABDD2"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7F40ED6A"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78E10154"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6AFCDD3D"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01C05264"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4A258917" w14:textId="77777777" w:rsidR="00910ECA" w:rsidRDefault="00910ECA">
      <w:pPr>
        <w:spacing w:before="120" w:after="0" w:line="360" w:lineRule="auto"/>
        <w:ind w:left="1080"/>
        <w:jc w:val="both"/>
        <w:rPr>
          <w:rFonts w:ascii="Times New Roman" w:eastAsia="Times New Roman" w:hAnsi="Times New Roman" w:cs="Times New Roman"/>
          <w:sz w:val="26"/>
          <w:szCs w:val="26"/>
        </w:rPr>
      </w:pPr>
    </w:p>
    <w:p w14:paraId="1D090B21" w14:textId="77777777" w:rsidR="00910ECA" w:rsidRDefault="00000000">
      <w:pPr>
        <w:keepNext/>
        <w:keepLines/>
        <w:spacing w:before="480" w:after="0" w:line="360" w:lineRule="auto"/>
        <w:ind w:left="993"/>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CHƯƠNG 4:    XÂY DỰNG ỨNG DỤNG KHAI PHÁ DỮ LIỆU</w:t>
      </w:r>
    </w:p>
    <w:p w14:paraId="7EFCBE50" w14:textId="77777777" w:rsidR="00910ECA" w:rsidRDefault="00000000">
      <w:pPr>
        <w:pStyle w:val="Heading2"/>
        <w:spacing w:before="200" w:after="0" w:line="360" w:lineRule="auto"/>
        <w:rPr>
          <w:rFonts w:ascii="Times New Roman" w:eastAsia="Times New Roman" w:hAnsi="Times New Roman" w:cs="Times New Roman"/>
          <w:b/>
          <w:bCs/>
          <w:color w:val="000000"/>
          <w:sz w:val="26"/>
          <w:szCs w:val="26"/>
        </w:rPr>
      </w:pPr>
      <w:bookmarkStart w:id="4" w:name="_79eh18oyi0ox" w:colFirst="0" w:colLast="0"/>
      <w:bookmarkEnd w:id="4"/>
      <w:r>
        <w:rPr>
          <w:rFonts w:ascii="Times New Roman" w:eastAsia="Times New Roman" w:hAnsi="Times New Roman" w:cs="Times New Roman"/>
          <w:b/>
          <w:bCs/>
          <w:color w:val="000000"/>
          <w:sz w:val="26"/>
          <w:szCs w:val="26"/>
        </w:rPr>
        <w:t>4.1. Triển khai các chức năng nghiệp vụ</w:t>
      </w:r>
    </w:p>
    <w:p w14:paraId="411DEE49" w14:textId="77777777" w:rsidR="00910ECA" w:rsidRDefault="00000000">
      <w:pPr>
        <w:keepNext/>
        <w:keepLines/>
        <w:spacing w:before="200"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4.2. Kiểm thử đơn vị và triển khai hệ thống</w:t>
      </w:r>
    </w:p>
    <w:p w14:paraId="344B3DAA" w14:textId="77777777" w:rsidR="00910ECA" w:rsidRDefault="00000000">
      <w:pPr>
        <w:spacing w:before="120" w:after="0" w:line="360" w:lineRule="auto"/>
        <w:jc w:val="both"/>
        <w:rPr>
          <w:rFonts w:ascii="Times New Roman" w:eastAsia="Times New Roman" w:hAnsi="Times New Roman" w:cs="Times New Roman"/>
          <w:sz w:val="26"/>
          <w:szCs w:val="26"/>
        </w:rPr>
      </w:pPr>
      <w:bookmarkStart w:id="5" w:name="_5rd8kgagrryh" w:colFirst="0" w:colLast="0"/>
      <w:bookmarkEnd w:id="5"/>
      <w:r>
        <w:rPr>
          <w:rFonts w:ascii="Times New Roman" w:eastAsia="Times New Roman" w:hAnsi="Times New Roman" w:cs="Times New Roman"/>
          <w:b/>
          <w:bCs/>
          <w:sz w:val="26"/>
          <w:szCs w:val="26"/>
        </w:rPr>
        <w:t>4.3. Kết chương</w:t>
      </w:r>
    </w:p>
    <w:p w14:paraId="45895FC0" w14:textId="77777777" w:rsidR="00910ECA" w:rsidRDefault="00000000">
      <w:pPr>
        <w:keepNext/>
        <w:pageBreakBefore/>
        <w:spacing w:after="12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TÀI LIỆU THAM KHẢO</w:t>
      </w:r>
    </w:p>
    <w:p w14:paraId="422B1D0B" w14:textId="77777777" w:rsidR="00910ECA" w:rsidRDefault="00910ECA">
      <w:pPr>
        <w:spacing w:after="0" w:line="360" w:lineRule="auto"/>
        <w:rPr>
          <w:rFonts w:ascii="Times New Roman" w:eastAsia="Times New Roman" w:hAnsi="Times New Roman" w:cs="Times New Roman"/>
          <w:sz w:val="26"/>
          <w:szCs w:val="26"/>
        </w:rPr>
      </w:pPr>
    </w:p>
    <w:p w14:paraId="0B06161A" w14:textId="77777777" w:rsidR="00910ECA" w:rsidRDefault="00910ECA">
      <w:pPr>
        <w:spacing w:after="0" w:line="360" w:lineRule="auto"/>
        <w:rPr>
          <w:rFonts w:ascii="Times New Roman" w:eastAsia="Times New Roman" w:hAnsi="Times New Roman" w:cs="Times New Roman"/>
          <w:sz w:val="26"/>
          <w:szCs w:val="26"/>
        </w:rPr>
      </w:pPr>
    </w:p>
    <w:p w14:paraId="038A9487" w14:textId="77777777" w:rsidR="00910ECA" w:rsidRDefault="00910ECA">
      <w:pPr>
        <w:rPr>
          <w:rFonts w:ascii="Times New Roman" w:eastAsia="Times New Roman" w:hAnsi="Times New Roman" w:cs="Times New Roman"/>
        </w:rPr>
      </w:pPr>
    </w:p>
    <w:sectPr w:rsidR="00910ECA">
      <w:headerReference w:type="default" r:id="rId25"/>
      <w:headerReference w:type="first" r:id="rId26"/>
      <w:footerReference w:type="first" r:id="rId27"/>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7B3F6" w14:textId="77777777" w:rsidR="00C1701B" w:rsidRDefault="00C1701B">
      <w:pPr>
        <w:spacing w:after="0" w:line="240" w:lineRule="auto"/>
      </w:pPr>
      <w:r>
        <w:separator/>
      </w:r>
    </w:p>
  </w:endnote>
  <w:endnote w:type="continuationSeparator" w:id="0">
    <w:p w14:paraId="497233A9" w14:textId="77777777" w:rsidR="00C1701B" w:rsidRDefault="00C17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F6C3216-8C8C-4FE7-97CC-A4BA7BCE0A23}"/>
    <w:embedItalic r:id="rId2" w:fontKey="{A6F1F89C-B835-41F5-B4A4-403B1A5D9D02}"/>
  </w:font>
  <w:font w:name="Cardo">
    <w:altName w:val="Calibri"/>
    <w:charset w:val="00"/>
    <w:family w:val="auto"/>
    <w:pitch w:val="default"/>
    <w:embedRegular r:id="rId3" w:fontKey="{71285DFF-F507-4EE8-823D-361E29898686}"/>
  </w:font>
  <w:font w:name="Segoe UI Emoji">
    <w:panose1 w:val="020B0502040204020203"/>
    <w:charset w:val="00"/>
    <w:family w:val="swiss"/>
    <w:pitch w:val="variable"/>
    <w:sig w:usb0="00000003" w:usb1="02000000" w:usb2="08000000" w:usb3="00000000" w:csb0="00000001" w:csb1="00000000"/>
    <w:embedRegular r:id="rId4" w:fontKey="{9CB5960F-026A-4475-8577-47C4C1D85D7A}"/>
    <w:embedBold r:id="rId5" w:fontKey="{17F5D65E-0B95-4491-8DF7-0A17B5BF8F68}"/>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E7263" w14:textId="77777777" w:rsidR="00910ECA" w:rsidRDefault="00910E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34D10" w14:textId="77777777" w:rsidR="00C1701B" w:rsidRDefault="00C1701B">
      <w:pPr>
        <w:spacing w:after="0" w:line="240" w:lineRule="auto"/>
      </w:pPr>
      <w:r>
        <w:separator/>
      </w:r>
    </w:p>
  </w:footnote>
  <w:footnote w:type="continuationSeparator" w:id="0">
    <w:p w14:paraId="1D518AA7" w14:textId="77777777" w:rsidR="00C1701B" w:rsidRDefault="00C170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75AAA" w14:textId="77777777" w:rsidR="00910ECA" w:rsidRDefault="00000000">
    <w:pPr>
      <w:pBdr>
        <w:top w:val="nil"/>
        <w:left w:val="nil"/>
        <w:bottom w:val="single" w:sz="4" w:space="1" w:color="000000"/>
        <w:right w:val="nil"/>
        <w:between w:val="nil"/>
      </w:pBdr>
      <w:tabs>
        <w:tab w:val="center" w:pos="4513"/>
        <w:tab w:val="right" w:pos="9026"/>
      </w:tabs>
      <w:spacing w:after="0" w:line="360" w:lineRule="auto"/>
      <w:jc w:val="center"/>
      <w:rPr>
        <w:color w:val="000000"/>
        <w:sz w:val="20"/>
        <w:szCs w:val="20"/>
      </w:rPr>
    </w:pPr>
    <w:r>
      <w:rPr>
        <w:rFonts w:ascii="Times New Roman" w:eastAsia="Times New Roman" w:hAnsi="Times New Roman" w:cs="Times New Roman"/>
        <w:b/>
        <w:bCs/>
        <w:color w:val="000000"/>
        <w:sz w:val="22"/>
        <w:szCs w:val="22"/>
      </w:rPr>
      <w:t>Web App Gợi ý với Data Augmentation cho Sequential Recommendation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E3634" w14:textId="77777777" w:rsidR="00910ECA" w:rsidRDefault="00910EC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5C0"/>
    <w:multiLevelType w:val="multilevel"/>
    <w:tmpl w:val="33B4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246A9"/>
    <w:multiLevelType w:val="multilevel"/>
    <w:tmpl w:val="15F8527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 w15:restartNumberingAfterBreak="0">
    <w:nsid w:val="1B72196E"/>
    <w:multiLevelType w:val="hybridMultilevel"/>
    <w:tmpl w:val="743A479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6E14697"/>
    <w:multiLevelType w:val="multilevel"/>
    <w:tmpl w:val="883E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9E7F70"/>
    <w:multiLevelType w:val="multilevel"/>
    <w:tmpl w:val="6BC4B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76062F"/>
    <w:multiLevelType w:val="multilevel"/>
    <w:tmpl w:val="BFEC637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15:restartNumberingAfterBreak="0">
    <w:nsid w:val="3583284E"/>
    <w:multiLevelType w:val="multilevel"/>
    <w:tmpl w:val="C4A0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C066AD"/>
    <w:multiLevelType w:val="multilevel"/>
    <w:tmpl w:val="96CA5AE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46254099"/>
    <w:multiLevelType w:val="multilevel"/>
    <w:tmpl w:val="B9580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FA407A"/>
    <w:multiLevelType w:val="multilevel"/>
    <w:tmpl w:val="AED49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BAE1AA0"/>
    <w:multiLevelType w:val="multilevel"/>
    <w:tmpl w:val="5954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C17A1B"/>
    <w:multiLevelType w:val="multilevel"/>
    <w:tmpl w:val="7F58B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45A526A"/>
    <w:multiLevelType w:val="multilevel"/>
    <w:tmpl w:val="CFA0A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C2494B"/>
    <w:multiLevelType w:val="multilevel"/>
    <w:tmpl w:val="EFCE4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9F27197"/>
    <w:multiLevelType w:val="multilevel"/>
    <w:tmpl w:val="F120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350489"/>
    <w:multiLevelType w:val="multilevel"/>
    <w:tmpl w:val="3F32BA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60822759"/>
    <w:multiLevelType w:val="multilevel"/>
    <w:tmpl w:val="867C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605917"/>
    <w:multiLevelType w:val="multilevel"/>
    <w:tmpl w:val="3DD8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317A8D"/>
    <w:multiLevelType w:val="multilevel"/>
    <w:tmpl w:val="9E803C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97E5A5E"/>
    <w:multiLevelType w:val="multilevel"/>
    <w:tmpl w:val="176E5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B2A0A26"/>
    <w:multiLevelType w:val="multilevel"/>
    <w:tmpl w:val="E40C5D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6BAE2DF9"/>
    <w:multiLevelType w:val="multilevel"/>
    <w:tmpl w:val="E42A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DD17AE"/>
    <w:multiLevelType w:val="multilevel"/>
    <w:tmpl w:val="2CC27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5282540">
    <w:abstractNumId w:val="18"/>
  </w:num>
  <w:num w:numId="2" w16cid:durableId="1530799486">
    <w:abstractNumId w:val="20"/>
  </w:num>
  <w:num w:numId="3" w16cid:durableId="1387488772">
    <w:abstractNumId w:val="7"/>
  </w:num>
  <w:num w:numId="4" w16cid:durableId="1933120157">
    <w:abstractNumId w:val="11"/>
  </w:num>
  <w:num w:numId="5" w16cid:durableId="930355978">
    <w:abstractNumId w:val="13"/>
  </w:num>
  <w:num w:numId="6" w16cid:durableId="2065837114">
    <w:abstractNumId w:val="1"/>
  </w:num>
  <w:num w:numId="7" w16cid:durableId="522747408">
    <w:abstractNumId w:val="9"/>
  </w:num>
  <w:num w:numId="8" w16cid:durableId="873232348">
    <w:abstractNumId w:val="5"/>
  </w:num>
  <w:num w:numId="9" w16cid:durableId="1036586861">
    <w:abstractNumId w:val="19"/>
  </w:num>
  <w:num w:numId="10" w16cid:durableId="10958962">
    <w:abstractNumId w:val="15"/>
  </w:num>
  <w:num w:numId="11" w16cid:durableId="378554303">
    <w:abstractNumId w:val="8"/>
  </w:num>
  <w:num w:numId="12" w16cid:durableId="1413161896">
    <w:abstractNumId w:val="2"/>
  </w:num>
  <w:num w:numId="13" w16cid:durableId="1970240085">
    <w:abstractNumId w:val="12"/>
  </w:num>
  <w:num w:numId="14" w16cid:durableId="1809977333">
    <w:abstractNumId w:val="21"/>
  </w:num>
  <w:num w:numId="15" w16cid:durableId="727873815">
    <w:abstractNumId w:val="4"/>
  </w:num>
  <w:num w:numId="16" w16cid:durableId="1308120919">
    <w:abstractNumId w:val="10"/>
  </w:num>
  <w:num w:numId="17" w16cid:durableId="37708365">
    <w:abstractNumId w:val="22"/>
  </w:num>
  <w:num w:numId="18" w16cid:durableId="289286851">
    <w:abstractNumId w:val="16"/>
  </w:num>
  <w:num w:numId="19" w16cid:durableId="1887326041">
    <w:abstractNumId w:val="3"/>
  </w:num>
  <w:num w:numId="20" w16cid:durableId="726144592">
    <w:abstractNumId w:val="14"/>
  </w:num>
  <w:num w:numId="21" w16cid:durableId="917665320">
    <w:abstractNumId w:val="0"/>
  </w:num>
  <w:num w:numId="22" w16cid:durableId="1949116537">
    <w:abstractNumId w:val="6"/>
  </w:num>
  <w:num w:numId="23" w16cid:durableId="180631119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ECA"/>
    <w:rsid w:val="00050071"/>
    <w:rsid w:val="000636D2"/>
    <w:rsid w:val="000836B8"/>
    <w:rsid w:val="0009183D"/>
    <w:rsid w:val="000B6855"/>
    <w:rsid w:val="00194B10"/>
    <w:rsid w:val="002108F7"/>
    <w:rsid w:val="003852FA"/>
    <w:rsid w:val="00453214"/>
    <w:rsid w:val="00487B38"/>
    <w:rsid w:val="004B5FC5"/>
    <w:rsid w:val="005113FC"/>
    <w:rsid w:val="006074A5"/>
    <w:rsid w:val="0066746D"/>
    <w:rsid w:val="00711FB6"/>
    <w:rsid w:val="00726B86"/>
    <w:rsid w:val="00727073"/>
    <w:rsid w:val="00771605"/>
    <w:rsid w:val="007C4BC9"/>
    <w:rsid w:val="007E6A88"/>
    <w:rsid w:val="0082577D"/>
    <w:rsid w:val="008846EA"/>
    <w:rsid w:val="00910ECA"/>
    <w:rsid w:val="00934F3D"/>
    <w:rsid w:val="00936A69"/>
    <w:rsid w:val="009D2499"/>
    <w:rsid w:val="009D619F"/>
    <w:rsid w:val="00C1701B"/>
    <w:rsid w:val="00C80A42"/>
    <w:rsid w:val="00CA13DB"/>
    <w:rsid w:val="00CC479D"/>
    <w:rsid w:val="00D375FB"/>
    <w:rsid w:val="00DB2F67"/>
    <w:rsid w:val="00E6541A"/>
    <w:rsid w:val="00EB00FA"/>
    <w:rsid w:val="00EF461C"/>
    <w:rsid w:val="00F238CA"/>
    <w:rsid w:val="00FB3319"/>
    <w:rsid w:val="00FC317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86C1B"/>
  <w15:docId w15:val="{88DDBFE3-691F-41CD-9239-D3F448F4F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vi" w:eastAsia="vi-V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color w:val="2F5496"/>
      <w:sz w:val="40"/>
      <w:szCs w:val="40"/>
    </w:rPr>
  </w:style>
  <w:style w:type="paragraph" w:styleId="Heading2">
    <w:name w:val="heading 2"/>
    <w:basedOn w:val="Normal"/>
    <w:next w:val="Normal"/>
    <w:uiPriority w:val="9"/>
    <w:unhideWhenUsed/>
    <w:qFormat/>
    <w:pPr>
      <w:keepNext/>
      <w:keepLines/>
      <w:spacing w:before="160" w:after="80"/>
      <w:outlineLvl w:val="1"/>
    </w:pPr>
    <w:rPr>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Caption">
    <w:name w:val="caption"/>
    <w:basedOn w:val="Normal"/>
    <w:next w:val="Normal"/>
    <w:uiPriority w:val="35"/>
    <w:unhideWhenUsed/>
    <w:qFormat/>
    <w:rsid w:val="000836B8"/>
    <w:pPr>
      <w:spacing w:after="200" w:line="240" w:lineRule="auto"/>
    </w:pPr>
    <w:rPr>
      <w:i/>
      <w:iCs/>
      <w:color w:val="1F497D" w:themeColor="text2"/>
      <w:sz w:val="18"/>
      <w:szCs w:val="18"/>
    </w:rPr>
  </w:style>
  <w:style w:type="paragraph" w:styleId="ListParagraph">
    <w:name w:val="List Paragraph"/>
    <w:basedOn w:val="Normal"/>
    <w:uiPriority w:val="34"/>
    <w:qFormat/>
    <w:rsid w:val="005113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hyperlink" Target="https://www.kaggle.com/datasets/retailrocket/ecommerce-dataset?select=category_tree.csv"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49343-E260-45B5-85F3-59392FB5D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30</Pages>
  <Words>4517</Words>
  <Characters>25750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Thư Nguyễn</cp:lastModifiedBy>
  <cp:revision>5</cp:revision>
  <dcterms:created xsi:type="dcterms:W3CDTF">2026-05-04T15:17:00Z</dcterms:created>
  <dcterms:modified xsi:type="dcterms:W3CDTF">2026-05-04T16:52:00Z</dcterms:modified>
</cp:coreProperties>
</file>