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DC9" w:rsidRDefault="00985DC9" w:rsidP="00985DC9"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file CSV</w:t>
      </w:r>
    </w:p>
    <w:p w:rsidR="00985DC9" w:rsidRDefault="00985DC9" w:rsidP="00985DC9">
      <w:proofErr w:type="spellStart"/>
      <w:r>
        <w:t>Dùng</w:t>
      </w:r>
      <w:proofErr w:type="spellEnd"/>
      <w:r>
        <w:t xml:space="preserve"> file DiaLyVietNam.csv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. </w:t>
      </w:r>
      <w:proofErr w:type="spellStart"/>
      <w:r>
        <w:t>Nộ</w:t>
      </w:r>
      <w:r>
        <w:t>i</w:t>
      </w:r>
      <w:proofErr w:type="spellEnd"/>
      <w:r>
        <w:t xml:space="preserve"> dung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Nam. </w:t>
      </w:r>
    </w:p>
    <w:p w:rsidR="00985DC9" w:rsidRDefault="00985DC9" w:rsidP="00985DC9">
      <w:r>
        <w:t>1)</w:t>
      </w:r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: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try ... except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</w:p>
    <w:p w:rsidR="00985DC9" w:rsidRDefault="00985DC9" w:rsidP="00985DC9"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:rsidR="00985DC9" w:rsidRDefault="00985DC9" w:rsidP="00985DC9">
      <w:r>
        <w:t>2)</w:t>
      </w:r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</w:p>
    <w:p w:rsidR="00985DC9" w:rsidRDefault="00985DC9" w:rsidP="00985DC9">
      <w:r>
        <w:t xml:space="preserve">a.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InNoiDungFile_CSV</w:t>
      </w:r>
      <w:proofErr w:type="spellEnd"/>
      <w:r>
        <w:t xml:space="preserve">(filename)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</w:p>
    <w:p w:rsidR="00985DC9" w:rsidRDefault="00985DC9" w:rsidP="00985DC9">
      <w:proofErr w:type="spellStart"/>
      <w:r>
        <w:t>tập</w:t>
      </w:r>
      <w:proofErr w:type="spellEnd"/>
      <w:r>
        <w:t xml:space="preserve"> tin csv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gramStart"/>
      <w:r>
        <w:t>filename )</w:t>
      </w:r>
      <w:proofErr w:type="gram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</w:p>
    <w:p w:rsidR="00985DC9" w:rsidRDefault="00985DC9" w:rsidP="00985DC9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-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</w:p>
    <w:p w:rsidR="007752A4" w:rsidRDefault="00985DC9" w:rsidP="00985DC9">
      <w:proofErr w:type="spellStart"/>
      <w:r>
        <w:t>có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biển</w:t>
      </w:r>
      <w:proofErr w:type="spellEnd"/>
    </w:p>
    <w:p w:rsidR="00985DC9" w:rsidRDefault="00985DC9" w:rsidP="00985DC9">
      <w:r>
        <w:rPr>
          <w:noProof/>
        </w:rPr>
        <w:drawing>
          <wp:inline distT="0" distB="0" distL="0" distR="0" wp14:anchorId="0A07DB62" wp14:editId="6E7C5A61">
            <wp:extent cx="5943600" cy="495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C9" w:rsidRDefault="00985DC9" w:rsidP="00985DC9"/>
    <w:p w:rsidR="00985DC9" w:rsidRDefault="00985DC9" w:rsidP="00985DC9">
      <w:r>
        <w:lastRenderedPageBreak/>
        <w:t>b.</w:t>
      </w:r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GhiFile_CSV</w:t>
      </w:r>
      <w:proofErr w:type="spellEnd"/>
      <w:r>
        <w:t xml:space="preserve"> (filename, </w:t>
      </w:r>
      <w:proofErr w:type="spellStart"/>
      <w:r>
        <w:t>listname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list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ở </w:t>
      </w:r>
      <w:proofErr w:type="spellStart"/>
      <w:r>
        <w:t>câu</w:t>
      </w:r>
      <w:proofErr w:type="spellEnd"/>
      <w:r>
        <w:t xml:space="preserve"> 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csv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filename,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(delimiter)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proofErr w:type="gramStart"/>
      <w:r>
        <w:t>phẩy</w:t>
      </w:r>
      <w:proofErr w:type="spellEnd"/>
      <w:r>
        <w:t>(</w:t>
      </w:r>
      <w:proofErr w:type="gramEnd"/>
      <w:r>
        <w:t xml:space="preserve">,).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file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(ketqua.csv)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985DC9" w:rsidRDefault="00985DC9" w:rsidP="00985DC9">
      <w:r>
        <w:rPr>
          <w:noProof/>
        </w:rPr>
        <w:drawing>
          <wp:inline distT="0" distB="0" distL="0" distR="0" wp14:anchorId="53C35AAE" wp14:editId="4DE32B29">
            <wp:extent cx="5943600" cy="1958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C9" w:rsidRDefault="00985DC9" w:rsidP="00985DC9">
      <w:bookmarkStart w:id="0" w:name="_GoBack"/>
      <w:bookmarkEnd w:id="0"/>
    </w:p>
    <w:sectPr w:rsidR="00985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C9"/>
    <w:rsid w:val="007752A4"/>
    <w:rsid w:val="007A0F20"/>
    <w:rsid w:val="0098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953C"/>
  <w15:chartTrackingRefBased/>
  <w15:docId w15:val="{ACCF2C45-86F9-462E-9782-BB62914F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2022-08-20T01:05:00Z</dcterms:created>
  <dcterms:modified xsi:type="dcterms:W3CDTF">2022-08-20T01:08:00Z</dcterms:modified>
</cp:coreProperties>
</file>