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771E" w14:textId="6C9317CF" w:rsidR="007448BB" w:rsidRDefault="000958F9">
      <w:pPr>
        <w:rPr>
          <w:sz w:val="28"/>
          <w:szCs w:val="28"/>
        </w:rPr>
      </w:pPr>
      <w:hyperlink r:id="rId4" w:history="1">
        <w:r w:rsidRPr="004B3619">
          <w:rPr>
            <w:rStyle w:val="Hyperlink"/>
            <w:sz w:val="28"/>
            <w:szCs w:val="28"/>
          </w:rPr>
          <w:t>https://www.analyticsvidhya.com/blog/2021/08/python-tutorial-working-with-csv-file-for-data-science/</w:t>
        </w:r>
      </w:hyperlink>
    </w:p>
    <w:p w14:paraId="073CD88C" w14:textId="2A7BC86F" w:rsidR="000958F9" w:rsidRDefault="00E13810">
      <w:pPr>
        <w:rPr>
          <w:sz w:val="28"/>
          <w:szCs w:val="28"/>
        </w:rPr>
      </w:pPr>
      <w:hyperlink r:id="rId5" w:history="1">
        <w:r w:rsidRPr="004B3619">
          <w:rPr>
            <w:rStyle w:val="Hyperlink"/>
            <w:sz w:val="28"/>
            <w:szCs w:val="28"/>
          </w:rPr>
          <w:t>https://datacarpentry.org/python-ecology-lesson/02-starting-with-data/</w:t>
        </w:r>
      </w:hyperlink>
    </w:p>
    <w:p w14:paraId="5850AA33" w14:textId="7C2E1503" w:rsidR="00E13810" w:rsidRDefault="00E13810">
      <w:pPr>
        <w:rPr>
          <w:sz w:val="28"/>
          <w:szCs w:val="28"/>
        </w:rPr>
      </w:pPr>
    </w:p>
    <w:p w14:paraId="0EE91F03" w14:textId="6BEEC603" w:rsidR="00E13810" w:rsidRDefault="006D0CBC">
      <w:pPr>
        <w:rPr>
          <w:sz w:val="28"/>
          <w:szCs w:val="28"/>
        </w:rPr>
      </w:pPr>
      <w:hyperlink r:id="rId6" w:history="1">
        <w:r w:rsidRPr="004B3619">
          <w:rPr>
            <w:rStyle w:val="Hyperlink"/>
            <w:sz w:val="28"/>
            <w:szCs w:val="28"/>
          </w:rPr>
          <w:t>https://towardsdatascience.com/3-and-half-powerful-tricks-to-effectively-read-csv-data-in-python-c4699a4f9d07</w:t>
        </w:r>
      </w:hyperlink>
    </w:p>
    <w:p w14:paraId="7EB185D8" w14:textId="32153F4E" w:rsidR="00742407" w:rsidRDefault="00742407">
      <w:pPr>
        <w:rPr>
          <w:sz w:val="28"/>
          <w:szCs w:val="28"/>
        </w:rPr>
      </w:pPr>
    </w:p>
    <w:p w14:paraId="742A6A53" w14:textId="1A3DEDF0" w:rsidR="006D0CBC" w:rsidRDefault="006D0CBC">
      <w:pPr>
        <w:rPr>
          <w:sz w:val="28"/>
          <w:szCs w:val="28"/>
        </w:rPr>
      </w:pPr>
    </w:p>
    <w:p w14:paraId="54DDC65C" w14:textId="77777777" w:rsidR="006D0CBC" w:rsidRDefault="006D0CBC">
      <w:pPr>
        <w:rPr>
          <w:sz w:val="28"/>
          <w:szCs w:val="28"/>
        </w:rPr>
      </w:pPr>
    </w:p>
    <w:p w14:paraId="7C4772B6" w14:textId="30149B7D" w:rsidR="00742407" w:rsidRDefault="00742407">
      <w:pPr>
        <w:rPr>
          <w:sz w:val="28"/>
          <w:szCs w:val="28"/>
        </w:rPr>
      </w:pPr>
      <w:r>
        <w:rPr>
          <w:sz w:val="28"/>
          <w:szCs w:val="28"/>
        </w:rPr>
        <w:t>Chất lượng máy(hiệu năng, pin) theo giá tiền</w:t>
      </w:r>
    </w:p>
    <w:p w14:paraId="4A92839A" w14:textId="77777777" w:rsidR="001507AD" w:rsidRPr="00CF0BB4" w:rsidRDefault="001507AD">
      <w:pPr>
        <w:rPr>
          <w:sz w:val="28"/>
          <w:szCs w:val="28"/>
        </w:rPr>
      </w:pPr>
    </w:p>
    <w:p w14:paraId="44251E4C" w14:textId="71CF962A" w:rsidR="00CF0BB4" w:rsidRDefault="00CE3816">
      <w:pPr>
        <w:rPr>
          <w:sz w:val="28"/>
          <w:szCs w:val="28"/>
        </w:rPr>
      </w:pPr>
      <w:r>
        <w:rPr>
          <w:sz w:val="28"/>
          <w:szCs w:val="28"/>
        </w:rPr>
        <w:t>Sản phẩm bán chạy nhất trong tầm giá</w:t>
      </w:r>
    </w:p>
    <w:p w14:paraId="43C0C6B0" w14:textId="77777777" w:rsidR="001507AD" w:rsidRDefault="001507AD">
      <w:pPr>
        <w:rPr>
          <w:sz w:val="28"/>
          <w:szCs w:val="28"/>
        </w:rPr>
      </w:pPr>
    </w:p>
    <w:p w14:paraId="47B24C77" w14:textId="55932A79" w:rsidR="00CE3816" w:rsidRDefault="00CE3816">
      <w:pPr>
        <w:rPr>
          <w:sz w:val="28"/>
          <w:szCs w:val="28"/>
        </w:rPr>
      </w:pPr>
      <w:r>
        <w:rPr>
          <w:sz w:val="28"/>
          <w:szCs w:val="28"/>
        </w:rPr>
        <w:t xml:space="preserve">Sản phẩm bán chạy nhất </w:t>
      </w:r>
      <w:r w:rsidR="0047267A">
        <w:rPr>
          <w:sz w:val="28"/>
          <w:szCs w:val="28"/>
        </w:rPr>
        <w:t>có lượt đánh giá cao nhất trong tầm giá</w:t>
      </w:r>
    </w:p>
    <w:p w14:paraId="09D14A50" w14:textId="77777777" w:rsidR="001507AD" w:rsidRDefault="001507AD">
      <w:pPr>
        <w:rPr>
          <w:sz w:val="28"/>
          <w:szCs w:val="28"/>
        </w:rPr>
      </w:pPr>
    </w:p>
    <w:p w14:paraId="2D5BBC3B" w14:textId="3D1C972F" w:rsidR="00551C4D" w:rsidRDefault="009445D3">
      <w:pPr>
        <w:rPr>
          <w:sz w:val="28"/>
          <w:szCs w:val="28"/>
        </w:rPr>
      </w:pPr>
      <w:r>
        <w:rPr>
          <w:sz w:val="28"/>
          <w:szCs w:val="28"/>
        </w:rPr>
        <w:t xml:space="preserve">Top điện thoại của 1 hãng </w:t>
      </w:r>
      <w:r w:rsidR="00C455F2">
        <w:rPr>
          <w:sz w:val="28"/>
          <w:szCs w:val="28"/>
        </w:rPr>
        <w:t xml:space="preserve">dựa theo </w:t>
      </w:r>
      <w:r w:rsidR="00CC3A5B">
        <w:rPr>
          <w:sz w:val="28"/>
          <w:szCs w:val="28"/>
        </w:rPr>
        <w:t xml:space="preserve">hiệu năng </w:t>
      </w:r>
      <w:r w:rsidR="00551C4D">
        <w:rPr>
          <w:sz w:val="28"/>
          <w:szCs w:val="28"/>
        </w:rPr>
        <w:t>+ đánh giá hoặc lượt bán + đánh giá</w:t>
      </w:r>
    </w:p>
    <w:p w14:paraId="0CE0C1CA" w14:textId="25772273" w:rsidR="001507AD" w:rsidRDefault="001507AD">
      <w:pPr>
        <w:rPr>
          <w:sz w:val="28"/>
          <w:szCs w:val="28"/>
        </w:rPr>
      </w:pPr>
    </w:p>
    <w:p w14:paraId="667154DD" w14:textId="204865A3" w:rsidR="001507AD" w:rsidRDefault="00653B4C">
      <w:pPr>
        <w:rPr>
          <w:sz w:val="28"/>
          <w:szCs w:val="28"/>
        </w:rPr>
      </w:pPr>
      <w:r>
        <w:rPr>
          <w:sz w:val="28"/>
          <w:szCs w:val="28"/>
        </w:rPr>
        <w:t>Lọc ra những điện thoại có đánh giá 5* và sort</w:t>
      </w:r>
    </w:p>
    <w:p w14:paraId="146FD55D" w14:textId="21591EA3" w:rsidR="00374BF8" w:rsidRDefault="00374BF8">
      <w:pPr>
        <w:rPr>
          <w:sz w:val="28"/>
          <w:szCs w:val="28"/>
        </w:rPr>
      </w:pPr>
    </w:p>
    <w:p w14:paraId="72F9227C" w14:textId="4DC69B92" w:rsidR="00374BF8" w:rsidRDefault="00374BF8">
      <w:pPr>
        <w:rPr>
          <w:sz w:val="28"/>
          <w:szCs w:val="28"/>
        </w:rPr>
      </w:pPr>
      <w:r>
        <w:rPr>
          <w:sz w:val="28"/>
          <w:szCs w:val="28"/>
        </w:rPr>
        <w:t>Phân tích dạng báo cáo cấp trên với biểu đồ các thứ</w:t>
      </w:r>
      <w:r w:rsidR="005C603D">
        <w:rPr>
          <w:sz w:val="28"/>
          <w:szCs w:val="28"/>
        </w:rPr>
        <w:t>, các thứ</w:t>
      </w:r>
      <w:r w:rsidR="00DE5A72">
        <w:rPr>
          <w:sz w:val="28"/>
          <w:szCs w:val="28"/>
        </w:rPr>
        <w:t>, tựa như link số 2</w:t>
      </w:r>
    </w:p>
    <w:p w14:paraId="509FEFA7" w14:textId="77777777" w:rsidR="001507AD" w:rsidRPr="00CF0BB4" w:rsidRDefault="001507AD">
      <w:pPr>
        <w:rPr>
          <w:sz w:val="28"/>
          <w:szCs w:val="28"/>
        </w:rPr>
      </w:pPr>
    </w:p>
    <w:sectPr w:rsidR="001507AD" w:rsidRPr="00CF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C3"/>
    <w:rsid w:val="000958F9"/>
    <w:rsid w:val="001507AD"/>
    <w:rsid w:val="00374BF8"/>
    <w:rsid w:val="003E4C19"/>
    <w:rsid w:val="0047267A"/>
    <w:rsid w:val="00551C4D"/>
    <w:rsid w:val="005C603D"/>
    <w:rsid w:val="006052C3"/>
    <w:rsid w:val="00641585"/>
    <w:rsid w:val="00653B4C"/>
    <w:rsid w:val="006D0CBC"/>
    <w:rsid w:val="00742407"/>
    <w:rsid w:val="007448BB"/>
    <w:rsid w:val="009445D3"/>
    <w:rsid w:val="00C43756"/>
    <w:rsid w:val="00C455F2"/>
    <w:rsid w:val="00CC3A5B"/>
    <w:rsid w:val="00CE3816"/>
    <w:rsid w:val="00CF0BB4"/>
    <w:rsid w:val="00DE5A72"/>
    <w:rsid w:val="00E1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57A8"/>
  <w15:chartTrackingRefBased/>
  <w15:docId w15:val="{1F759BF9-D3DF-455A-84D5-0E1F4262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5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8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3-and-half-powerful-tricks-to-effectively-read-csv-data-in-python-c4699a4f9d07" TargetMode="External"/><Relationship Id="rId5" Type="http://schemas.openxmlformats.org/officeDocument/2006/relationships/hyperlink" Target="https://datacarpentry.org/python-ecology-lesson/02-starting-with-data/" TargetMode="External"/><Relationship Id="rId4" Type="http://schemas.openxmlformats.org/officeDocument/2006/relationships/hyperlink" Target="https://www.analyticsvidhya.com/blog/2021/08/python-tutorial-working-with-csv-file-for-data-sci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DST</dc:creator>
  <cp:keywords/>
  <dc:description/>
  <cp:lastModifiedBy>Mike DST</cp:lastModifiedBy>
  <cp:revision>20</cp:revision>
  <dcterms:created xsi:type="dcterms:W3CDTF">2022-04-16T01:47:00Z</dcterms:created>
  <dcterms:modified xsi:type="dcterms:W3CDTF">2022-04-16T02:05:00Z</dcterms:modified>
</cp:coreProperties>
</file>