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54FF77A" w:rsidP="511F70D1" w:rsidRDefault="754FF77A" w14:paraId="12CFDCCE" w14:textId="5EA80C47">
      <w:pPr>
        <w:spacing w:before="0" w:beforeAutospacing="off" w:after="281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</w:pPr>
      <w:r w:rsidRPr="511F70D1" w:rsidR="754FF7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Link Figma:</w:t>
      </w:r>
      <w:r w:rsidRPr="511F70D1" w:rsidR="4D7B97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https://www.figma.com/design/nSAeUBpGonP597MM6cQdF2/Untitled?node-id=0-1&amp;t=H6ezaGCoqvSRk7qF-1</w:t>
      </w:r>
      <w:r>
        <w:br/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  <w:t xml:space="preserve">1. Phân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  <w:t>tích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  <w:t>yêu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  <w:t>cầu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95"/>
        <w:gridCol w:w="6495"/>
      </w:tblGrid>
      <w:tr w:rsidR="511F70D1" w:rsidTr="511F70D1" w14:paraId="27BC1EFB">
        <w:trPr>
          <w:trHeight w:val="300"/>
        </w:trPr>
        <w:tc>
          <w:tcPr>
            <w:tcW w:w="28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471D4672" w14:textId="12B95536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>Mục</w:t>
            </w:r>
          </w:p>
        </w:tc>
        <w:tc>
          <w:tcPr>
            <w:tcW w:w="6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5750A148" w14:textId="47581F47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>Nội dung chi tiết</w:t>
            </w:r>
          </w:p>
        </w:tc>
      </w:tr>
      <w:tr w:rsidR="511F70D1" w:rsidTr="511F70D1" w14:paraId="6C958E96">
        <w:trPr>
          <w:trHeight w:val="300"/>
        </w:trPr>
        <w:tc>
          <w:tcPr>
            <w:tcW w:w="28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234E34CA" w14:textId="3A4C083A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>Actor chính - vai trò</w:t>
            </w:r>
          </w:p>
        </w:tc>
        <w:tc>
          <w:tcPr>
            <w:tcW w:w="6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17E4F10D" w14:textId="461DF343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 xml:space="preserve">Sinh </w:t>
            </w:r>
            <w:r w:rsidRPr="511F70D1" w:rsidR="511F70D1">
              <w:rPr>
                <w:b w:val="0"/>
                <w:bCs w:val="0"/>
                <w:color w:val="auto"/>
              </w:rPr>
              <w:t>viên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đã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đăng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nhập</w:t>
            </w:r>
            <w:r w:rsidRPr="511F70D1" w:rsidR="511F70D1">
              <w:rPr>
                <w:b w:val="0"/>
                <w:bCs w:val="0"/>
                <w:color w:val="auto"/>
              </w:rPr>
              <w:t xml:space="preserve">: </w:t>
            </w:r>
            <w:r w:rsidRPr="511F70D1" w:rsidR="511F70D1">
              <w:rPr>
                <w:b w:val="0"/>
                <w:bCs w:val="0"/>
                <w:color w:val="auto"/>
              </w:rPr>
              <w:t>Thực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hiện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các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chức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năng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tìm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kiếm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điểm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thư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viện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chọn</w:t>
            </w:r>
            <w:r w:rsidRPr="511F70D1" w:rsidR="511F70D1">
              <w:rPr>
                <w:b w:val="0"/>
                <w:bCs w:val="0"/>
                <w:color w:val="auto"/>
              </w:rPr>
              <w:t xml:space="preserve"> ca </w:t>
            </w:r>
            <w:r w:rsidRPr="511F70D1" w:rsidR="511F70D1">
              <w:rPr>
                <w:b w:val="0"/>
                <w:bCs w:val="0"/>
                <w:color w:val="auto"/>
              </w:rPr>
              <w:t>nhận</w:t>
            </w:r>
            <w:r w:rsidRPr="511F70D1" w:rsidR="511F70D1">
              <w:rPr>
                <w:b w:val="0"/>
                <w:bCs w:val="0"/>
                <w:color w:val="auto"/>
              </w:rPr>
              <w:t xml:space="preserve"> sách </w:t>
            </w:r>
            <w:r w:rsidRPr="511F70D1" w:rsidR="511F70D1">
              <w:rPr>
                <w:b w:val="0"/>
                <w:bCs w:val="0"/>
                <w:color w:val="auto"/>
              </w:rPr>
              <w:t>chọn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đầu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sách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và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tạo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phiếu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mượn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trên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ứng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dụng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di </w:t>
            </w:r>
            <w:r w:rsidRPr="511F70D1" w:rsidR="511F70D1">
              <w:rPr>
                <w:b w:val="0"/>
                <w:bCs w:val="0"/>
                <w:color w:val="auto"/>
              </w:rPr>
              <w:t>động</w:t>
            </w:r>
          </w:p>
        </w:tc>
      </w:tr>
      <w:tr w:rsidR="511F70D1" w:rsidTr="511F70D1" w14:paraId="464ADC94">
        <w:trPr>
          <w:trHeight w:val="300"/>
        </w:trPr>
        <w:tc>
          <w:tcPr>
            <w:tcW w:w="28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3820D4A4" w14:textId="4D7E86A6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>Yêu cầu chức năng (4)</w:t>
            </w:r>
          </w:p>
        </w:tc>
        <w:tc>
          <w:tcPr>
            <w:tcW w:w="6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654D5E3B" w14:textId="1AFEBEFC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 xml:space="preserve">1. Cho </w:t>
            </w:r>
            <w:r w:rsidRPr="511F70D1" w:rsidR="511F70D1">
              <w:rPr>
                <w:b w:val="0"/>
                <w:bCs w:val="0"/>
                <w:color w:val="auto"/>
              </w:rPr>
              <w:t>phép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sinh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viên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chọn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điểm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thư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viện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và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ngày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để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xem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danh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sách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các</w:t>
            </w:r>
            <w:r w:rsidRPr="511F70D1" w:rsidR="511F70D1">
              <w:rPr>
                <w:b w:val="0"/>
                <w:bCs w:val="0"/>
                <w:color w:val="auto"/>
              </w:rPr>
              <w:t xml:space="preserve"> ca </w:t>
            </w:r>
            <w:r w:rsidRPr="511F70D1" w:rsidR="511F70D1">
              <w:rPr>
                <w:b w:val="0"/>
                <w:bCs w:val="0"/>
                <w:color w:val="auto"/>
              </w:rPr>
              <w:t>nhận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sách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còn</w:t>
            </w:r>
            <w:r w:rsidRPr="511F70D1" w:rsidR="511F70D1">
              <w:rPr>
                <w:b w:val="0"/>
                <w:bCs w:val="0"/>
                <w:color w:val="auto"/>
              </w:rPr>
              <w:t xml:space="preserve"> ch</w:t>
            </w:r>
          </w:p>
          <w:p w:rsidR="511F70D1" w:rsidP="511F70D1" w:rsidRDefault="511F70D1" w14:paraId="59BE813E" w14:textId="0918665E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 xml:space="preserve">2. Cho </w:t>
            </w:r>
            <w:r w:rsidRPr="511F70D1" w:rsidR="511F70D1">
              <w:rPr>
                <w:b w:val="0"/>
                <w:bCs w:val="0"/>
                <w:color w:val="auto"/>
              </w:rPr>
              <w:t>phép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sinh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viên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chọn</w:t>
            </w:r>
            <w:r w:rsidRPr="511F70D1" w:rsidR="511F70D1">
              <w:rPr>
                <w:b w:val="0"/>
                <w:bCs w:val="0"/>
                <w:color w:val="auto"/>
              </w:rPr>
              <w:t xml:space="preserve"> ca </w:t>
            </w:r>
            <w:r w:rsidRPr="511F70D1" w:rsidR="511F70D1">
              <w:rPr>
                <w:b w:val="0"/>
                <w:bCs w:val="0"/>
                <w:color w:val="auto"/>
              </w:rPr>
              <w:t>nhận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sách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và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bấm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tiếp</w:t>
            </w:r>
            <w:r w:rsidRPr="511F70D1" w:rsidR="511F70D1">
              <w:rPr>
                <w:b w:val="0"/>
                <w:bCs w:val="0"/>
                <w:color w:val="auto"/>
              </w:rPr>
              <w:t xml:space="preserve"> tục</w:t>
            </w:r>
          </w:p>
          <w:p w:rsidR="511F70D1" w:rsidP="511F70D1" w:rsidRDefault="511F70D1" w14:paraId="5DA5C93B" w14:textId="1CB36552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 xml:space="preserve">3. Cho </w:t>
            </w:r>
            <w:r w:rsidRPr="511F70D1" w:rsidR="511F70D1">
              <w:rPr>
                <w:b w:val="0"/>
                <w:bCs w:val="0"/>
                <w:color w:val="auto"/>
              </w:rPr>
              <w:t>phép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sinh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viên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tìm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chọn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một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hoặc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nhiều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đầu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sách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cần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mượn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và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nhập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ghi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chú</w:t>
            </w:r>
          </w:p>
          <w:p w:rsidR="511F70D1" w:rsidP="511F70D1" w:rsidRDefault="511F70D1" w14:paraId="77EE3D23" w14:textId="325185A3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 xml:space="preserve">4. </w:t>
            </w:r>
            <w:r w:rsidRPr="511F70D1" w:rsidR="511F70D1">
              <w:rPr>
                <w:b w:val="0"/>
                <w:bCs w:val="0"/>
                <w:color w:val="auto"/>
              </w:rPr>
              <w:t>Hệ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thống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kiểm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tra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điều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kiện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sách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quá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hạn</w:t>
            </w:r>
            <w:r w:rsidRPr="511F70D1" w:rsidR="069795C3">
              <w:rPr>
                <w:b w:val="0"/>
                <w:bCs w:val="0"/>
                <w:color w:val="auto"/>
              </w:rPr>
              <w:t xml:space="preserve"> </w:t>
            </w:r>
            <w:r>
              <w:br/>
            </w:r>
            <w:r w:rsidRPr="511F70D1" w:rsidR="511F70D1">
              <w:rPr>
                <w:b w:val="0"/>
                <w:bCs w:val="0"/>
                <w:color w:val="auto"/>
              </w:rPr>
              <w:t xml:space="preserve">ca </w:t>
            </w:r>
            <w:r w:rsidRPr="511F70D1" w:rsidR="511F70D1">
              <w:rPr>
                <w:b w:val="0"/>
                <w:bCs w:val="0"/>
                <w:color w:val="auto"/>
              </w:rPr>
              <w:t>trống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tạo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phiếu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mượn</w:t>
            </w:r>
            <w:r w:rsidRPr="511F70D1" w:rsidR="10D95AE3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cấp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mã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phiếu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tính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hạn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trả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và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hiển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thị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thành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công</w:t>
            </w:r>
          </w:p>
        </w:tc>
      </w:tr>
      <w:tr w:rsidR="511F70D1" w:rsidTr="511F70D1" w14:paraId="0548D813">
        <w:trPr>
          <w:trHeight w:val="300"/>
        </w:trPr>
        <w:tc>
          <w:tcPr>
            <w:tcW w:w="28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150F915D" w14:textId="17DF9F45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>Yêu cầu phi chức năng (2)</w:t>
            </w:r>
          </w:p>
        </w:tc>
        <w:tc>
          <w:tcPr>
            <w:tcW w:w="6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7B5CE091" w14:textId="052BC742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 xml:space="preserve">1. </w:t>
            </w:r>
            <w:r w:rsidRPr="511F70D1" w:rsidR="511F70D1">
              <w:rPr>
                <w:b w:val="0"/>
                <w:bCs w:val="0"/>
                <w:color w:val="auto"/>
              </w:rPr>
              <w:t xml:space="preserve">Hiệu </w:t>
            </w:r>
            <w:r w:rsidRPr="511F70D1" w:rsidR="511F70D1">
              <w:rPr>
                <w:b w:val="0"/>
                <w:bCs w:val="0"/>
                <w:color w:val="auto"/>
              </w:rPr>
              <w:t>năng</w:t>
            </w:r>
            <w:r w:rsidRPr="511F70D1" w:rsidR="511F70D1">
              <w:rPr>
                <w:b w:val="0"/>
                <w:bCs w:val="0"/>
                <w:color w:val="auto"/>
              </w:rPr>
              <w:t xml:space="preserve">: </w:t>
            </w:r>
            <w:r w:rsidRPr="511F70D1" w:rsidR="511F70D1">
              <w:rPr>
                <w:b w:val="0"/>
                <w:bCs w:val="0"/>
                <w:color w:val="auto"/>
              </w:rPr>
              <w:t>Hệ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thống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phải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phục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vụ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được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lượng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truy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cập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lớn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vào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mùa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thi</w:t>
            </w:r>
          </w:p>
          <w:p w:rsidR="511F70D1" w:rsidP="511F70D1" w:rsidRDefault="511F70D1" w14:paraId="2893E655" w14:textId="4CF3B761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 xml:space="preserve">2. </w:t>
            </w:r>
            <w:r w:rsidRPr="511F70D1" w:rsidR="511F70D1">
              <w:rPr>
                <w:b w:val="0"/>
                <w:bCs w:val="0"/>
                <w:color w:val="auto"/>
              </w:rPr>
              <w:t xml:space="preserve">Bảo </w:t>
            </w:r>
            <w:r w:rsidRPr="511F70D1" w:rsidR="511F70D1">
              <w:rPr>
                <w:b w:val="0"/>
                <w:bCs w:val="0"/>
                <w:color w:val="auto"/>
              </w:rPr>
              <w:t>mật</w:t>
            </w:r>
            <w:r w:rsidRPr="511F70D1" w:rsidR="511F70D1">
              <w:rPr>
                <w:b w:val="0"/>
                <w:bCs w:val="0"/>
                <w:color w:val="auto"/>
              </w:rPr>
              <w:t xml:space="preserve">: </w:t>
            </w:r>
            <w:r w:rsidRPr="511F70D1" w:rsidR="511F70D1">
              <w:rPr>
                <w:b w:val="0"/>
                <w:bCs w:val="0"/>
                <w:color w:val="auto"/>
              </w:rPr>
              <w:t>Bắt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buộc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bảo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mật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thông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tin </w:t>
            </w:r>
            <w:r w:rsidRPr="511F70D1" w:rsidR="511F70D1">
              <w:rPr>
                <w:b w:val="0"/>
                <w:bCs w:val="0"/>
                <w:color w:val="auto"/>
              </w:rPr>
              <w:t>cá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nhân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và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lịch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sử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mượn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của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sinh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viên</w:t>
            </w:r>
          </w:p>
        </w:tc>
      </w:tr>
      <w:tr w:rsidR="511F70D1" w:rsidTr="511F70D1" w14:paraId="08EAC35D">
        <w:trPr>
          <w:trHeight w:val="300"/>
        </w:trPr>
        <w:tc>
          <w:tcPr>
            <w:tcW w:w="28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4C51C7E6" w14:textId="61BE1A2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 xml:space="preserve">BR1 </w:t>
            </w:r>
            <w:r w:rsidRPr="511F70D1" w:rsidR="102D9C97">
              <w:rPr>
                <w:b w:val="0"/>
                <w:bCs w:val="0"/>
                <w:color w:val="auto"/>
              </w:rPr>
              <w:t>--&gt;</w:t>
            </w:r>
            <w:r w:rsidRPr="511F70D1" w:rsidR="511F70D1">
              <w:rPr>
                <w:b w:val="0"/>
                <w:bCs w:val="0"/>
                <w:color w:val="auto"/>
              </w:rPr>
              <w:t xml:space="preserve"> Bước</w:t>
            </w:r>
            <w:r w:rsidRPr="511F70D1" w:rsidR="3C8BB58F">
              <w:rPr>
                <w:b w:val="0"/>
                <w:bCs w:val="0"/>
                <w:color w:val="auto"/>
              </w:rPr>
              <w:t xml:space="preserve"> 6</w:t>
            </w:r>
          </w:p>
        </w:tc>
        <w:tc>
          <w:tcPr>
            <w:tcW w:w="6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1ED775C5" w14:textId="587A8E3C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>BR1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Không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có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sách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quá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hạn</w:t>
            </w:r>
            <w:r w:rsidRPr="511F70D1" w:rsidR="511F70D1">
              <w:rPr>
                <w:b w:val="0"/>
                <w:bCs w:val="0"/>
                <w:color w:val="auto"/>
              </w:rPr>
              <w:t xml:space="preserve">, </w:t>
            </w:r>
            <w:r w:rsidRPr="511F70D1" w:rsidR="511F70D1">
              <w:rPr>
                <w:b w:val="0"/>
                <w:bCs w:val="0"/>
                <w:color w:val="auto"/>
              </w:rPr>
              <w:t>tối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đa</w:t>
            </w:r>
            <w:r w:rsidRPr="511F70D1" w:rsidR="511F70D1">
              <w:rPr>
                <w:b w:val="0"/>
                <w:bCs w:val="0"/>
                <w:color w:val="auto"/>
              </w:rPr>
              <w:t xml:space="preserve"> 5 </w:t>
            </w:r>
            <w:r w:rsidRPr="511F70D1" w:rsidR="511F70D1">
              <w:rPr>
                <w:b w:val="0"/>
                <w:bCs w:val="0"/>
                <w:color w:val="auto"/>
              </w:rPr>
              <w:t>cuốn</w:t>
            </w:r>
            <w:r w:rsidRPr="511F70D1" w:rsidR="511F70D1">
              <w:rPr>
                <w:b w:val="0"/>
                <w:bCs w:val="0"/>
                <w:color w:val="auto"/>
              </w:rPr>
              <w:t>/</w:t>
            </w:r>
            <w:r w:rsidRPr="511F70D1" w:rsidR="511F70D1">
              <w:rPr>
                <w:b w:val="0"/>
                <w:bCs w:val="0"/>
                <w:color w:val="auto"/>
              </w:rPr>
              <w:t>phiếu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Bước</w:t>
            </w:r>
            <w:r w:rsidRPr="511F70D1" w:rsidR="511F70D1">
              <w:rPr>
                <w:b w:val="0"/>
                <w:bCs w:val="0"/>
                <w:color w:val="auto"/>
              </w:rPr>
              <w:t xml:space="preserve"> 6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Hệ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thống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kiểm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tra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điều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kiện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sinh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viên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không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nợ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sách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quá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hạn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và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giới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hạn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số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lượng</w:t>
            </w:r>
          </w:p>
        </w:tc>
      </w:tr>
      <w:tr w:rsidR="511F70D1" w:rsidTr="511F70D1" w14:paraId="0BEDF6BC">
        <w:trPr>
          <w:trHeight w:val="300"/>
        </w:trPr>
        <w:tc>
          <w:tcPr>
            <w:tcW w:w="28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2B301EEB" w14:textId="01C977B6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 xml:space="preserve">BR2, BR3 </w:t>
            </w:r>
            <w:r w:rsidRPr="511F70D1" w:rsidR="0E83932E">
              <w:rPr>
                <w:b w:val="0"/>
                <w:bCs w:val="0"/>
                <w:color w:val="auto"/>
              </w:rPr>
              <w:t>--&gt;</w:t>
            </w:r>
            <w:r w:rsidRPr="511F70D1" w:rsidR="511F70D1">
              <w:rPr>
                <w:b w:val="0"/>
                <w:bCs w:val="0"/>
                <w:color w:val="auto"/>
              </w:rPr>
              <w:t xml:space="preserve"> Bước</w:t>
            </w:r>
            <w:r w:rsidRPr="511F70D1" w:rsidR="2E5B46E5">
              <w:rPr>
                <w:b w:val="0"/>
                <w:bCs w:val="0"/>
                <w:color w:val="auto"/>
              </w:rPr>
              <w:t xml:space="preserve"> 6</w:t>
            </w:r>
          </w:p>
        </w:tc>
        <w:tc>
          <w:tcPr>
            <w:tcW w:w="6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6A88BA85" w14:textId="204BDBA7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>BR2, BR3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4B96EEF0">
              <w:rPr>
                <w:b w:val="0"/>
                <w:bCs w:val="0"/>
                <w:color w:val="auto"/>
              </w:rPr>
              <w:t>G</w:t>
            </w:r>
            <w:r w:rsidRPr="511F70D1" w:rsidR="511F70D1">
              <w:rPr>
                <w:b w:val="0"/>
                <w:bCs w:val="0"/>
                <w:color w:val="auto"/>
              </w:rPr>
              <w:t>iới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hạn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số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phiếu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của</w:t>
            </w:r>
            <w:r w:rsidRPr="511F70D1" w:rsidR="511F70D1">
              <w:rPr>
                <w:b w:val="0"/>
                <w:bCs w:val="0"/>
                <w:color w:val="auto"/>
              </w:rPr>
              <w:t xml:space="preserve"> ca</w:t>
            </w:r>
            <w:r w:rsidRPr="511F70D1" w:rsidR="041FDD7A">
              <w:rPr>
                <w:b w:val="0"/>
                <w:bCs w:val="0"/>
                <w:color w:val="auto"/>
              </w:rPr>
              <w:t xml:space="preserve"> </w:t>
            </w:r>
            <w:r>
              <w:br/>
            </w:r>
            <w:r w:rsidRPr="511F70D1" w:rsidR="511F70D1">
              <w:rPr>
                <w:b w:val="0"/>
                <w:bCs w:val="0"/>
                <w:color w:val="auto"/>
              </w:rPr>
              <w:t>sinh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viên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không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đặt</w:t>
            </w:r>
            <w:r w:rsidRPr="511F70D1" w:rsidR="511F70D1">
              <w:rPr>
                <w:b w:val="0"/>
                <w:bCs w:val="0"/>
                <w:color w:val="auto"/>
              </w:rPr>
              <w:t xml:space="preserve"> 2 </w:t>
            </w:r>
            <w:r w:rsidRPr="511F70D1" w:rsidR="511F70D1">
              <w:rPr>
                <w:b w:val="0"/>
                <w:bCs w:val="0"/>
                <w:color w:val="auto"/>
              </w:rPr>
              <w:t>phiếu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cùng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ca </w:t>
            </w:r>
            <w:r w:rsidRPr="511F70D1" w:rsidR="511F70D1">
              <w:rPr>
                <w:b w:val="0"/>
                <w:bCs w:val="0"/>
                <w:color w:val="auto"/>
              </w:rPr>
              <w:t>Bước</w:t>
            </w:r>
            <w:r w:rsidRPr="511F70D1" w:rsidR="511F70D1">
              <w:rPr>
                <w:b w:val="0"/>
                <w:bCs w:val="0"/>
                <w:color w:val="auto"/>
              </w:rPr>
              <w:t xml:space="preserve"> 1, 2 </w:t>
            </w:r>
            <w:r w:rsidRPr="511F70D1" w:rsidR="511F70D1">
              <w:rPr>
                <w:b w:val="0"/>
                <w:bCs w:val="0"/>
                <w:color w:val="auto"/>
              </w:rPr>
              <w:t>và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Bước</w:t>
            </w:r>
            <w:r w:rsidRPr="511F70D1" w:rsidR="511F70D1">
              <w:rPr>
                <w:b w:val="0"/>
                <w:bCs w:val="0"/>
                <w:color w:val="auto"/>
              </w:rPr>
              <w:t xml:space="preserve"> 6</w:t>
            </w:r>
          </w:p>
        </w:tc>
      </w:tr>
      <w:tr w:rsidR="511F70D1" w:rsidTr="511F70D1" w14:paraId="54DF2D63">
        <w:trPr>
          <w:trHeight w:val="300"/>
        </w:trPr>
        <w:tc>
          <w:tcPr>
            <w:tcW w:w="28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275010DB" w14:textId="17F74296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>Điểm chưa rõ câu hỏi</w:t>
            </w:r>
          </w:p>
        </w:tc>
        <w:tc>
          <w:tcPr>
            <w:tcW w:w="6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6755EC9A" w14:textId="192760B7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>Cơ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chế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xử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lý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cụ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thể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khi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sinh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viên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thao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tác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đến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bước</w:t>
            </w:r>
            <w:r w:rsidRPr="511F70D1" w:rsidR="511F70D1">
              <w:rPr>
                <w:b w:val="0"/>
                <w:bCs w:val="0"/>
                <w:color w:val="auto"/>
              </w:rPr>
              <w:t xml:space="preserve"> 6 </w:t>
            </w:r>
            <w:r w:rsidRPr="511F70D1" w:rsidR="511F70D1">
              <w:rPr>
                <w:b w:val="0"/>
                <w:bCs w:val="0"/>
                <w:color w:val="auto"/>
              </w:rPr>
              <w:t>nhưng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ca </w:t>
            </w:r>
            <w:r w:rsidRPr="511F70D1" w:rsidR="511F70D1">
              <w:rPr>
                <w:b w:val="0"/>
                <w:bCs w:val="0"/>
                <w:color w:val="auto"/>
              </w:rPr>
              <w:t>vừa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hết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chỗ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</w:p>
        </w:tc>
      </w:tr>
    </w:tbl>
    <w:p w:rsidR="36B7939A" w:rsidP="511F70D1" w:rsidRDefault="36B7939A" w14:paraId="730B137E" w14:textId="2AA03612">
      <w:pPr>
        <w:pStyle w:val="Heading3"/>
        <w:bidi w:val="0"/>
        <w:spacing w:before="0" w:beforeAutospacing="off" w:after="281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</w:pP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  <w:t>2. Activity Diagram &amp; Thiết kế ERD</w:t>
      </w:r>
    </w:p>
    <w:p w:rsidR="36B7939A" w:rsidP="511F70D1" w:rsidRDefault="36B7939A" w14:paraId="457A06A4" w14:textId="4436F6E5">
      <w:pPr>
        <w:pStyle w:val="ListParagraph"/>
        <w:numPr>
          <w:ilvl w:val="0"/>
          <w:numId w:val="6"/>
        </w:numPr>
        <w:bidi w:val="0"/>
        <w:spacing w:before="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Activity Diagram - Chi tiết Bước 6 (</w:t>
      </w:r>
      <w:r w:rsidRPr="511F70D1" w:rsidR="36B7939A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6.1, 6.2,...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)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:</w:t>
      </w:r>
    </w:p>
    <w:p w:rsidR="36B7939A" w:rsidP="511F70D1" w:rsidRDefault="36B7939A" w14:paraId="0BEFE04C" w14:textId="6F359565">
      <w:pPr>
        <w:pStyle w:val="ListParagraph"/>
        <w:numPr>
          <w:ilvl w:val="1"/>
          <w:numId w:val="6"/>
        </w:numPr>
        <w:bidi w:val="0"/>
        <w:spacing w:before="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6.1.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Hệ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thống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kiểm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tra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sinh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viên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có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sách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quá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hạn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hay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không</w:t>
      </w:r>
    </w:p>
    <w:p w:rsidR="36B7939A" w:rsidP="511F70D1" w:rsidRDefault="36B7939A" w14:paraId="5C221E30" w14:textId="44603052">
      <w:pPr>
        <w:pStyle w:val="ListParagraph"/>
        <w:numPr>
          <w:ilvl w:val="1"/>
          <w:numId w:val="6"/>
        </w:numPr>
        <w:bidi w:val="0"/>
        <w:spacing w:before="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6.2.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Hệ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thống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kiểm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tra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sức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chứa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của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ca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nhận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sách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xem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còn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chỗ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trống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hay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không</w:t>
      </w:r>
    </w:p>
    <w:p w:rsidR="36B7939A" w:rsidP="511F70D1" w:rsidRDefault="36B7939A" w14:paraId="5453B37F" w14:textId="6BEFBACA">
      <w:pPr>
        <w:pStyle w:val="ListParagraph"/>
        <w:numPr>
          <w:ilvl w:val="1"/>
          <w:numId w:val="6"/>
        </w:numPr>
        <w:bidi w:val="0"/>
        <w:spacing w:before="0" w:beforeAutospacing="off" w:after="240" w:afterAutospacing="off"/>
        <w:jc w:val="left"/>
        <w:rPr/>
      </w:pP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6.3.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Hệ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thống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kiểm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tra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sinh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viên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đã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đặt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phiếu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nào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khác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trong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cùng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ca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đó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chưa</w:t>
      </w:r>
    </w:p>
    <w:p w:rsidR="36B7939A" w:rsidP="511F70D1" w:rsidRDefault="36B7939A" w14:paraId="7F4805F8" w14:textId="277EFE38">
      <w:pPr>
        <w:pStyle w:val="ListParagraph"/>
        <w:numPr>
          <w:ilvl w:val="1"/>
          <w:numId w:val="6"/>
        </w:numPr>
        <w:bidi w:val="0"/>
        <w:spacing w:before="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6.4.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Hệ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thống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khởi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tạo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phiếu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mượn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cấp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mã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phiếu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tính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toán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hạn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trả</w:t>
      </w:r>
    </w:p>
    <w:p w:rsidR="36B7939A" w:rsidP="511F70D1" w:rsidRDefault="36B7939A" w14:paraId="08B69F1D" w14:textId="1518E1DE">
      <w:pPr>
        <w:pStyle w:val="ListParagraph"/>
        <w:numPr>
          <w:ilvl w:val="1"/>
          <w:numId w:val="6"/>
        </w:numPr>
        <w:bidi w:val="0"/>
        <w:spacing w:before="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6.5.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Hệ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thống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lưu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chi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tiết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các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đầu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sách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vào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bảng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trung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gian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ghi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nhận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mức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tiền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cọc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tại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thời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điểm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đặt</w:t>
      </w:r>
    </w:p>
    <w:p w:rsidR="36B7939A" w:rsidP="511F70D1" w:rsidRDefault="36B7939A" w14:paraId="5CE281CC" w14:textId="20421371">
      <w:pPr>
        <w:pStyle w:val="ListParagraph"/>
        <w:numPr>
          <w:ilvl w:val="1"/>
          <w:numId w:val="6"/>
        </w:numPr>
        <w:bidi w:val="0"/>
        <w:spacing w:before="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6.6.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Hệ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thống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cập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nhật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lại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trạng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thái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ca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hiển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thị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màn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hình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thông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báo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đặt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mượn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thành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công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kèm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mã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phiếu</w:t>
      </w:r>
    </w:p>
    <w:p w:rsidR="36B7939A" w:rsidP="511F70D1" w:rsidRDefault="36B7939A" w14:paraId="3A1544C5" w14:textId="4F21C7A6">
      <w:pPr>
        <w:pStyle w:val="ListParagraph"/>
        <w:numPr>
          <w:ilvl w:val="0"/>
          <w:numId w:val="6"/>
        </w:numPr>
        <w:bidi w:val="0"/>
        <w:spacing w:before="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Thiết kế ERD &amp; Quản lý thuộc tính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:</w:t>
      </w:r>
    </w:p>
    <w:p w:rsidR="36B7939A" w:rsidP="511F70D1" w:rsidRDefault="36B7939A" w14:paraId="7823A55D" w14:textId="75B9C3F2">
      <w:pPr>
        <w:pStyle w:val="ListParagraph"/>
        <w:numPr>
          <w:ilvl w:val="1"/>
          <w:numId w:val="6"/>
        </w:numPr>
        <w:bidi w:val="0"/>
        <w:spacing w:before="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511F70D1" w:rsidR="36B7939A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max_loans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: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Thuộc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về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thực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thể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PickupShift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</w:p>
    <w:p w:rsidR="36B7939A" w:rsidP="511F70D1" w:rsidRDefault="36B7939A" w14:paraId="2A5A0DD0" w14:textId="7CA8CD94">
      <w:pPr>
        <w:pStyle w:val="ListParagraph"/>
        <w:numPr>
          <w:ilvl w:val="1"/>
          <w:numId w:val="6"/>
        </w:numPr>
        <w:bidi w:val="0"/>
        <w:spacing w:before="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511F70D1" w:rsidR="36B7939A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due_date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: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Thuộc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về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thực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thể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Loan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</w:p>
    <w:p w:rsidR="36B7939A" w:rsidP="511F70D1" w:rsidRDefault="36B7939A" w14:paraId="1736CF57" w14:textId="2CDED134">
      <w:pPr>
        <w:pStyle w:val="ListParagraph"/>
        <w:numPr>
          <w:ilvl w:val="1"/>
          <w:numId w:val="6"/>
        </w:numPr>
        <w:bidi w:val="0"/>
        <w:spacing w:before="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511F70D1" w:rsidR="36B7939A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deposit_amount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: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Thuộc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về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bảng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trung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gian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LoanDetail</w:t>
      </w:r>
    </w:p>
    <w:p w:rsidR="36B7939A" w:rsidP="511F70D1" w:rsidRDefault="36B7939A" w14:paraId="0C1E407D" w14:textId="37145389">
      <w:pPr>
        <w:pStyle w:val="ListParagraph"/>
        <w:numPr>
          <w:ilvl w:val="1"/>
          <w:numId w:val="6"/>
        </w:numPr>
        <w:bidi w:val="0"/>
        <w:spacing w:before="0" w:beforeAutospacing="off" w:after="240" w:afterAutospacing="off"/>
        <w:jc w:val="left"/>
        <w:rPr/>
      </w:pP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Thuộc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tính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không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nên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lưu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- Lý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do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total_books_count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không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nên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lưu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cố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định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trong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bảng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Loan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vì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có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thể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tính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toán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động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từ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bảng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chi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tiết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giúp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tránh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dư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thừa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dữ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liệu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sai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lệch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khi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chi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tiết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thay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đổi</w:t>
      </w:r>
    </w:p>
    <w:p w:rsidR="36B7939A" w:rsidP="511F70D1" w:rsidRDefault="36B7939A" w14:paraId="3A2F8F1F" w14:textId="7925166A">
      <w:pPr>
        <w:pStyle w:val="Heading3"/>
        <w:bidi w:val="0"/>
        <w:spacing w:before="0" w:beforeAutospacing="off" w:after="281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</w:pP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  <w:t>3. UI/UX trên Figma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4"/>
        <w:gridCol w:w="2998"/>
        <w:gridCol w:w="2215"/>
        <w:gridCol w:w="4072"/>
      </w:tblGrid>
      <w:tr w:rsidR="511F70D1" w:rsidTr="511F70D1" w14:paraId="3A5810BF">
        <w:trPr>
          <w:trHeight w:val="300"/>
        </w:trPr>
        <w:tc>
          <w:tcPr>
            <w:tcW w:w="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2EF00A35" w14:textId="680EDC36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>#</w:t>
            </w:r>
          </w:p>
        </w:tc>
        <w:tc>
          <w:tcPr>
            <w:tcW w:w="2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2C7982CB" w14:textId="04BBB688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>Lỗi</w:t>
            </w:r>
          </w:p>
        </w:tc>
        <w:tc>
          <w:tcPr>
            <w:tcW w:w="22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1566A310" w14:textId="20B68DF4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>Nguyên tắc vi phạm</w:t>
            </w:r>
          </w:p>
        </w:tc>
        <w:tc>
          <w:tcPr>
            <w:tcW w:w="40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69CD1CA1" w14:textId="20BB0BBC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>Cách sửa</w:t>
            </w:r>
          </w:p>
        </w:tc>
      </w:tr>
      <w:tr w:rsidR="511F70D1" w:rsidTr="511F70D1" w14:paraId="76D807EF">
        <w:trPr>
          <w:trHeight w:val="300"/>
        </w:trPr>
        <w:tc>
          <w:tcPr>
            <w:tcW w:w="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213D2F0E" w14:textId="2E4F22A4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>1</w:t>
            </w:r>
          </w:p>
        </w:tc>
        <w:tc>
          <w:tcPr>
            <w:tcW w:w="2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0C48A094" w14:textId="7263D8B0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>Nút "Tiếp tục" sáng lên khi chưa chọn ca nhận sách</w:t>
            </w:r>
          </w:p>
        </w:tc>
        <w:tc>
          <w:tcPr>
            <w:tcW w:w="22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016F43E0" w14:textId="31E1F029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 xml:space="preserve">Phản hồi trạng thái &amp; Ngăn ngừa lỗi </w:t>
            </w:r>
          </w:p>
        </w:tc>
        <w:tc>
          <w:tcPr>
            <w:tcW w:w="40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1DBFB0ED" w14:textId="50F2A0BD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>Vô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hiệu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hóa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nút</w:t>
            </w:r>
            <w:r w:rsidRPr="511F70D1" w:rsidR="511F70D1">
              <w:rPr>
                <w:b w:val="0"/>
                <w:bCs w:val="0"/>
                <w:color w:val="auto"/>
              </w:rPr>
              <w:t xml:space="preserve"> "</w:t>
            </w:r>
            <w:r w:rsidRPr="511F70D1" w:rsidR="511F70D1">
              <w:rPr>
                <w:b w:val="0"/>
                <w:bCs w:val="0"/>
                <w:color w:val="auto"/>
              </w:rPr>
              <w:t>Tiếp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tục</w:t>
            </w:r>
            <w:r w:rsidRPr="511F70D1" w:rsidR="511F70D1">
              <w:rPr>
                <w:b w:val="0"/>
                <w:bCs w:val="0"/>
                <w:color w:val="auto"/>
              </w:rPr>
              <w:t xml:space="preserve">" </w:t>
            </w:r>
            <w:r w:rsidRPr="511F70D1" w:rsidR="511F70D1">
              <w:rPr>
                <w:b w:val="0"/>
                <w:bCs w:val="0"/>
                <w:color w:val="auto"/>
              </w:rPr>
              <w:t>cho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đến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khi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sinh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viên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chọn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đủ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thông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tin ca</w:t>
            </w:r>
          </w:p>
        </w:tc>
      </w:tr>
      <w:tr w:rsidR="511F70D1" w:rsidTr="511F70D1" w14:paraId="2DBECFB5">
        <w:trPr>
          <w:trHeight w:val="300"/>
        </w:trPr>
        <w:tc>
          <w:tcPr>
            <w:tcW w:w="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B8F882F" w:rsidP="511F70D1" w:rsidRDefault="5B8F882F" w14:paraId="17F3E253" w14:textId="2BA10A4F">
            <w:pPr>
              <w:bidi w:val="0"/>
              <w:spacing w:before="0" w:beforeAutospacing="off" w:after="0" w:afterAutospacing="off"/>
            </w:pPr>
            <w:r w:rsidRPr="511F70D1" w:rsidR="5B8F882F">
              <w:rPr>
                <w:b w:val="0"/>
                <w:bCs w:val="0"/>
                <w:color w:val="auto"/>
              </w:rPr>
              <w:t>2</w:t>
            </w:r>
          </w:p>
        </w:tc>
        <w:tc>
          <w:tcPr>
            <w:tcW w:w="2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513C8D9D" w14:textId="6033840A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 xml:space="preserve">Thông </w:t>
            </w:r>
            <w:r w:rsidRPr="511F70D1" w:rsidR="511F70D1">
              <w:rPr>
                <w:b w:val="0"/>
                <w:bCs w:val="0"/>
                <w:color w:val="auto"/>
              </w:rPr>
              <w:t>báo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lỗi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khi</w:t>
            </w:r>
            <w:r w:rsidRPr="511F70D1" w:rsidR="511F70D1">
              <w:rPr>
                <w:b w:val="0"/>
                <w:bCs w:val="0"/>
                <w:color w:val="auto"/>
              </w:rPr>
              <w:t xml:space="preserve"> ca </w:t>
            </w:r>
            <w:r w:rsidRPr="511F70D1" w:rsidR="511F70D1">
              <w:rPr>
                <w:b w:val="0"/>
                <w:bCs w:val="0"/>
                <w:color w:val="auto"/>
              </w:rPr>
              <w:t>hết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chỗ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hiển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thị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dạng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popup </w:t>
            </w:r>
            <w:r w:rsidRPr="511F70D1" w:rsidR="511F70D1">
              <w:rPr>
                <w:b w:val="0"/>
                <w:bCs w:val="0"/>
                <w:color w:val="auto"/>
              </w:rPr>
              <w:t>chặn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toàn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màn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hình</w:t>
            </w:r>
          </w:p>
        </w:tc>
        <w:tc>
          <w:tcPr>
            <w:tcW w:w="22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467CA653" w14:textId="69163D45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>Trải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nghiệm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người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dùng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ngắt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quãng</w:t>
            </w:r>
          </w:p>
        </w:tc>
        <w:tc>
          <w:tcPr>
            <w:tcW w:w="40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654AF9B3" w14:textId="594D2F0F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 xml:space="preserve">Thay </w:t>
            </w:r>
            <w:r w:rsidRPr="511F70D1" w:rsidR="511F70D1">
              <w:rPr>
                <w:b w:val="0"/>
                <w:bCs w:val="0"/>
                <w:color w:val="auto"/>
              </w:rPr>
              <w:t>bằng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dạng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thông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báo</w:t>
            </w:r>
            <w:r w:rsidRPr="511F70D1" w:rsidR="511F70D1">
              <w:rPr>
                <w:b w:val="0"/>
                <w:bCs w:val="0"/>
                <w:color w:val="auto"/>
              </w:rPr>
              <w:t xml:space="preserve"> Toast </w:t>
            </w:r>
            <w:r w:rsidRPr="511F70D1" w:rsidR="511F70D1">
              <w:rPr>
                <w:b w:val="0"/>
                <w:bCs w:val="0"/>
                <w:color w:val="auto"/>
              </w:rPr>
              <w:t>tinh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tế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hướng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dẫn</w:t>
            </w:r>
            <w:r w:rsidRPr="511F70D1" w:rsidR="511F70D1">
              <w:rPr>
                <w:b w:val="0"/>
                <w:bCs w:val="0"/>
                <w:color w:val="auto"/>
              </w:rPr>
              <w:t xml:space="preserve"> quay </w:t>
            </w:r>
            <w:r w:rsidRPr="511F70D1" w:rsidR="511F70D1">
              <w:rPr>
                <w:b w:val="0"/>
                <w:bCs w:val="0"/>
                <w:color w:val="auto"/>
              </w:rPr>
              <w:t>lại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chọn</w:t>
            </w:r>
            <w:r w:rsidRPr="511F70D1" w:rsidR="511F70D1">
              <w:rPr>
                <w:b w:val="0"/>
                <w:bCs w:val="0"/>
                <w:color w:val="auto"/>
              </w:rPr>
              <w:t xml:space="preserve"> ca </w:t>
            </w:r>
            <w:r w:rsidRPr="511F70D1" w:rsidR="511F70D1">
              <w:rPr>
                <w:b w:val="0"/>
                <w:bCs w:val="0"/>
                <w:color w:val="auto"/>
              </w:rPr>
              <w:t>khác</w:t>
            </w:r>
          </w:p>
        </w:tc>
      </w:tr>
      <w:tr w:rsidR="511F70D1" w:rsidTr="511F70D1" w14:paraId="566CF6C2">
        <w:trPr>
          <w:trHeight w:val="300"/>
        </w:trPr>
        <w:tc>
          <w:tcPr>
            <w:tcW w:w="7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69D8888" w:rsidP="511F70D1" w:rsidRDefault="169D8888" w14:paraId="4D72CB48" w14:textId="7E2BB86A">
            <w:pPr>
              <w:pStyle w:val="Normal"/>
            </w:pPr>
            <w:r w:rsidRPr="511F70D1" w:rsidR="169D8888">
              <w:rPr>
                <w:b w:val="0"/>
                <w:bCs w:val="0"/>
                <w:color w:val="auto"/>
              </w:rPr>
              <w:t>3</w:t>
            </w:r>
          </w:p>
        </w:tc>
        <w:tc>
          <w:tcPr>
            <w:tcW w:w="299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69D8888" w:rsidP="511F70D1" w:rsidRDefault="169D8888" w14:paraId="060D6B65" w14:textId="68AE8893">
            <w:pPr>
              <w:pStyle w:val="Normal"/>
            </w:pPr>
            <w:r w:rsidRPr="511F70D1" w:rsidR="169D8888">
              <w:rPr>
                <w:b w:val="0"/>
                <w:bCs w:val="0"/>
                <w:color w:val="auto"/>
              </w:rPr>
              <w:t xml:space="preserve">Chọn </w:t>
            </w:r>
            <w:r w:rsidRPr="511F70D1" w:rsidR="169D8888">
              <w:rPr>
                <w:b w:val="0"/>
                <w:bCs w:val="0"/>
                <w:color w:val="auto"/>
              </w:rPr>
              <w:t>ngày</w:t>
            </w:r>
            <w:r w:rsidRPr="511F70D1" w:rsidR="169D8888">
              <w:rPr>
                <w:b w:val="0"/>
                <w:bCs w:val="0"/>
                <w:color w:val="auto"/>
              </w:rPr>
              <w:t xml:space="preserve"> </w:t>
            </w:r>
            <w:r w:rsidRPr="511F70D1" w:rsidR="169D8888">
              <w:rPr>
                <w:b w:val="0"/>
                <w:bCs w:val="0"/>
                <w:color w:val="auto"/>
              </w:rPr>
              <w:t>đến</w:t>
            </w:r>
            <w:r w:rsidRPr="511F70D1" w:rsidR="169D8888">
              <w:rPr>
                <w:b w:val="0"/>
                <w:bCs w:val="0"/>
                <w:color w:val="auto"/>
              </w:rPr>
              <w:t xml:space="preserve"> </w:t>
            </w:r>
            <w:r w:rsidRPr="511F70D1" w:rsidR="169D8888">
              <w:rPr>
                <w:b w:val="0"/>
                <w:bCs w:val="0"/>
                <w:color w:val="auto"/>
              </w:rPr>
              <w:t>nhận</w:t>
            </w:r>
            <w:r w:rsidRPr="511F70D1" w:rsidR="169D8888">
              <w:rPr>
                <w:b w:val="0"/>
                <w:bCs w:val="0"/>
                <w:color w:val="auto"/>
              </w:rPr>
              <w:t xml:space="preserve"> </w:t>
            </w:r>
            <w:r w:rsidRPr="511F70D1" w:rsidR="169D8888">
              <w:rPr>
                <w:b w:val="0"/>
                <w:bCs w:val="0"/>
                <w:color w:val="auto"/>
              </w:rPr>
              <w:t>sách</w:t>
            </w:r>
            <w:r w:rsidRPr="511F70D1" w:rsidR="169D8888">
              <w:rPr>
                <w:b w:val="0"/>
                <w:bCs w:val="0"/>
                <w:color w:val="auto"/>
              </w:rPr>
              <w:t xml:space="preserve"> là quá khứ</w:t>
            </w:r>
          </w:p>
        </w:tc>
        <w:tc>
          <w:tcPr>
            <w:tcW w:w="22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69D8888" w:rsidP="511F70D1" w:rsidRDefault="169D8888" w14:paraId="3201AE4E" w14:textId="385F8B91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169D8888">
              <w:rPr>
                <w:b w:val="0"/>
                <w:bCs w:val="0"/>
                <w:color w:val="auto"/>
              </w:rPr>
              <w:t xml:space="preserve">Phản </w:t>
            </w:r>
            <w:r w:rsidRPr="511F70D1" w:rsidR="169D8888">
              <w:rPr>
                <w:b w:val="0"/>
                <w:bCs w:val="0"/>
                <w:color w:val="auto"/>
              </w:rPr>
              <w:t>hồi</w:t>
            </w:r>
            <w:r w:rsidRPr="511F70D1" w:rsidR="169D8888">
              <w:rPr>
                <w:b w:val="0"/>
                <w:bCs w:val="0"/>
                <w:color w:val="auto"/>
              </w:rPr>
              <w:t xml:space="preserve"> </w:t>
            </w:r>
            <w:r w:rsidRPr="511F70D1" w:rsidR="169D8888">
              <w:rPr>
                <w:b w:val="0"/>
                <w:bCs w:val="0"/>
                <w:color w:val="auto"/>
              </w:rPr>
              <w:t>trạng</w:t>
            </w:r>
            <w:r w:rsidRPr="511F70D1" w:rsidR="169D8888">
              <w:rPr>
                <w:b w:val="0"/>
                <w:bCs w:val="0"/>
                <w:color w:val="auto"/>
              </w:rPr>
              <w:t xml:space="preserve"> </w:t>
            </w:r>
            <w:r w:rsidRPr="511F70D1" w:rsidR="169D8888">
              <w:rPr>
                <w:b w:val="0"/>
                <w:bCs w:val="0"/>
                <w:color w:val="auto"/>
              </w:rPr>
              <w:t>thái</w:t>
            </w:r>
            <w:r w:rsidRPr="511F70D1" w:rsidR="169D8888">
              <w:rPr>
                <w:b w:val="0"/>
                <w:bCs w:val="0"/>
                <w:color w:val="auto"/>
              </w:rPr>
              <w:t xml:space="preserve"> &amp; </w:t>
            </w:r>
            <w:r w:rsidRPr="511F70D1" w:rsidR="169D8888">
              <w:rPr>
                <w:b w:val="0"/>
                <w:bCs w:val="0"/>
                <w:color w:val="auto"/>
              </w:rPr>
              <w:t>Ngăn</w:t>
            </w:r>
            <w:r w:rsidRPr="511F70D1" w:rsidR="169D8888">
              <w:rPr>
                <w:b w:val="0"/>
                <w:bCs w:val="0"/>
                <w:color w:val="auto"/>
              </w:rPr>
              <w:t xml:space="preserve"> </w:t>
            </w:r>
            <w:r w:rsidRPr="511F70D1" w:rsidR="169D8888">
              <w:rPr>
                <w:b w:val="0"/>
                <w:bCs w:val="0"/>
                <w:color w:val="auto"/>
              </w:rPr>
              <w:t>ngừa</w:t>
            </w:r>
            <w:r w:rsidRPr="511F70D1" w:rsidR="169D8888">
              <w:rPr>
                <w:b w:val="0"/>
                <w:bCs w:val="0"/>
                <w:color w:val="auto"/>
              </w:rPr>
              <w:t xml:space="preserve"> </w:t>
            </w:r>
            <w:r w:rsidRPr="511F70D1" w:rsidR="169D8888">
              <w:rPr>
                <w:b w:val="0"/>
                <w:bCs w:val="0"/>
                <w:color w:val="auto"/>
              </w:rPr>
              <w:t>lỗi</w:t>
            </w:r>
          </w:p>
        </w:tc>
        <w:tc>
          <w:tcPr>
            <w:tcW w:w="40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69D8888" w:rsidP="511F70D1" w:rsidRDefault="169D8888" w14:paraId="3E6CDD5D" w14:textId="20FA354E">
            <w:pPr>
              <w:pStyle w:val="Normal"/>
            </w:pPr>
            <w:r w:rsidRPr="511F70D1" w:rsidR="169D8888">
              <w:rPr>
                <w:b w:val="0"/>
                <w:bCs w:val="0"/>
                <w:color w:val="auto"/>
              </w:rPr>
              <w:t>Hiện</w:t>
            </w:r>
            <w:r w:rsidRPr="511F70D1" w:rsidR="169D8888">
              <w:rPr>
                <w:b w:val="0"/>
                <w:bCs w:val="0"/>
                <w:color w:val="auto"/>
              </w:rPr>
              <w:t xml:space="preserve"> </w:t>
            </w:r>
            <w:r w:rsidRPr="511F70D1" w:rsidR="169D8888">
              <w:rPr>
                <w:b w:val="0"/>
                <w:bCs w:val="0"/>
                <w:color w:val="auto"/>
              </w:rPr>
              <w:t>thị</w:t>
            </w:r>
            <w:r w:rsidRPr="511F70D1" w:rsidR="169D8888">
              <w:rPr>
                <w:b w:val="0"/>
                <w:bCs w:val="0"/>
                <w:color w:val="auto"/>
              </w:rPr>
              <w:t xml:space="preserve"> </w:t>
            </w:r>
            <w:r w:rsidRPr="511F70D1" w:rsidR="169D8888">
              <w:rPr>
                <w:b w:val="0"/>
                <w:bCs w:val="0"/>
                <w:color w:val="auto"/>
              </w:rPr>
              <w:t>từ</w:t>
            </w:r>
            <w:r w:rsidRPr="511F70D1" w:rsidR="169D8888">
              <w:rPr>
                <w:b w:val="0"/>
                <w:bCs w:val="0"/>
                <w:color w:val="auto"/>
              </w:rPr>
              <w:t xml:space="preserve"> </w:t>
            </w:r>
            <w:r w:rsidRPr="511F70D1" w:rsidR="169D8888">
              <w:rPr>
                <w:b w:val="0"/>
                <w:bCs w:val="0"/>
                <w:color w:val="auto"/>
              </w:rPr>
              <w:t>ngày</w:t>
            </w:r>
            <w:r w:rsidRPr="511F70D1" w:rsidR="169D8888">
              <w:rPr>
                <w:b w:val="0"/>
                <w:bCs w:val="0"/>
                <w:color w:val="auto"/>
              </w:rPr>
              <w:t xml:space="preserve"> </w:t>
            </w:r>
            <w:r w:rsidRPr="511F70D1" w:rsidR="169D8888">
              <w:rPr>
                <w:b w:val="0"/>
                <w:bCs w:val="0"/>
                <w:color w:val="auto"/>
              </w:rPr>
              <w:t>hôm</w:t>
            </w:r>
            <w:r w:rsidRPr="511F70D1" w:rsidR="169D8888">
              <w:rPr>
                <w:b w:val="0"/>
                <w:bCs w:val="0"/>
                <w:color w:val="auto"/>
              </w:rPr>
              <w:t xml:space="preserve"> nay </w:t>
            </w:r>
            <w:r w:rsidRPr="511F70D1" w:rsidR="169D8888">
              <w:rPr>
                <w:b w:val="0"/>
                <w:bCs w:val="0"/>
                <w:color w:val="auto"/>
              </w:rPr>
              <w:t>trở</w:t>
            </w:r>
            <w:r w:rsidRPr="511F70D1" w:rsidR="169D8888">
              <w:rPr>
                <w:b w:val="0"/>
                <w:bCs w:val="0"/>
                <w:color w:val="auto"/>
              </w:rPr>
              <w:t xml:space="preserve"> </w:t>
            </w:r>
            <w:r w:rsidRPr="511F70D1" w:rsidR="169D8888">
              <w:rPr>
                <w:b w:val="0"/>
                <w:bCs w:val="0"/>
                <w:color w:val="auto"/>
              </w:rPr>
              <w:t>đi</w:t>
            </w:r>
            <w:r w:rsidRPr="511F70D1" w:rsidR="169D8888">
              <w:rPr>
                <w:b w:val="0"/>
                <w:bCs w:val="0"/>
                <w:color w:val="auto"/>
              </w:rPr>
              <w:t xml:space="preserve"> </w:t>
            </w:r>
            <w:r w:rsidRPr="511F70D1" w:rsidR="169D8888">
              <w:rPr>
                <w:b w:val="0"/>
                <w:bCs w:val="0"/>
                <w:color w:val="auto"/>
              </w:rPr>
              <w:t>và</w:t>
            </w:r>
            <w:r w:rsidRPr="511F70D1" w:rsidR="169D8888">
              <w:rPr>
                <w:b w:val="0"/>
                <w:bCs w:val="0"/>
                <w:color w:val="auto"/>
              </w:rPr>
              <w:t xml:space="preserve"> </w:t>
            </w:r>
            <w:r w:rsidRPr="511F70D1" w:rsidR="169D8888">
              <w:rPr>
                <w:b w:val="0"/>
                <w:bCs w:val="0"/>
                <w:color w:val="auto"/>
              </w:rPr>
              <w:t>không</w:t>
            </w:r>
            <w:r w:rsidRPr="511F70D1" w:rsidR="169D8888">
              <w:rPr>
                <w:b w:val="0"/>
                <w:bCs w:val="0"/>
                <w:color w:val="auto"/>
              </w:rPr>
              <w:t xml:space="preserve"> </w:t>
            </w:r>
            <w:r w:rsidRPr="511F70D1" w:rsidR="169D8888">
              <w:rPr>
                <w:b w:val="0"/>
                <w:bCs w:val="0"/>
                <w:color w:val="auto"/>
              </w:rPr>
              <w:t>cho</w:t>
            </w:r>
            <w:r w:rsidRPr="511F70D1" w:rsidR="169D8888">
              <w:rPr>
                <w:b w:val="0"/>
                <w:bCs w:val="0"/>
                <w:color w:val="auto"/>
              </w:rPr>
              <w:t xml:space="preserve"> </w:t>
            </w:r>
            <w:r w:rsidRPr="511F70D1" w:rsidR="169D8888">
              <w:rPr>
                <w:b w:val="0"/>
                <w:bCs w:val="0"/>
                <w:color w:val="auto"/>
              </w:rPr>
              <w:t>chọn</w:t>
            </w:r>
            <w:r w:rsidRPr="511F70D1" w:rsidR="169D8888">
              <w:rPr>
                <w:b w:val="0"/>
                <w:bCs w:val="0"/>
                <w:color w:val="auto"/>
              </w:rPr>
              <w:t xml:space="preserve"> những ngày quá khứ</w:t>
            </w:r>
          </w:p>
        </w:tc>
      </w:tr>
    </w:tbl>
    <w:p w:rsidR="511F70D1" w:rsidRDefault="511F70D1" w14:paraId="774848A0" w14:textId="6F9CE659"/>
    <w:p w:rsidR="36B7939A" w:rsidP="511F70D1" w:rsidRDefault="36B7939A" w14:paraId="3010F547" w14:textId="262D98EC">
      <w:pPr>
        <w:pStyle w:val="Normal"/>
        <w:bidi w:val="0"/>
        <w:spacing w:before="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CTA chính - Lý do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:</w:t>
      </w:r>
    </w:p>
    <w:p w:rsidR="36B7939A" w:rsidP="511F70D1" w:rsidRDefault="36B7939A" w14:paraId="4F86ED43" w14:textId="3CBFD4E2">
      <w:pPr>
        <w:pStyle w:val="Normal"/>
        <w:bidi w:val="0"/>
        <w:spacing w:before="0" w:beforeAutospacing="off" w:after="240" w:afterAutospacing="off"/>
        <w:ind w:left="720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Nút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"Xác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nhận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mượn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"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</w:p>
    <w:p w:rsidR="36B7939A" w:rsidP="511F70D1" w:rsidRDefault="36B7939A" w14:paraId="1B960490" w14:textId="30FB0F85">
      <w:pPr>
        <w:pStyle w:val="Normal"/>
        <w:bidi w:val="0"/>
        <w:spacing w:before="0" w:beforeAutospacing="off" w:after="240" w:afterAutospacing="off"/>
        <w:ind w:left="720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Lý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do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: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Đây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là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hành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động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cốt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lõi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quyết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định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việc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hoàn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tất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quy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trình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kích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hoạt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hệ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thống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tạo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phiếu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mượn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mang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lại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giá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trị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chuyển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đổi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thành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công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cao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nhất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cho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người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dùng</w:t>
      </w:r>
    </w:p>
    <w:p w:rsidR="36B7939A" w:rsidP="511F70D1" w:rsidRDefault="36B7939A" w14:paraId="653FE96C" w14:textId="0B31ABA2">
      <w:pPr>
        <w:pStyle w:val="Heading3"/>
        <w:bidi w:val="0"/>
        <w:spacing w:before="0" w:beforeAutospacing="off" w:after="281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</w:pP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  <w:t xml:space="preserve">4. Phân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  <w:t>tích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  <w:t>tác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  <w:t xml:space="preserve"> </w:t>
      </w:r>
      <w:r w:rsidRPr="511F70D1" w:rsidR="36B7939A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  <w:t>động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25"/>
        <w:gridCol w:w="7635"/>
      </w:tblGrid>
      <w:tr w:rsidR="511F70D1" w:rsidTr="511F70D1" w14:paraId="6C95739D">
        <w:trPr>
          <w:trHeight w:val="300"/>
        </w:trPr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43DCD745" w14:textId="69A7DD96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>Khía cạnh</w:t>
            </w:r>
          </w:p>
        </w:tc>
        <w:tc>
          <w:tcPr>
            <w:tcW w:w="76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7F94ECA9" w14:textId="20AE7E71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>Hướng tác động</w:t>
            </w:r>
          </w:p>
        </w:tc>
      </w:tr>
      <w:tr w:rsidR="511F70D1" w:rsidTr="511F70D1" w14:paraId="7AD5B4BE">
        <w:trPr>
          <w:trHeight w:val="300"/>
        </w:trPr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25E71DB1" w14:textId="25794C54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>Giao diện</w:t>
            </w:r>
          </w:p>
        </w:tc>
        <w:tc>
          <w:tcPr>
            <w:tcW w:w="76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3C0CCCBB" w14:textId="70BD95BB">
            <w:pPr>
              <w:bidi w:val="0"/>
              <w:spacing w:before="0" w:beforeAutospacing="off" w:after="0" w:afterAutospacing="off"/>
            </w:pPr>
            <w:r w:rsidRPr="511F70D1" w:rsidR="511F70D1">
              <w:rPr>
                <w:b w:val="0"/>
                <w:bCs w:val="0"/>
                <w:color w:val="auto"/>
              </w:rPr>
              <w:t>Bổ</w:t>
            </w:r>
            <w:r w:rsidRPr="511F70D1" w:rsidR="511F70D1">
              <w:rPr>
                <w:b w:val="0"/>
                <w:bCs w:val="0"/>
                <w:color w:val="auto"/>
              </w:rPr>
              <w:t xml:space="preserve"> sung </w:t>
            </w:r>
            <w:r w:rsidRPr="511F70D1" w:rsidR="511F70D1">
              <w:rPr>
                <w:b w:val="0"/>
                <w:bCs w:val="0"/>
                <w:color w:val="auto"/>
              </w:rPr>
              <w:t>thêm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màn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hình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lịch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sử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phiếu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mượn</w:t>
            </w:r>
            <w:r w:rsidRPr="511F70D1" w:rsidR="511F70D1">
              <w:rPr>
                <w:b w:val="0"/>
                <w:bCs w:val="0"/>
                <w:color w:val="auto"/>
              </w:rPr>
              <w:t xml:space="preserve">, </w:t>
            </w:r>
            <w:r w:rsidRPr="511F70D1" w:rsidR="511F70D1">
              <w:rPr>
                <w:b w:val="0"/>
                <w:bCs w:val="0"/>
                <w:color w:val="auto"/>
              </w:rPr>
              <w:t>đi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kèm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nút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"</w:t>
            </w:r>
            <w:r w:rsidRPr="511F70D1" w:rsidR="511F70D1">
              <w:rPr>
                <w:b w:val="0"/>
                <w:bCs w:val="0"/>
                <w:color w:val="auto"/>
              </w:rPr>
              <w:t>Hủy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phiếu</w:t>
            </w:r>
            <w:r w:rsidRPr="511F70D1" w:rsidR="511F70D1">
              <w:rPr>
                <w:b w:val="0"/>
                <w:bCs w:val="0"/>
                <w:color w:val="auto"/>
              </w:rPr>
              <w:t>"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đối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với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các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phiếu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đang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ở </w:t>
            </w:r>
            <w:r w:rsidRPr="511F70D1" w:rsidR="511F70D1">
              <w:rPr>
                <w:b w:val="0"/>
                <w:bCs w:val="0"/>
                <w:color w:val="auto"/>
              </w:rPr>
              <w:t>trạng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thái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chờ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nhận</w:t>
            </w:r>
          </w:p>
        </w:tc>
      </w:tr>
      <w:tr w:rsidR="511F70D1" w:rsidTr="511F70D1" w14:paraId="1CC4CFD0">
        <w:trPr>
          <w:trHeight w:val="300"/>
        </w:trPr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5FF8FAE9" w14:textId="0B07888B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>Validation</w:t>
            </w:r>
          </w:p>
        </w:tc>
        <w:tc>
          <w:tcPr>
            <w:tcW w:w="76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750A6188" w14:textId="4472BCE2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>Thêm</w:t>
            </w:r>
            <w:r w:rsidRPr="511F70D1" w:rsidR="511F70D1">
              <w:rPr>
                <w:b w:val="0"/>
                <w:bCs w:val="0"/>
                <w:color w:val="auto"/>
              </w:rPr>
              <w:t xml:space="preserve"> logic </w:t>
            </w:r>
            <w:r w:rsidRPr="511F70D1" w:rsidR="511F70D1">
              <w:rPr>
                <w:b w:val="0"/>
                <w:bCs w:val="0"/>
                <w:color w:val="auto"/>
              </w:rPr>
              <w:t>kiểm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tra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thời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gian</w:t>
            </w:r>
            <w:r w:rsidRPr="511F70D1" w:rsidR="511F70D1">
              <w:rPr>
                <w:b w:val="0"/>
                <w:bCs w:val="0"/>
                <w:color w:val="auto"/>
              </w:rPr>
              <w:t xml:space="preserve">: So </w:t>
            </w:r>
            <w:r w:rsidRPr="511F70D1" w:rsidR="511F70D1">
              <w:rPr>
                <w:b w:val="0"/>
                <w:bCs w:val="0"/>
                <w:color w:val="auto"/>
              </w:rPr>
              <w:t>sánh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thời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gian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hiện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tại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với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rFonts w:ascii="Consolas" w:hAnsi="Consolas" w:eastAsia="Consolas" w:cs="Consolas"/>
                <w:b w:val="0"/>
                <w:bCs w:val="0"/>
                <w:color w:val="auto"/>
              </w:rPr>
              <w:t>start_time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của</w:t>
            </w:r>
            <w:r w:rsidRPr="511F70D1" w:rsidR="511F70D1">
              <w:rPr>
                <w:b w:val="0"/>
                <w:bCs w:val="0"/>
                <w:color w:val="auto"/>
              </w:rPr>
              <w:t xml:space="preserve"> ca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nếu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khoảng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cách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nhỏ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hơn</w:t>
            </w:r>
            <w:r w:rsidRPr="511F70D1" w:rsidR="511F70D1">
              <w:rPr>
                <w:b w:val="0"/>
                <w:bCs w:val="0"/>
                <w:color w:val="auto"/>
              </w:rPr>
              <w:t xml:space="preserve"> 2 </w:t>
            </w:r>
            <w:r w:rsidRPr="511F70D1" w:rsidR="511F70D1">
              <w:rPr>
                <w:b w:val="0"/>
                <w:bCs w:val="0"/>
                <w:color w:val="auto"/>
              </w:rPr>
              <w:t>tiếng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 </w:t>
            </w:r>
            <w:r w:rsidRPr="511F70D1" w:rsidR="511F70D1">
              <w:rPr>
                <w:b w:val="0"/>
                <w:bCs w:val="0"/>
                <w:color w:val="auto"/>
              </w:rPr>
              <w:t>Khóa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nút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hủy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và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hiển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thị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cảnh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báo</w:t>
            </w:r>
          </w:p>
        </w:tc>
      </w:tr>
      <w:tr w:rsidR="511F70D1" w:rsidTr="511F70D1" w14:paraId="03073160">
        <w:trPr>
          <w:trHeight w:val="690"/>
        </w:trPr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02C23422" w14:textId="4C5B84A2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>Use case / Activity</w:t>
            </w:r>
          </w:p>
        </w:tc>
        <w:tc>
          <w:tcPr>
            <w:tcW w:w="76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75FD939F" w14:textId="795AAEC3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>Bổ</w:t>
            </w:r>
            <w:r w:rsidRPr="511F70D1" w:rsidR="511F70D1">
              <w:rPr>
                <w:b w:val="0"/>
                <w:bCs w:val="0"/>
                <w:color w:val="auto"/>
              </w:rPr>
              <w:t xml:space="preserve"> sung Use Case </w:t>
            </w:r>
            <w:r w:rsidRPr="511F70D1" w:rsidR="511F70D1">
              <w:rPr>
                <w:b w:val="0"/>
                <w:bCs w:val="0"/>
                <w:color w:val="auto"/>
              </w:rPr>
              <w:t>phụ</w:t>
            </w:r>
            <w:r w:rsidRPr="511F70D1" w:rsidR="511F70D1">
              <w:rPr>
                <w:b w:val="0"/>
                <w:bCs w:val="0"/>
                <w:color w:val="auto"/>
              </w:rPr>
              <w:t xml:space="preserve"> "</w:t>
            </w:r>
            <w:r w:rsidRPr="511F70D1" w:rsidR="511F70D1">
              <w:rPr>
                <w:b w:val="0"/>
                <w:bCs w:val="0"/>
                <w:color w:val="auto"/>
              </w:rPr>
              <w:t>Hủy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phiếu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mượn</w:t>
            </w:r>
            <w:r w:rsidRPr="511F70D1" w:rsidR="511F70D1">
              <w:rPr>
                <w:b w:val="0"/>
                <w:bCs w:val="0"/>
                <w:color w:val="auto"/>
              </w:rPr>
              <w:t xml:space="preserve">"Activity Diagram </w:t>
            </w:r>
            <w:r w:rsidRPr="511F70D1" w:rsidR="511F70D1">
              <w:rPr>
                <w:b w:val="0"/>
                <w:bCs w:val="0"/>
                <w:color w:val="auto"/>
              </w:rPr>
              <w:t>bổ</w:t>
            </w:r>
            <w:r w:rsidRPr="511F70D1" w:rsidR="511F70D1">
              <w:rPr>
                <w:b w:val="0"/>
                <w:bCs w:val="0"/>
                <w:color w:val="auto"/>
              </w:rPr>
              <w:t xml:space="preserve"> sung </w:t>
            </w:r>
            <w:r w:rsidRPr="511F70D1" w:rsidR="511F70D1">
              <w:rPr>
                <w:b w:val="0"/>
                <w:bCs w:val="0"/>
                <w:color w:val="auto"/>
              </w:rPr>
              <w:t>nhánh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kiểm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tra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thời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gian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cập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nhật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trạng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thái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phiếu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thành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rFonts w:ascii="Consolas" w:hAnsi="Consolas" w:eastAsia="Consolas" w:cs="Consolas"/>
                <w:b w:val="0"/>
                <w:bCs w:val="0"/>
                <w:color w:val="auto"/>
              </w:rPr>
              <w:t>Cancelled</w:t>
            </w:r>
            <w:r w:rsidRPr="511F70D1" w:rsidR="511F70D1">
              <w:rPr>
                <w:b w:val="0"/>
                <w:bCs w:val="0"/>
                <w:color w:val="auto"/>
              </w:rPr>
              <w:t xml:space="preserve">  </w:t>
            </w:r>
            <w:r w:rsidRPr="511F70D1" w:rsidR="511F70D1">
              <w:rPr>
                <w:b w:val="0"/>
                <w:bCs w:val="0"/>
                <w:color w:val="auto"/>
              </w:rPr>
              <w:t>giải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phóng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lại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chỗ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trống</w:t>
            </w:r>
            <w:r w:rsidRPr="511F70D1" w:rsidR="511F70D1">
              <w:rPr>
                <w:b w:val="0"/>
                <w:bCs w:val="0"/>
                <w:color w:val="auto"/>
              </w:rPr>
              <w:t xml:space="preserve"> </w:t>
            </w:r>
            <w:r w:rsidRPr="511F70D1" w:rsidR="511F70D1">
              <w:rPr>
                <w:b w:val="0"/>
                <w:bCs w:val="0"/>
                <w:color w:val="auto"/>
              </w:rPr>
              <w:t>cho</w:t>
            </w:r>
            <w:r w:rsidRPr="511F70D1" w:rsidR="511F70D1">
              <w:rPr>
                <w:b w:val="0"/>
                <w:bCs w:val="0"/>
                <w:color w:val="auto"/>
              </w:rPr>
              <w:t xml:space="preserve"> ca</w:t>
            </w:r>
          </w:p>
        </w:tc>
      </w:tr>
      <w:tr w:rsidR="511F70D1" w:rsidTr="511F70D1" w14:paraId="7E7A44D4">
        <w:trPr>
          <w:trHeight w:val="300"/>
        </w:trPr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671EFB20" w14:textId="73C81218">
            <w:pPr>
              <w:bidi w:val="0"/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>ERD</w:t>
            </w:r>
          </w:p>
        </w:tc>
        <w:tc>
          <w:tcPr>
            <w:tcW w:w="76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1F70D1" w:rsidP="511F70D1" w:rsidRDefault="511F70D1" w14:paraId="3DD8EDB2" w14:textId="687159BE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color w:val="auto"/>
              </w:rPr>
            </w:pPr>
            <w:r w:rsidRPr="511F70D1" w:rsidR="511F70D1">
              <w:rPr>
                <w:b w:val="0"/>
                <w:bCs w:val="0"/>
                <w:color w:val="auto"/>
              </w:rPr>
              <w:t xml:space="preserve">Bổ sung trạng thái </w:t>
            </w:r>
            <w:r w:rsidRPr="511F70D1" w:rsidR="511F70D1">
              <w:rPr>
                <w:rFonts w:ascii="Consolas" w:hAnsi="Consolas" w:eastAsia="Consolas" w:cs="Consolas"/>
                <w:b w:val="0"/>
                <w:bCs w:val="0"/>
                <w:color w:val="auto"/>
              </w:rPr>
              <w:t>'Cancelled'</w:t>
            </w:r>
            <w:r w:rsidRPr="511F70D1" w:rsidR="511F70D1">
              <w:rPr>
                <w:b w:val="0"/>
                <w:bCs w:val="0"/>
                <w:color w:val="auto"/>
              </w:rPr>
              <w:t xml:space="preserve"> vào danh sách giá trị của trường </w:t>
            </w:r>
            <w:r w:rsidRPr="511F70D1" w:rsidR="511F70D1">
              <w:rPr>
                <w:rFonts w:ascii="Consolas" w:hAnsi="Consolas" w:eastAsia="Consolas" w:cs="Consolas"/>
                <w:b w:val="0"/>
                <w:bCs w:val="0"/>
                <w:color w:val="auto"/>
              </w:rPr>
              <w:t>status</w:t>
            </w:r>
            <w:r w:rsidRPr="511F70D1" w:rsidR="511F70D1">
              <w:rPr>
                <w:b w:val="0"/>
                <w:bCs w:val="0"/>
                <w:color w:val="auto"/>
              </w:rPr>
              <w:t xml:space="preserve"> trong bảng </w:t>
            </w:r>
            <w:r w:rsidRPr="511F70D1" w:rsidR="511F70D1">
              <w:rPr>
                <w:rFonts w:ascii="Consolas" w:hAnsi="Consolas" w:eastAsia="Consolas" w:cs="Consolas"/>
                <w:b w:val="0"/>
                <w:bCs w:val="0"/>
                <w:color w:val="auto"/>
              </w:rPr>
              <w:t>Loan</w:t>
            </w:r>
          </w:p>
        </w:tc>
      </w:tr>
    </w:tbl>
    <w:p w:rsidR="511F70D1" w:rsidP="511F70D1" w:rsidRDefault="511F70D1" w14:paraId="0AAEC996" w14:textId="141D50EC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</w:rPr>
      </w:pPr>
    </w:p>
    <w:p w:rsidR="45C2D8C4" w:rsidP="511F70D1" w:rsidRDefault="45C2D8C4" w14:paraId="470E74E0" w14:textId="522B5C3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5C2D8C4">
        <w:drawing>
          <wp:inline wp14:editId="45E16EE9" wp14:anchorId="7653D120">
            <wp:extent cx="3248025" cy="5695990"/>
            <wp:effectExtent l="0" t="0" r="0" b="0"/>
            <wp:docPr id="1171886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1886232" name="Picture 1171886232"/>
                    <pic:cNvPicPr/>
                  </pic:nvPicPr>
                  <pic:blipFill>
                    <a:blip xmlns:r="http://schemas.openxmlformats.org/officeDocument/2006/relationships" r:embed="rId278545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4166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8025" cy="569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C2D8C4" w:rsidP="511F70D1" w:rsidRDefault="45C2D8C4" w14:paraId="4497FCF4" w14:textId="0D2D0A1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5C2D8C4">
        <w:drawing>
          <wp:inline wp14:editId="3CC4FFAF" wp14:anchorId="4DDEEBC5">
            <wp:extent cx="5943600" cy="3248025"/>
            <wp:effectExtent l="0" t="0" r="0" b="0"/>
            <wp:docPr id="1554095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4095788" name="Picture 1554095788"/>
                    <pic:cNvPicPr/>
                  </pic:nvPicPr>
                  <pic:blipFill>
                    <a:blip xmlns:r="http://schemas.openxmlformats.org/officeDocument/2006/relationships" r:embed="rId407124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05a38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8d8a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2ce1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a492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b34d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9c4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841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08E198"/>
    <w:rsid w:val="015F839A"/>
    <w:rsid w:val="032E97DB"/>
    <w:rsid w:val="032E97DB"/>
    <w:rsid w:val="03A1BCBF"/>
    <w:rsid w:val="03A1BCBF"/>
    <w:rsid w:val="041FDD7A"/>
    <w:rsid w:val="05EA53C1"/>
    <w:rsid w:val="05EA53C1"/>
    <w:rsid w:val="069795C3"/>
    <w:rsid w:val="0B0537DA"/>
    <w:rsid w:val="0E83932E"/>
    <w:rsid w:val="0F84F7CF"/>
    <w:rsid w:val="0F84F7CF"/>
    <w:rsid w:val="102D9C97"/>
    <w:rsid w:val="10D95AE3"/>
    <w:rsid w:val="12D40FE0"/>
    <w:rsid w:val="1308E198"/>
    <w:rsid w:val="13A3CFD3"/>
    <w:rsid w:val="149EF98E"/>
    <w:rsid w:val="169D8888"/>
    <w:rsid w:val="178A8D96"/>
    <w:rsid w:val="1CEBF13B"/>
    <w:rsid w:val="20B43327"/>
    <w:rsid w:val="20B43327"/>
    <w:rsid w:val="21D70C3F"/>
    <w:rsid w:val="222B2604"/>
    <w:rsid w:val="222B2604"/>
    <w:rsid w:val="25B17B61"/>
    <w:rsid w:val="262726A7"/>
    <w:rsid w:val="27458D12"/>
    <w:rsid w:val="27679CE1"/>
    <w:rsid w:val="28F2BA7C"/>
    <w:rsid w:val="28F2BA7C"/>
    <w:rsid w:val="2E5B46E5"/>
    <w:rsid w:val="2F4DC98F"/>
    <w:rsid w:val="2F4DC98F"/>
    <w:rsid w:val="3176F677"/>
    <w:rsid w:val="3588C30A"/>
    <w:rsid w:val="35F7F44C"/>
    <w:rsid w:val="367A378E"/>
    <w:rsid w:val="36B7939A"/>
    <w:rsid w:val="3B3A431A"/>
    <w:rsid w:val="3C8BB58F"/>
    <w:rsid w:val="3E7CFC92"/>
    <w:rsid w:val="3E7CFC92"/>
    <w:rsid w:val="3FE57CAF"/>
    <w:rsid w:val="42313699"/>
    <w:rsid w:val="4441E8DB"/>
    <w:rsid w:val="44A5C820"/>
    <w:rsid w:val="45C2D8C4"/>
    <w:rsid w:val="49C446F7"/>
    <w:rsid w:val="4A2753E4"/>
    <w:rsid w:val="4B96EEF0"/>
    <w:rsid w:val="4D7B97A8"/>
    <w:rsid w:val="511F70D1"/>
    <w:rsid w:val="5268C4B3"/>
    <w:rsid w:val="54D55C96"/>
    <w:rsid w:val="55B7CA9D"/>
    <w:rsid w:val="5B0372E3"/>
    <w:rsid w:val="5B8F882F"/>
    <w:rsid w:val="5C04C6E4"/>
    <w:rsid w:val="5F64F23D"/>
    <w:rsid w:val="5F7275BF"/>
    <w:rsid w:val="618E513A"/>
    <w:rsid w:val="63748F0F"/>
    <w:rsid w:val="66F38CC1"/>
    <w:rsid w:val="66F38CC1"/>
    <w:rsid w:val="670D588A"/>
    <w:rsid w:val="670D588A"/>
    <w:rsid w:val="6AEB8B5A"/>
    <w:rsid w:val="6CABE218"/>
    <w:rsid w:val="6D476FD6"/>
    <w:rsid w:val="6F2DBD5C"/>
    <w:rsid w:val="6FB8432D"/>
    <w:rsid w:val="71A4FAD4"/>
    <w:rsid w:val="726B797E"/>
    <w:rsid w:val="73AADFFF"/>
    <w:rsid w:val="754FF77A"/>
    <w:rsid w:val="75DEB4E3"/>
    <w:rsid w:val="76C43F57"/>
    <w:rsid w:val="776B3649"/>
    <w:rsid w:val="78276836"/>
    <w:rsid w:val="78CA18AE"/>
    <w:rsid w:val="79730184"/>
    <w:rsid w:val="7B6AD2FF"/>
    <w:rsid w:val="7E38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69BCF"/>
  <w15:chartTrackingRefBased/>
  <w15:docId w15:val="{6493F4BB-DF7F-474F-BFDB-C825E493A9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11F70D1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511F70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11F70D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11F70D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78545701" /><Relationship Type="http://schemas.openxmlformats.org/officeDocument/2006/relationships/image" Target="/media/image2.png" Id="rId407124849" /><Relationship Type="http://schemas.openxmlformats.org/officeDocument/2006/relationships/numbering" Target="numbering.xml" Id="R39f448fa130a4df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2026-10-07T02:12:32.3157848Z</dcterms:created>
  <dcterms:modified xsi:type="dcterms:W3CDTF">2026-10-07T04:07:53.5202392Z</dcterms:modified>
  <dc:creator>Dang Kien Quyet D25CN07</dc:creator>
  <lastModifiedBy>Dang Kien Quyet D25CN07</lastModifiedBy>
</coreProperties>
</file>