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6483" w14:textId="77777777" w:rsidR="00035966" w:rsidRDefault="00035966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35966" w14:paraId="697D36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CF80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★  </w:t>
            </w:r>
            <w:r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  <w:t>CHÀO MỪNG EM ĐẾN VỚI TÀI LIỆU ÔN THI OFFICIAL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★ </w:t>
            </w:r>
          </w:p>
          <w:p w14:paraId="5EBF6080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Trong quá trình học các em gặp các vấn đề gì hay đăng kí khóa học</w:t>
            </w:r>
          </w:p>
          <w:p w14:paraId="6EE60A34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thì hãy liên hệ các kênh hỗ trợ bên dưới nhé</w:t>
            </w:r>
          </w:p>
          <w:p w14:paraId="7A28809B" w14:textId="77777777" w:rsidR="009E69AF" w:rsidRPr="009E69AF" w:rsidRDefault="009E69AF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</w:p>
          <w:p w14:paraId="211BDE84" w14:textId="77777777" w:rsidR="006B1922" w:rsidRDefault="006B1922" w:rsidP="006B192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6B192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-</w:t>
            </w:r>
            <w:r w:rsidRPr="006B192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  <w:t xml:space="preserve">VIEW FULL DANH SÁCH KHÓA HỌC: </w:t>
            </w:r>
          </w:p>
          <w:p w14:paraId="58A99AD4" w14:textId="69B42BD7" w:rsidR="006B1922" w:rsidRPr="006B1922" w:rsidRDefault="00000000" w:rsidP="006B1922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4BACC6" w:themeColor="accent5"/>
                <w:sz w:val="24"/>
                <w:szCs w:val="24"/>
                <w:lang w:val="en-US"/>
              </w:rPr>
            </w:pPr>
            <w:hyperlink r:id="rId5" w:history="1">
              <w:r w:rsidR="006B1922" w:rsidRPr="006B1922">
                <w:rPr>
                  <w:rStyle w:val="Hyperlink"/>
                  <w:rFonts w:ascii="Times New Roman" w:eastAsia="Times New Roman" w:hAnsi="Times New Roman" w:cs="Times New Roman"/>
                  <w:b/>
                  <w:color w:val="4BACC6" w:themeColor="accent5"/>
                  <w:sz w:val="24"/>
                  <w:szCs w:val="24"/>
                  <w:lang w:val="en-US"/>
                </w:rPr>
                <w:t>BẤM VÀO ĐÂY</w:t>
              </w:r>
            </w:hyperlink>
          </w:p>
          <w:p w14:paraId="04A718B2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Zalo hỗ trợ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0333800642</w:t>
              </w:r>
            </w:hyperlink>
          </w:p>
          <w:p w14:paraId="196B154C" w14:textId="77777777" w:rsidR="0003596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FACEBOOK hỗ trợ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color w:val="1155CC"/>
                  <w:u w:val="single"/>
                </w:rPr>
                <w:t>Admin Trần Hùng</w:t>
              </w:r>
            </w:hyperlink>
          </w:p>
          <w:p w14:paraId="3C1CB3AA" w14:textId="77777777" w:rsidR="0003596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FANPAGE hỗ trợ: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Admin Tài Liệu Ôn Thi - Hỗ Trợ Học Tập Lớp 10,11,12, Sinh Viên</w:t>
              </w:r>
            </w:hyperlink>
          </w:p>
          <w:p w14:paraId="34255D4C" w14:textId="77777777" w:rsidR="00035966" w:rsidRDefault="000359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78EC9A" w14:textId="77777777" w:rsidR="00035966" w:rsidRDefault="000359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198810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highlight w:val="yellow"/>
              </w:rPr>
              <w:t>Nơi chia sẻ hàng nghìn tài liệu đa dạng, đa chuyên ngành và hàng trăm khóa học trực tuyến trên các trang web nổi tiếng và uy tín nhất.</w:t>
            </w:r>
          </w:p>
          <w:p w14:paraId="5885CFE3" w14:textId="42ABD70B" w:rsidR="00035966" w:rsidRDefault="001E6B35">
            <w:pPr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FF"/>
                <w:sz w:val="24"/>
                <w:szCs w:val="24"/>
              </w:rPr>
              <w:drawing>
                <wp:inline distT="0" distB="0" distL="0" distR="0" wp14:anchorId="55658D1F" wp14:editId="479943E6">
                  <wp:extent cx="4267200" cy="4267200"/>
                  <wp:effectExtent l="0" t="0" r="0" b="0"/>
                  <wp:docPr id="620416988" name="Picture 1" descr="A blue and white graphic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416988" name="Picture 1" descr="A blue and white graphic desig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51DE5" w14:textId="77777777" w:rsidR="00035966" w:rsidRDefault="000000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3"/>
                <w:szCs w:val="23"/>
                <w:shd w:val="clear" w:color="auto" w:fill="FEFEF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3"/>
                <w:szCs w:val="23"/>
                <w:shd w:val="clear" w:color="auto" w:fill="FEFEFE"/>
              </w:rPr>
              <w:t xml:space="preserve">Nếu có điều kiện, các bạn hãy mua khóa học để ủng hộ tác giả &amp; được support kiến thức khi cần. Còn không có điều kiện thì... </w:t>
            </w:r>
          </w:p>
          <w:p w14:paraId="2DD89948" w14:textId="77777777" w:rsidR="00035966" w:rsidRDefault="0003596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0000FF"/>
                <w:sz w:val="23"/>
                <w:szCs w:val="23"/>
                <w:shd w:val="clear" w:color="auto" w:fill="FEFEFE"/>
              </w:rPr>
            </w:pPr>
          </w:p>
        </w:tc>
      </w:tr>
    </w:tbl>
    <w:p w14:paraId="03AA2431" w14:textId="77777777" w:rsidR="00035966" w:rsidRDefault="00035966"/>
    <w:sectPr w:rsidR="000359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66"/>
    <w:rsid w:val="00035966"/>
    <w:rsid w:val="001E6B35"/>
    <w:rsid w:val="006B1922"/>
    <w:rsid w:val="009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4484"/>
  <w15:docId w15:val="{F05283E0-D50C-48C3-BEE3-B9D748B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B1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ailieuonthioffi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oTroHocTapF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alo.me/033380064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D7LV1sZeXQ-618QWaFfJwQ9RdqQzoGYThb8WTAtJC_g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2jFBbAtctvpwglJPZNx+ogyyWw==">AMUW2mXbKi8+i4SeSDgSnndldUQWkibX8yi38E4CtYGQM3+rF1GdSQWtQnNvAIZ47G92/42htligfopGjEMxDUSZoDftk/TIGcLwBERHWTS0XiysnPYcqKs=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Hung Tran</cp:lastModifiedBy>
  <cp:revision>4</cp:revision>
  <dcterms:created xsi:type="dcterms:W3CDTF">2024-03-17T15:05:00Z</dcterms:created>
  <dcterms:modified xsi:type="dcterms:W3CDTF">2024-03-21T04:12:00Z</dcterms:modified>
</cp:coreProperties>
</file>