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72CB1" w14:textId="158BFE76" w:rsidR="008374C7" w:rsidRDefault="008374C7">
      <w:r>
        <w:t>Description</w:t>
      </w:r>
    </w:p>
    <w:p w14:paraId="4DB69870" w14:textId="47D52A2B" w:rsidR="008374C7" w:rsidRDefault="008374C7">
      <w:r>
        <w:t xml:space="preserve">App name: </w:t>
      </w:r>
      <w:proofErr w:type="spellStart"/>
      <w:r>
        <w:t>Musyc</w:t>
      </w:r>
      <w:proofErr w:type="spellEnd"/>
    </w:p>
    <w:p w14:paraId="57BF8C8F" w14:textId="70BED959" w:rsidR="008374C7" w:rsidRDefault="008374C7">
      <w:r>
        <w:t xml:space="preserve">Team members: </w:t>
      </w:r>
      <w:proofErr w:type="spellStart"/>
      <w:r>
        <w:t>Xiaoyu</w:t>
      </w:r>
      <w:proofErr w:type="spellEnd"/>
      <w:r>
        <w:t xml:space="preserve"> Liu, Hang </w:t>
      </w:r>
      <w:proofErr w:type="spellStart"/>
      <w:r>
        <w:t>Su</w:t>
      </w:r>
      <w:proofErr w:type="spellEnd"/>
      <w:r>
        <w:t xml:space="preserve">, Anh Le, </w:t>
      </w:r>
      <w:proofErr w:type="spellStart"/>
      <w:r>
        <w:t>Kien</w:t>
      </w:r>
      <w:proofErr w:type="spellEnd"/>
      <w:r>
        <w:t xml:space="preserve"> Ta</w:t>
      </w:r>
    </w:p>
    <w:p w14:paraId="64A52876" w14:textId="72886C28" w:rsidR="008374C7" w:rsidRDefault="008374C7">
      <w:r>
        <w:t xml:space="preserve">Description: </w:t>
      </w:r>
    </w:p>
    <w:p w14:paraId="73DA8BF6" w14:textId="087B6EDC" w:rsidR="007F6ADA" w:rsidRDefault="008374C7">
      <w:r>
        <w:t xml:space="preserve">This is a music player application </w:t>
      </w:r>
      <w:r w:rsidR="007F6ADA">
        <w:t xml:space="preserve">implemented three APIs that can search and download music, play music online and show lyrics if it exits. We also have an icon on home page. </w:t>
      </w:r>
    </w:p>
    <w:p w14:paraId="1ACD7368" w14:textId="77777777" w:rsidR="007F6ADA" w:rsidRDefault="007F6ADA"/>
    <w:p w14:paraId="6712619D" w14:textId="1FC2B45A" w:rsidR="007F6ADA" w:rsidRDefault="007F6ADA">
      <w:r>
        <w:t>T</w:t>
      </w:r>
      <w:r>
        <w:rPr>
          <w:rFonts w:hint="eastAsia"/>
        </w:rPr>
        <w:t>here</w:t>
      </w:r>
      <w:r>
        <w:t xml:space="preserve"> are five taps for our app:</w:t>
      </w:r>
    </w:p>
    <w:p w14:paraId="0B8DA82E" w14:textId="77777777" w:rsidR="00E212D7" w:rsidRDefault="00E212D7"/>
    <w:p w14:paraId="7F9509D6" w14:textId="77777777" w:rsidR="00E212D7" w:rsidRDefault="007F6ADA">
      <w:r>
        <w:t>Download</w:t>
      </w:r>
      <w:r w:rsidR="00E212D7">
        <w:t xml:space="preserve"> tab</w:t>
      </w:r>
      <w:r>
        <w:t xml:space="preserve">: </w:t>
      </w:r>
    </w:p>
    <w:p w14:paraId="32B08511" w14:textId="1DEBF14E" w:rsidR="007F6ADA" w:rsidRDefault="007F6ADA">
      <w:r>
        <w:t xml:space="preserve">can search and download music from </w:t>
      </w:r>
      <w:proofErr w:type="spellStart"/>
      <w:r w:rsidRPr="007F6ADA">
        <w:t>NeteaseCloudMusicApi</w:t>
      </w:r>
      <w:proofErr w:type="spellEnd"/>
      <w:r>
        <w:t xml:space="preserve">, share the same layout with search. Once click on download, you can search a music and the result will be shown in </w:t>
      </w:r>
      <w:proofErr w:type="spellStart"/>
      <w:r>
        <w:t>tableview</w:t>
      </w:r>
      <w:proofErr w:type="spellEnd"/>
      <w:r>
        <w:t>. C</w:t>
      </w:r>
      <w:r>
        <w:rPr>
          <w:rFonts w:hint="eastAsia"/>
        </w:rPr>
        <w:t>lic</w:t>
      </w:r>
      <w:r>
        <w:t>k on table cell will go to a detail page.</w:t>
      </w:r>
      <w:r w:rsidR="00921054">
        <w:t xml:space="preserve"> Click download can download file. The downloaded file will be saved to File application and renamed to the song’s name.</w:t>
      </w:r>
    </w:p>
    <w:p w14:paraId="47EA5A37" w14:textId="5788376A" w:rsidR="00E212D7" w:rsidRDefault="00E212D7">
      <w:r>
        <w:t xml:space="preserve">A </w:t>
      </w:r>
      <w:proofErr w:type="gramStart"/>
      <w:r>
        <w:t>fail</w:t>
      </w:r>
      <w:proofErr w:type="gramEnd"/>
      <w:r>
        <w:t xml:space="preserve"> download will alert user.</w:t>
      </w:r>
    </w:p>
    <w:p w14:paraId="7A19898A" w14:textId="1CAC805A" w:rsidR="007F6ADA" w:rsidRDefault="007F6ADA">
      <w:r>
        <w:t xml:space="preserve"> </w:t>
      </w:r>
      <w:r>
        <w:rPr>
          <w:noProof/>
        </w:rPr>
        <w:drawing>
          <wp:inline distT="0" distB="0" distL="0" distR="0" wp14:anchorId="7FF2297E" wp14:editId="5ED9527E">
            <wp:extent cx="1207763" cy="25850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15819" cy="2602314"/>
                    </a:xfrm>
                    <a:prstGeom prst="rect">
                      <a:avLst/>
                    </a:prstGeom>
                  </pic:spPr>
                </pic:pic>
              </a:graphicData>
            </a:graphic>
          </wp:inline>
        </w:drawing>
      </w:r>
      <w:r w:rsidR="00921054">
        <w:rPr>
          <w:noProof/>
        </w:rPr>
        <w:drawing>
          <wp:inline distT="0" distB="0" distL="0" distR="0" wp14:anchorId="07CC5E83" wp14:editId="37CDA0BF">
            <wp:extent cx="1203960" cy="2521953"/>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30981" cy="2578555"/>
                    </a:xfrm>
                    <a:prstGeom prst="rect">
                      <a:avLst/>
                    </a:prstGeom>
                  </pic:spPr>
                </pic:pic>
              </a:graphicData>
            </a:graphic>
          </wp:inline>
        </w:drawing>
      </w:r>
      <w:r w:rsidR="00E212D7">
        <w:rPr>
          <w:noProof/>
        </w:rPr>
        <w:drawing>
          <wp:inline distT="0" distB="0" distL="0" distR="0" wp14:anchorId="39326301" wp14:editId="3A0E496E">
            <wp:extent cx="1225638" cy="257819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58508" cy="2647341"/>
                    </a:xfrm>
                    <a:prstGeom prst="rect">
                      <a:avLst/>
                    </a:prstGeom>
                  </pic:spPr>
                </pic:pic>
              </a:graphicData>
            </a:graphic>
          </wp:inline>
        </w:drawing>
      </w:r>
      <w:r w:rsidR="00E212D7">
        <w:rPr>
          <w:noProof/>
        </w:rPr>
        <w:drawing>
          <wp:inline distT="0" distB="0" distL="0" distR="0" wp14:anchorId="4700DC63" wp14:editId="7C349F7D">
            <wp:extent cx="1150977" cy="259194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72238" cy="2639824"/>
                    </a:xfrm>
                    <a:prstGeom prst="rect">
                      <a:avLst/>
                    </a:prstGeom>
                  </pic:spPr>
                </pic:pic>
              </a:graphicData>
            </a:graphic>
          </wp:inline>
        </w:drawing>
      </w:r>
      <w:r w:rsidR="00E212D7">
        <w:rPr>
          <w:noProof/>
        </w:rPr>
        <w:drawing>
          <wp:inline distT="0" distB="0" distL="0" distR="0" wp14:anchorId="0A2A4082" wp14:editId="74B01631">
            <wp:extent cx="1245945" cy="275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2172" cy="2792855"/>
                    </a:xfrm>
                    <a:prstGeom prst="rect">
                      <a:avLst/>
                    </a:prstGeom>
                  </pic:spPr>
                </pic:pic>
              </a:graphicData>
            </a:graphic>
          </wp:inline>
        </w:drawing>
      </w:r>
      <w:r w:rsidR="00E212D7">
        <w:rPr>
          <w:noProof/>
        </w:rPr>
        <w:drawing>
          <wp:inline distT="0" distB="0" distL="0" distR="0" wp14:anchorId="20C4C8AD" wp14:editId="43E24305">
            <wp:extent cx="1258159" cy="2772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7664" cy="2881218"/>
                    </a:xfrm>
                    <a:prstGeom prst="rect">
                      <a:avLst/>
                    </a:prstGeom>
                  </pic:spPr>
                </pic:pic>
              </a:graphicData>
            </a:graphic>
          </wp:inline>
        </w:drawing>
      </w:r>
    </w:p>
    <w:p w14:paraId="63110F27" w14:textId="5479AB20" w:rsidR="007F6ADA" w:rsidRDefault="007F6ADA"/>
    <w:p w14:paraId="5AA6D03A" w14:textId="281D00CB" w:rsidR="00E212D7" w:rsidRDefault="00E212D7">
      <w:r>
        <w:t>Search tab:</w:t>
      </w:r>
    </w:p>
    <w:p w14:paraId="7BB446A1" w14:textId="013C7CCD" w:rsidR="00E212D7" w:rsidRDefault="00E212D7">
      <w:r>
        <w:t xml:space="preserve">Can search music on Spotify, can go to detail page. Songs with lyrics available will show up at below. Click Stream will go to Spotify page and can listen to music online. Click the button on right </w:t>
      </w:r>
      <w:r w:rsidR="00EA22FC">
        <w:t>top can add music to favorite after log in. Otherwise, you will be prompted to log in.</w:t>
      </w:r>
    </w:p>
    <w:p w14:paraId="2AC89A25" w14:textId="324996DC" w:rsidR="00E212D7" w:rsidRDefault="00E212D7">
      <w:r>
        <w:rPr>
          <w:rFonts w:hint="eastAsia"/>
          <w:noProof/>
        </w:rPr>
        <w:lastRenderedPageBreak/>
        <w:drawing>
          <wp:inline distT="0" distB="0" distL="0" distR="0" wp14:anchorId="0D3D0DCE" wp14:editId="28235372">
            <wp:extent cx="1550599" cy="3471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8274" cy="3511547"/>
                    </a:xfrm>
                    <a:prstGeom prst="rect">
                      <a:avLst/>
                    </a:prstGeom>
                  </pic:spPr>
                </pic:pic>
              </a:graphicData>
            </a:graphic>
          </wp:inline>
        </w:drawing>
      </w:r>
      <w:r>
        <w:rPr>
          <w:rFonts w:hint="eastAsia"/>
          <w:noProof/>
        </w:rPr>
        <w:drawing>
          <wp:inline distT="0" distB="0" distL="0" distR="0" wp14:anchorId="216A4205" wp14:editId="22BA4E58">
            <wp:extent cx="1643380" cy="3546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0559" cy="3626984"/>
                    </a:xfrm>
                    <a:prstGeom prst="rect">
                      <a:avLst/>
                    </a:prstGeom>
                  </pic:spPr>
                </pic:pic>
              </a:graphicData>
            </a:graphic>
          </wp:inline>
        </w:drawing>
      </w:r>
      <w:r>
        <w:rPr>
          <w:rFonts w:hint="eastAsia"/>
          <w:noProof/>
        </w:rPr>
        <w:drawing>
          <wp:inline distT="0" distB="0" distL="0" distR="0" wp14:anchorId="028CE627" wp14:editId="5CEBD17E">
            <wp:extent cx="1647673" cy="356134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2100" cy="3592532"/>
                    </a:xfrm>
                    <a:prstGeom prst="rect">
                      <a:avLst/>
                    </a:prstGeom>
                  </pic:spPr>
                </pic:pic>
              </a:graphicData>
            </a:graphic>
          </wp:inline>
        </w:drawing>
      </w:r>
      <w:r w:rsidR="00EA22FC">
        <w:rPr>
          <w:rFonts w:hint="eastAsia"/>
          <w:noProof/>
        </w:rPr>
        <w:drawing>
          <wp:inline distT="0" distB="0" distL="0" distR="0" wp14:anchorId="1741A43B" wp14:editId="396798E4">
            <wp:extent cx="1765749" cy="38019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4627" cy="3842626"/>
                    </a:xfrm>
                    <a:prstGeom prst="rect">
                      <a:avLst/>
                    </a:prstGeom>
                  </pic:spPr>
                </pic:pic>
              </a:graphicData>
            </a:graphic>
          </wp:inline>
        </w:drawing>
      </w:r>
      <w:r w:rsidR="00EA22FC">
        <w:rPr>
          <w:rFonts w:hint="eastAsia"/>
          <w:noProof/>
        </w:rPr>
        <w:drawing>
          <wp:inline distT="0" distB="0" distL="0" distR="0" wp14:anchorId="47C7E12C" wp14:editId="0C9845AD">
            <wp:extent cx="1752478" cy="372635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7312" cy="3779158"/>
                    </a:xfrm>
                    <a:prstGeom prst="rect">
                      <a:avLst/>
                    </a:prstGeom>
                  </pic:spPr>
                </pic:pic>
              </a:graphicData>
            </a:graphic>
          </wp:inline>
        </w:drawing>
      </w:r>
      <w:r w:rsidR="00EA22FC">
        <w:rPr>
          <w:rFonts w:hint="eastAsia"/>
          <w:noProof/>
        </w:rPr>
        <w:drawing>
          <wp:inline distT="0" distB="0" distL="0" distR="0" wp14:anchorId="2532DE31" wp14:editId="0BE383F2">
            <wp:extent cx="1719702" cy="366447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0485" cy="3730071"/>
                    </a:xfrm>
                    <a:prstGeom prst="rect">
                      <a:avLst/>
                    </a:prstGeom>
                  </pic:spPr>
                </pic:pic>
              </a:graphicData>
            </a:graphic>
          </wp:inline>
        </w:drawing>
      </w:r>
    </w:p>
    <w:p w14:paraId="4C2D3563" w14:textId="7D65EB08" w:rsidR="00EA22FC" w:rsidRDefault="00EA22FC"/>
    <w:p w14:paraId="49F68A77" w14:textId="122ADB1D" w:rsidR="00EA22FC" w:rsidRDefault="00EA22FC"/>
    <w:p w14:paraId="11249FE2" w14:textId="787B1222" w:rsidR="00EA22FC" w:rsidRDefault="00EA22FC">
      <w:r>
        <w:t xml:space="preserve">Album: </w:t>
      </w:r>
    </w:p>
    <w:p w14:paraId="24739F42" w14:textId="2881EFF8" w:rsidR="00EA22FC" w:rsidRDefault="00EA22FC">
      <w:r>
        <w:rPr>
          <w:rFonts w:hint="eastAsia"/>
        </w:rPr>
        <w:t>Si</w:t>
      </w:r>
      <w:r>
        <w:t>milar to search, album tab can search albums on Spotify and listen online.</w:t>
      </w:r>
    </w:p>
    <w:p w14:paraId="08215C20" w14:textId="1BDFD7C2" w:rsidR="00EA22FC" w:rsidRDefault="00EA22FC">
      <w:r>
        <w:rPr>
          <w:rFonts w:hint="eastAsia"/>
          <w:noProof/>
        </w:rPr>
        <w:lastRenderedPageBreak/>
        <w:drawing>
          <wp:inline distT="0" distB="0" distL="0" distR="0" wp14:anchorId="2A5B802F" wp14:editId="1D87A96A">
            <wp:extent cx="1593562" cy="336196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9954" cy="3375453"/>
                    </a:xfrm>
                    <a:prstGeom prst="rect">
                      <a:avLst/>
                    </a:prstGeom>
                  </pic:spPr>
                </pic:pic>
              </a:graphicData>
            </a:graphic>
          </wp:inline>
        </w:drawing>
      </w:r>
      <w:r>
        <w:rPr>
          <w:rFonts w:hint="eastAsia"/>
          <w:noProof/>
        </w:rPr>
        <w:drawing>
          <wp:inline distT="0" distB="0" distL="0" distR="0" wp14:anchorId="2ACD8A40" wp14:editId="00E98F74">
            <wp:extent cx="1542277" cy="331364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8724" cy="3348983"/>
                    </a:xfrm>
                    <a:prstGeom prst="rect">
                      <a:avLst/>
                    </a:prstGeom>
                  </pic:spPr>
                </pic:pic>
              </a:graphicData>
            </a:graphic>
          </wp:inline>
        </w:drawing>
      </w:r>
    </w:p>
    <w:p w14:paraId="7564FF12" w14:textId="305CFE1D" w:rsidR="00EA22FC" w:rsidRDefault="00EA22FC"/>
    <w:p w14:paraId="7A8D7453" w14:textId="5C034AEF" w:rsidR="00EA22FC" w:rsidRDefault="00EA22FC">
      <w:r>
        <w:t>Favorite tab:</w:t>
      </w:r>
    </w:p>
    <w:p w14:paraId="055EA2EC" w14:textId="53EFE8BE" w:rsidR="00EA22FC" w:rsidRDefault="00EA22FC">
      <w:r>
        <w:t>You can find your favorite online songs here after login. Click on the song will go to the detail page. You can right drag the song to delete it from the table, you can also clear the table by clicking “clear”.</w:t>
      </w:r>
    </w:p>
    <w:p w14:paraId="35C09E16" w14:textId="1AC8DC95" w:rsidR="0044718B" w:rsidRDefault="0044718B"/>
    <w:p w14:paraId="26C2FE79" w14:textId="613B6EDD" w:rsidR="0044718B" w:rsidRDefault="0044718B">
      <w:r>
        <w:t>The list is saved locally and won’t lose if you close the app.</w:t>
      </w:r>
    </w:p>
    <w:p w14:paraId="1E1A16B2" w14:textId="77777777" w:rsidR="0044718B" w:rsidRDefault="0044718B"/>
    <w:p w14:paraId="01B7E348" w14:textId="525E8B91" w:rsidR="00EA22FC" w:rsidRDefault="0044718B">
      <w:r>
        <w:t xml:space="preserve">If you are not log in, </w:t>
      </w:r>
      <w:bookmarkStart w:id="0" w:name="OLE_LINK1"/>
      <w:bookmarkStart w:id="1" w:name="OLE_LINK2"/>
      <w:r>
        <w:t xml:space="preserve">a login page will show up to prompt you to log in. </w:t>
      </w:r>
      <w:bookmarkEnd w:id="0"/>
      <w:bookmarkEnd w:id="1"/>
    </w:p>
    <w:p w14:paraId="2B60775C" w14:textId="4EF94CD7" w:rsidR="00EA22FC" w:rsidRDefault="00EA22FC">
      <w:r>
        <w:rPr>
          <w:rFonts w:hint="eastAsia"/>
          <w:noProof/>
        </w:rPr>
        <w:lastRenderedPageBreak/>
        <w:drawing>
          <wp:inline distT="0" distB="0" distL="0" distR="0" wp14:anchorId="1F16E988" wp14:editId="368BE856">
            <wp:extent cx="1706087" cy="358884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3310" cy="3604042"/>
                    </a:xfrm>
                    <a:prstGeom prst="rect">
                      <a:avLst/>
                    </a:prstGeom>
                  </pic:spPr>
                </pic:pic>
              </a:graphicData>
            </a:graphic>
          </wp:inline>
        </w:drawing>
      </w:r>
      <w:r>
        <w:rPr>
          <w:rFonts w:hint="eastAsia"/>
          <w:noProof/>
        </w:rPr>
        <w:drawing>
          <wp:inline distT="0" distB="0" distL="0" distR="0" wp14:anchorId="11CA3287" wp14:editId="1EA427B2">
            <wp:extent cx="1677545" cy="36253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975" cy="3673781"/>
                    </a:xfrm>
                    <a:prstGeom prst="rect">
                      <a:avLst/>
                    </a:prstGeom>
                  </pic:spPr>
                </pic:pic>
              </a:graphicData>
            </a:graphic>
          </wp:inline>
        </w:drawing>
      </w:r>
      <w:r w:rsidR="00C42FBE">
        <w:rPr>
          <w:noProof/>
        </w:rPr>
        <w:drawing>
          <wp:inline distT="0" distB="0" distL="0" distR="0" wp14:anchorId="4D05C3F9" wp14:editId="4965DAA0">
            <wp:extent cx="1686512" cy="3581973"/>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7292" cy="3604868"/>
                    </a:xfrm>
                    <a:prstGeom prst="rect">
                      <a:avLst/>
                    </a:prstGeom>
                  </pic:spPr>
                </pic:pic>
              </a:graphicData>
            </a:graphic>
          </wp:inline>
        </w:drawing>
      </w:r>
    </w:p>
    <w:p w14:paraId="49A19CAC" w14:textId="5804511E" w:rsidR="0044718B" w:rsidRDefault="0044718B"/>
    <w:p w14:paraId="38A8D58C" w14:textId="01C012A3" w:rsidR="0044718B" w:rsidRDefault="0044718B">
      <w:r>
        <w:t>User tab:</w:t>
      </w:r>
    </w:p>
    <w:p w14:paraId="19957DD9" w14:textId="09F5F8A6" w:rsidR="0044718B" w:rsidRDefault="0044718B">
      <w:r>
        <w:t xml:space="preserve">You can log in, sign up, or sign out at this tab. Once click, </w:t>
      </w:r>
      <w:r>
        <w:t xml:space="preserve">a login page will show up to prompt you to log </w:t>
      </w:r>
      <w:r>
        <w:t>in. Click “</w:t>
      </w:r>
      <w:r w:rsidR="00C42FBE">
        <w:t>skip</w:t>
      </w:r>
      <w:r>
        <w:t>” will redirect you to the first tab.  Or you can sign in by “sign in”, and “sign up” by “sign up”.  Once you sign in, you don’t need to sign in again if you close the app and reopen it. Instead, you will see a welcome page.</w:t>
      </w:r>
      <w:r w:rsidR="00C42FBE">
        <w:t xml:space="preserve"> You can sign out by click sign out button.</w:t>
      </w:r>
    </w:p>
    <w:p w14:paraId="4A9D2DEE" w14:textId="2A374EAC" w:rsidR="008374C7" w:rsidRDefault="0044718B">
      <w:r>
        <w:rPr>
          <w:rFonts w:hint="eastAsia"/>
          <w:noProof/>
        </w:rPr>
        <w:lastRenderedPageBreak/>
        <w:drawing>
          <wp:inline distT="0" distB="0" distL="0" distR="0" wp14:anchorId="0D40B2DE" wp14:editId="316C5EAB">
            <wp:extent cx="1682340" cy="355447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9149" cy="3589987"/>
                    </a:xfrm>
                    <a:prstGeom prst="rect">
                      <a:avLst/>
                    </a:prstGeom>
                  </pic:spPr>
                </pic:pic>
              </a:graphicData>
            </a:graphic>
          </wp:inline>
        </w:drawing>
      </w:r>
      <w:r>
        <w:rPr>
          <w:rFonts w:hint="eastAsia"/>
          <w:noProof/>
        </w:rPr>
        <w:drawing>
          <wp:inline distT="0" distB="0" distL="0" distR="0" wp14:anchorId="412F70BE" wp14:editId="5418BBF8">
            <wp:extent cx="1696441" cy="362265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6730" cy="3708689"/>
                    </a:xfrm>
                    <a:prstGeom prst="rect">
                      <a:avLst/>
                    </a:prstGeom>
                  </pic:spPr>
                </pic:pic>
              </a:graphicData>
            </a:graphic>
          </wp:inline>
        </w:drawing>
      </w:r>
      <w:r>
        <w:rPr>
          <w:rFonts w:hint="eastAsia"/>
          <w:noProof/>
        </w:rPr>
        <w:drawing>
          <wp:inline distT="0" distB="0" distL="0" distR="0" wp14:anchorId="03217349" wp14:editId="014A7D87">
            <wp:extent cx="1638771" cy="34925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3172" cy="3523288"/>
                    </a:xfrm>
                    <a:prstGeom prst="rect">
                      <a:avLst/>
                    </a:prstGeom>
                  </pic:spPr>
                </pic:pic>
              </a:graphicData>
            </a:graphic>
          </wp:inline>
        </w:drawing>
      </w:r>
    </w:p>
    <w:sectPr w:rsidR="008374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4C7"/>
    <w:rsid w:val="0044718B"/>
    <w:rsid w:val="007F6ADA"/>
    <w:rsid w:val="008374C7"/>
    <w:rsid w:val="00921054"/>
    <w:rsid w:val="00C42FBE"/>
    <w:rsid w:val="00C6592F"/>
    <w:rsid w:val="00E212D7"/>
    <w:rsid w:val="00EA2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779889"/>
  <w15:chartTrackingRefBased/>
  <w15:docId w15:val="{026B6896-45BE-7E44-9895-83173C095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23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280</Words>
  <Characters>1601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Sky</dc:creator>
  <cp:keywords/>
  <dc:description/>
  <cp:lastModifiedBy>Liu, Sky</cp:lastModifiedBy>
  <cp:revision>3</cp:revision>
  <dcterms:created xsi:type="dcterms:W3CDTF">2020-11-13T18:37:00Z</dcterms:created>
  <dcterms:modified xsi:type="dcterms:W3CDTF">2020-12-14T06:20:00Z</dcterms:modified>
</cp:coreProperties>
</file>