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39E0" w14:textId="0D74649B" w:rsidR="00B348B7" w:rsidRPr="00FB2D26" w:rsidRDefault="00FB2D26" w:rsidP="00FB2D26">
      <w:r w:rsidRPr="00FB2D26">
        <w:t>https://github.com/kienth/My-Refocus-Assignments</w:t>
      </w:r>
    </w:p>
    <w:sectPr w:rsidR="00B348B7" w:rsidRPr="00FB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6"/>
    <w:rsid w:val="00373B5E"/>
    <w:rsid w:val="00C43DF3"/>
    <w:rsid w:val="00F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DA12"/>
  <w15:chartTrackingRefBased/>
  <w15:docId w15:val="{25F1A618-8110-47D7-8984-22ED2B17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Workgroup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Kienth James Acenas</dc:creator>
  <cp:keywords/>
  <dc:description/>
  <cp:lastModifiedBy>Kienth James Acenas</cp:lastModifiedBy>
  <cp:revision>1</cp:revision>
  <dcterms:created xsi:type="dcterms:W3CDTF">2022-12-27T06:47:00Z</dcterms:created>
  <dcterms:modified xsi:type="dcterms:W3CDTF">2022-12-27T06:48:00Z</dcterms:modified>
</cp:coreProperties>
</file>