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3B82" w:rsidRDefault="001E086F">
      <w:r>
        <w:t xml:space="preserve">Lab10 </w:t>
      </w:r>
    </w:p>
    <w:p w:rsidR="001E086F" w:rsidRDefault="001E086F">
      <w:r>
        <w:rPr>
          <w:noProof/>
        </w:rPr>
        <w:drawing>
          <wp:inline distT="0" distB="0" distL="0" distR="0" wp14:anchorId="65B1DED8" wp14:editId="30AF52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6F" w:rsidRDefault="001E086F">
      <w:r>
        <w:rPr>
          <w:noProof/>
        </w:rPr>
        <w:drawing>
          <wp:inline distT="0" distB="0" distL="0" distR="0" wp14:anchorId="01DCF739" wp14:editId="5057D3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6F" w:rsidRDefault="001E086F">
      <w:r>
        <w:t>Thành công tạo nên Login mới PhongKT</w:t>
      </w:r>
    </w:p>
    <w:p w:rsidR="001E086F" w:rsidRDefault="001E086F">
      <w:r>
        <w:rPr>
          <w:noProof/>
        </w:rPr>
        <w:lastRenderedPageBreak/>
        <w:drawing>
          <wp:inline distT="0" distB="0" distL="0" distR="0" wp14:anchorId="5D320D03" wp14:editId="30987916">
            <wp:extent cx="2394585" cy="8229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6F" w:rsidRDefault="001E086F"/>
    <w:sectPr w:rsidR="001E0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86F"/>
    <w:rsid w:val="001E086F"/>
    <w:rsid w:val="007E3B82"/>
    <w:rsid w:val="00D245F6"/>
    <w:rsid w:val="00E34784"/>
    <w:rsid w:val="00F6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887EC"/>
  <w15:chartTrackingRefBased/>
  <w15:docId w15:val="{4E655184-8BD2-4E89-ABD5-AC2AE6493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trgn knei</dc:creator>
  <cp:keywords/>
  <dc:description/>
  <cp:lastModifiedBy>trgn knei</cp:lastModifiedBy>
  <cp:revision>2</cp:revision>
  <dcterms:created xsi:type="dcterms:W3CDTF">2023-04-18T10:03:00Z</dcterms:created>
  <dcterms:modified xsi:type="dcterms:W3CDTF">2023-04-18T10:12:00Z</dcterms:modified>
</cp:coreProperties>
</file>