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6fcea" officeooo:paragraph-rsid="0016fcea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Thành Viên:</text:p>
      <text:p text:style-name="P1">+Nguyễn Văn Nam</text:p>
      <text:p text:style-name="P1">+Đặng Ngọc Kiên</text:p>
      <text:p text:style-name="P1">+Nguyễn Đức Mạnh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2019-10-01T14:39:04.017948490</meta:creation-date>
    <dc:date>2019-10-01T14:40:11.574711871</dc:date>
    <meta:editing-duration>PT1M10S</meta:editing-duration>
    <meta:editing-cycles>1</meta:editing-cycles>
    <meta:document-statistic meta:table-count="0" meta:image-count="0" meta:object-count="0" meta:page-count="1" meta:paragraph-count="4" meta:word-count="11" meta:character-count="57" meta:non-whitespace-character-count="50"/>
    <meta:generator>LibreOffice/6.0.7.3$Linux_X86_64 LibreOffice_project/00m0$Build-3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34689</config:config-item>
      <config:config-item config:name="ViewAreaHeight" config:type="long">14951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12345</config:config-item>
          <config:config-item config:name="ViewTop" config:type="long">3962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34687</config:config-item>
          <config:config-item config:name="VisibleBottom" config:type="long">14949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1506538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1506538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