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BB16AF">
      <w:pPr>
        <w:rPr>
          <w:rStyle w:val="Hyperlink"/>
        </w:rPr>
      </w:pPr>
      <w:hyperlink r:id="rId4" w:history="1">
        <w:r w:rsidR="00122D23" w:rsidRPr="008D7798">
          <w:rPr>
            <w:rStyle w:val="Hyperlink"/>
          </w:rPr>
          <w:t>https://www.laptrinhdientu.com/2021/10/Bootloader1.html</w:t>
        </w:r>
      </w:hyperlink>
    </w:p>
    <w:p w:rsidR="00BB16AF" w:rsidRDefault="00BB16AF">
      <w:hyperlink r:id="rId5" w:history="1">
        <w:r w:rsidRPr="00372708">
          <w:rPr>
            <w:rStyle w:val="Hyperlink"/>
          </w:rPr>
          <w:t>https://ww1.microchip.com/downloads/en/DeviceDoc/SAM-E70-S70-V70-V71-Family-Data-Sheet-DS60001527D.pdf</w:t>
        </w:r>
      </w:hyperlink>
    </w:p>
    <w:p w:rsidR="00BB16AF" w:rsidRDefault="00BB16AF">
      <w:bookmarkStart w:id="0" w:name="_GoBack"/>
      <w:bookmarkEnd w:id="0"/>
    </w:p>
    <w:p w:rsidR="00122D23" w:rsidRDefault="00122D23"/>
    <w:sectPr w:rsidR="0012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E2"/>
    <w:rsid w:val="00122D23"/>
    <w:rsid w:val="001A3BE2"/>
    <w:rsid w:val="002C4816"/>
    <w:rsid w:val="00B226B1"/>
    <w:rsid w:val="00BB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382F4-10BF-4583-B859-E731E6D8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D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1.microchip.com/downloads/en/DeviceDoc/SAM-E70-S70-V70-V71-Family-Data-Sheet-DS60001527D.pdf" TargetMode="External"/><Relationship Id="rId4" Type="http://schemas.openxmlformats.org/officeDocument/2006/relationships/hyperlink" Target="https://www.laptrinhdientu.com/2021/10/Bootloader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2026-07-15T09:45:00Z</dcterms:created>
  <dcterms:modified xsi:type="dcterms:W3CDTF">2026-07-15T10:34:00Z</dcterms:modified>
</cp:coreProperties>
</file>