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MCU sử dụng là gì? (SAMV71?) </w:t>
      </w:r>
    </w:p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Vì sao bạn cần bootloader? </w:t>
      </w:r>
    </w:p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Bộ nhớ Flash được chia như thế nào? </w:t>
      </w:r>
    </w:p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Giao thức cập nhật firmware là gì? (UART? USB?) </w:t>
      </w:r>
    </w:p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Luồng hoạt động từ lúc reset đến lúc chạy Application. </w:t>
      </w:r>
    </w:p>
    <w:p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Bạn là người thực hiện những phần nào. </w:t>
      </w:r>
    </w:p>
    <w:p w:rsidR="00CA060E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Những khó khăn lớn nhất gặp phải.</w:t>
      </w:r>
    </w:p>
    <w:p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572F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SAMv71: </w:t>
      </w:r>
      <w:r>
        <w:t>UART ×2</w:t>
      </w:r>
      <w: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USART ×3, 2 SPI, 2 I2C, 1 USB, 2 CAN</w:t>
      </w:r>
      <w:bookmarkStart w:id="0" w:name="_GoBack"/>
      <w:bookmarkEnd w:id="0"/>
    </w:p>
    <w:p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13386" w:rsidRDefault="00A13386" w:rsidP="00A13386">
      <w:r>
        <w:rPr>
          <w:rFonts w:ascii="Times New Roman" w:eastAsia="Times New Roman" w:hAnsi="Times New Roman" w:cs="Times New Roman"/>
          <w:sz w:val="24"/>
          <w:szCs w:val="24"/>
        </w:rPr>
        <w:t>MCU sửu dụng là SAMV71 (coreM7, tần số tối đa 300MHz)</w:t>
      </w:r>
    </w:p>
    <w:sectPr w:rsidR="00A133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487C"/>
    <w:rsid w:val="002572F6"/>
    <w:rsid w:val="002C4816"/>
    <w:rsid w:val="008A487C"/>
    <w:rsid w:val="00A13386"/>
    <w:rsid w:val="00B22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B8253BF-E594-4332-91CB-D95575724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2026-07-17T10:25:00Z</dcterms:created>
  <dcterms:modified xsi:type="dcterms:W3CDTF">2026-07-17T11:54:00Z</dcterms:modified>
</cp:coreProperties>
</file>