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8F73" w14:textId="77777777" w:rsidR="0069664F" w:rsidRDefault="0069664F" w:rsidP="0069664F">
      <w:pPr>
        <w:pStyle w:val="pdq2pgselectionanchorcontainer"/>
        <w:rPr>
          <w:rStyle w:val="Strong"/>
        </w:rPr>
      </w:pPr>
      <w:r>
        <w:rPr>
          <w:rStyle w:val="Strong"/>
        </w:rPr>
        <w:t>Tổng quan</w:t>
      </w:r>
    </w:p>
    <w:p w14:paraId="2A7A065F" w14:textId="77777777" w:rsidR="0069664F" w:rsidRDefault="0069664F" w:rsidP="0069664F">
      <w:pPr>
        <w:pStyle w:val="pdq2pgselectionanchorcontainer"/>
      </w:pPr>
      <w:r>
        <w:rPr>
          <w:rStyle w:val="Strong"/>
        </w:rPr>
        <w:t xml:space="preserve">POSIX Message Queue sử dụng cơ chế đếm tham chiếu (reference counting): </w:t>
      </w:r>
      <w:r>
        <w:t xml:space="preserve">Khi một queue được đánh dấu để xóa, nó </w:t>
      </w:r>
      <w:r>
        <w:rPr>
          <w:rStyle w:val="Strong"/>
        </w:rPr>
        <w:t>không bị xóa ngay lập tức</w:t>
      </w:r>
      <w:r>
        <w:t xml:space="preserve">. Queue chỉ thực sự bị xóa sau khi </w:t>
      </w:r>
      <w:r>
        <w:rPr>
          <w:rStyle w:val="Strong"/>
        </w:rPr>
        <w:t>tất cả các tiến trình đang mở queue đó đều đã đóng (close)</w:t>
      </w:r>
      <w:r>
        <w:t>.</w:t>
      </w:r>
    </w:p>
    <w:p w14:paraId="26532AF4" w14:textId="77777777" w:rsidR="0069664F" w:rsidRDefault="0069664F" w:rsidP="0069664F">
      <w:pPr>
        <w:pStyle w:val="pdq2pgselectionanchorcontainer"/>
      </w:pPr>
      <w:r>
        <w:rPr>
          <w:rStyle w:val="Strong"/>
        </w:rPr>
        <w:t>POSIX Message Queue</w:t>
      </w:r>
      <w:r>
        <w:t xml:space="preserve"> không dùng type mà dùng </w:t>
      </w:r>
      <w:r>
        <w:rPr>
          <w:rStyle w:val="Strong"/>
        </w:rPr>
        <w:t xml:space="preserve">độ ưu tiên: </w:t>
      </w:r>
      <w:r>
        <w:t xml:space="preserve">Các message luôn được sắp xếp trong queue theo </w:t>
      </w:r>
      <w:r>
        <w:rPr>
          <w:rStyle w:val="Strong"/>
        </w:rPr>
        <w:t>thứ tự ưu tiên</w:t>
      </w:r>
      <w:r>
        <w:t>, vì vậy khi nhận (</w:t>
      </w:r>
      <w:r>
        <w:rPr>
          <w:rStyle w:val="HTMLCode"/>
        </w:rPr>
        <w:t>mq_receive()</w:t>
      </w:r>
      <w:r>
        <w:t>), message có priority cao nhất luôn được lấy ra trước.</w:t>
      </w:r>
    </w:p>
    <w:p w14:paraId="5FA38E35" w14:textId="77777777" w:rsidR="0069664F" w:rsidRPr="0069664F" w:rsidRDefault="0069664F" w:rsidP="0069664F">
      <w:pPr>
        <w:pStyle w:val="pdq2pgselectionanchorcontainer"/>
      </w:pPr>
      <w:r>
        <w:rPr>
          <w:rStyle w:val="Strong"/>
        </w:rPr>
        <w:t xml:space="preserve">POSIX Message Queue hỗ trợ thông báo bất đồng bộP: </w:t>
      </w:r>
      <w:r w:rsidRPr="0069664F">
        <w:rPr>
          <w:rStyle w:val="Strong"/>
          <w:b w:val="0"/>
        </w:rPr>
        <w:t>M</w:t>
      </w:r>
      <w:r w:rsidRPr="0069664F">
        <w:t>ột tiến trình có thể đăng ký để được thông báo khi có message mới xuất hiện trong queue, thay vì phải liên tục kiểm tra (polling).</w:t>
      </w:r>
    </w:p>
    <w:p w14:paraId="2093709B" w14:textId="77777777" w:rsidR="0069664F" w:rsidRPr="0069664F" w:rsidRDefault="0069664F" w:rsidP="00696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64F">
        <w:rPr>
          <w:rFonts w:ascii="Courier New" w:eastAsia="Times New Roman" w:hAnsi="Courier New" w:cs="Courier New"/>
          <w:b/>
          <w:bCs/>
          <w:sz w:val="20"/>
          <w:szCs w:val="20"/>
        </w:rPr>
        <w:t>mq_open()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9664F">
        <w:rPr>
          <w:rFonts w:ascii="Times New Roman" w:eastAsia="Times New Roman" w:hAnsi="Times New Roman" w:cs="Times New Roman"/>
          <w:sz w:val="24"/>
          <w:szCs w:val="24"/>
        </w:rPr>
        <w:t>Tạo một message queue mới hoặc mở một queue đã tồn tại.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664F">
        <w:rPr>
          <w:rFonts w:ascii="Times New Roman" w:eastAsia="Times New Roman" w:hAnsi="Times New Roman" w:cs="Times New Roman"/>
          <w:sz w:val="24"/>
          <w:szCs w:val="24"/>
        </w:rPr>
        <w:t xml:space="preserve">Hàm trả về một </w:t>
      </w:r>
      <w:r w:rsidRPr="0069664F">
        <w:rPr>
          <w:rFonts w:ascii="Times New Roman" w:eastAsia="Times New Roman" w:hAnsi="Times New Roman" w:cs="Times New Roman"/>
          <w:b/>
          <w:bCs/>
          <w:sz w:val="24"/>
          <w:szCs w:val="24"/>
        </w:rPr>
        <w:t>message queue descriptor</w:t>
      </w:r>
      <w:r w:rsidRPr="0069664F">
        <w:rPr>
          <w:rFonts w:ascii="Times New Roman" w:eastAsia="Times New Roman" w:hAnsi="Times New Roman" w:cs="Times New Roman"/>
          <w:sz w:val="24"/>
          <w:szCs w:val="24"/>
        </w:rPr>
        <w:t>, dùng trong các lời gọi hàm tiếp theo.</w:t>
      </w:r>
    </w:p>
    <w:p w14:paraId="5353AC9F" w14:textId="77777777" w:rsidR="0069664F" w:rsidRPr="0069664F" w:rsidRDefault="0069664F" w:rsidP="00162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64F">
        <w:rPr>
          <w:rFonts w:ascii="Courier New" w:eastAsia="Times New Roman" w:hAnsi="Courier New" w:cs="Courier New"/>
          <w:b/>
          <w:bCs/>
          <w:sz w:val="20"/>
          <w:szCs w:val="20"/>
        </w:rPr>
        <w:t>mq_send()</w:t>
      </w:r>
      <w:r w:rsidR="00162FE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9664F">
        <w:rPr>
          <w:rFonts w:ascii="Times New Roman" w:eastAsia="Times New Roman" w:hAnsi="Times New Roman" w:cs="Times New Roman"/>
          <w:sz w:val="24"/>
          <w:szCs w:val="24"/>
        </w:rPr>
        <w:t>Gửi (ghi) một message vào queue.</w:t>
      </w:r>
    </w:p>
    <w:p w14:paraId="4C122016" w14:textId="77777777" w:rsidR="0069664F" w:rsidRPr="0069664F" w:rsidRDefault="0069664F" w:rsidP="00162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64F">
        <w:rPr>
          <w:rFonts w:ascii="Courier New" w:eastAsia="Times New Roman" w:hAnsi="Courier New" w:cs="Courier New"/>
          <w:b/>
          <w:bCs/>
          <w:sz w:val="20"/>
          <w:szCs w:val="20"/>
        </w:rPr>
        <w:t>mq_receive()</w:t>
      </w:r>
      <w:r w:rsidR="00162FE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9664F">
        <w:rPr>
          <w:rFonts w:ascii="Times New Roman" w:eastAsia="Times New Roman" w:hAnsi="Times New Roman" w:cs="Times New Roman"/>
          <w:sz w:val="24"/>
          <w:szCs w:val="24"/>
        </w:rPr>
        <w:t>Đọc (nhận) một message từ queue.</w:t>
      </w:r>
    </w:p>
    <w:p w14:paraId="6E65BB0A" w14:textId="77777777" w:rsidR="0069664F" w:rsidRPr="0069664F" w:rsidRDefault="00162FE2" w:rsidP="00162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mq_close(): Đ</w:t>
      </w:r>
      <w:r w:rsidR="0069664F" w:rsidRPr="0069664F">
        <w:rPr>
          <w:rFonts w:ascii="Times New Roman" w:eastAsia="Times New Roman" w:hAnsi="Times New Roman" w:cs="Times New Roman"/>
          <w:sz w:val="24"/>
          <w:szCs w:val="24"/>
        </w:rPr>
        <w:t>óng một message queue mà tiến trình đã mở trước đó.</w:t>
      </w:r>
    </w:p>
    <w:p w14:paraId="4FC560AC" w14:textId="77777777" w:rsidR="00162FE2" w:rsidRDefault="0069664F" w:rsidP="00162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64F">
        <w:rPr>
          <w:rFonts w:ascii="Courier New" w:eastAsia="Times New Roman" w:hAnsi="Courier New" w:cs="Courier New"/>
          <w:b/>
          <w:bCs/>
          <w:sz w:val="20"/>
          <w:szCs w:val="20"/>
        </w:rPr>
        <w:t>mq_unlink()</w:t>
      </w:r>
      <w:r w:rsidR="00162FE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9664F">
        <w:rPr>
          <w:rFonts w:ascii="Times New Roman" w:eastAsia="Times New Roman" w:hAnsi="Times New Roman" w:cs="Times New Roman"/>
          <w:sz w:val="24"/>
          <w:szCs w:val="24"/>
        </w:rPr>
        <w:t>Xóa tên (name) của message queue và đánh dấu queue để xóa.</w:t>
      </w:r>
      <w:r w:rsidR="00162F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664F">
        <w:rPr>
          <w:rFonts w:ascii="Times New Roman" w:eastAsia="Times New Roman" w:hAnsi="Times New Roman" w:cs="Times New Roman"/>
          <w:sz w:val="24"/>
          <w:szCs w:val="24"/>
        </w:rPr>
        <w:t xml:space="preserve">Queue chỉ thực sự bị hủy sau khi </w:t>
      </w:r>
      <w:r w:rsidRPr="00162FE2">
        <w:rPr>
          <w:rFonts w:ascii="Times New Roman" w:eastAsia="Times New Roman" w:hAnsi="Times New Roman" w:cs="Times New Roman"/>
          <w:b/>
          <w:bCs/>
          <w:sz w:val="24"/>
          <w:szCs w:val="24"/>
        </w:rPr>
        <w:t>tất cả các tiến trình đang mở queue đều đã đóng nó</w:t>
      </w:r>
      <w:r w:rsidRPr="00696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A9201" w14:textId="77777777" w:rsidR="00162FE2" w:rsidRDefault="00162FE2" w:rsidP="00162FE2">
      <w:pPr>
        <w:spacing w:before="100" w:beforeAutospacing="1" w:after="100" w:afterAutospacing="1" w:line="240" w:lineRule="auto"/>
      </w:pPr>
      <w:r>
        <w:t xml:space="preserve">Mỗi hàng đợi thông điệp có một tập các </w:t>
      </w:r>
      <w:r>
        <w:rPr>
          <w:rStyle w:val="Strong"/>
        </w:rPr>
        <w:t>thuộc tính (attributes)</w:t>
      </w:r>
      <w:r>
        <w:t xml:space="preserve"> đi kèm. Hai hàm </w:t>
      </w:r>
      <w:r>
        <w:rPr>
          <w:rStyle w:val="HTMLCode"/>
          <w:rFonts w:eastAsiaTheme="minorHAnsi"/>
        </w:rPr>
        <w:t>mq_getattr()</w:t>
      </w:r>
      <w:r>
        <w:t xml:space="preserve"> và </w:t>
      </w:r>
      <w:r>
        <w:rPr>
          <w:rStyle w:val="HTMLCode"/>
          <w:rFonts w:eastAsiaTheme="minorHAnsi"/>
        </w:rPr>
        <w:t>mq_setattr()</w:t>
      </w:r>
      <w:r>
        <w:t xml:space="preserve"> được cung cấp để lấy và thay đổi các thuộc tính của hàng đợi.</w:t>
      </w:r>
    </w:p>
    <w:p w14:paraId="3060234E" w14:textId="77777777" w:rsidR="00831ED1" w:rsidRDefault="00831ED1" w:rsidP="00162FE2">
      <w:pPr>
        <w:spacing w:before="100" w:beforeAutospacing="1" w:after="100" w:afterAutospacing="1" w:line="240" w:lineRule="auto"/>
      </w:pPr>
      <w:r>
        <w:t xml:space="preserve">Hàm </w:t>
      </w:r>
      <w:r>
        <w:rPr>
          <w:rStyle w:val="HTMLCode"/>
          <w:rFonts w:eastAsiaTheme="minorHAnsi"/>
        </w:rPr>
        <w:t>mq_notify()</w:t>
      </w:r>
      <w:r>
        <w:t xml:space="preserve"> cho phép một tiến trình đăng ký để nhận thông báo từ một hàng đợi</w:t>
      </w:r>
    </w:p>
    <w:p w14:paraId="7337333C" w14:textId="77777777" w:rsidR="00831ED1" w:rsidRPr="00831ED1" w:rsidRDefault="00831ED1" w:rsidP="00162FE2">
      <w:pPr>
        <w:spacing w:before="100" w:beforeAutospacing="1" w:after="100" w:afterAutospacing="1" w:line="240" w:lineRule="auto"/>
        <w:rPr>
          <w:b/>
          <w:sz w:val="32"/>
          <w:szCs w:val="32"/>
        </w:rPr>
      </w:pPr>
    </w:p>
    <w:p w14:paraId="27B58513" w14:textId="77777777" w:rsidR="00831ED1" w:rsidRPr="00831ED1" w:rsidRDefault="00831ED1" w:rsidP="00831ED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31ED1">
        <w:rPr>
          <w:rFonts w:ascii="Times New Roman" w:eastAsia="Times New Roman" w:hAnsi="Times New Roman" w:cs="Times New Roman"/>
          <w:b/>
          <w:sz w:val="32"/>
          <w:szCs w:val="32"/>
        </w:rPr>
        <w:t>Đóng, mở và unlink 1 message queue:</w:t>
      </w:r>
    </w:p>
    <w:p w14:paraId="79BF028A" w14:textId="77777777" w:rsidR="00831ED1" w:rsidRDefault="00831ED1" w:rsidP="00831E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31ED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2E6B87" wp14:editId="76061B64">
            <wp:extent cx="5370394" cy="1452187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5740" cy="145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63C4" w14:textId="77777777" w:rsidR="00EF694A" w:rsidRDefault="00EF694A" w:rsidP="00E9152C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F694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4B7B48" wp14:editId="458AEE6F">
            <wp:extent cx="4551358" cy="2367887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4305" cy="237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24F5" w14:textId="77777777" w:rsidR="00E9152C" w:rsidRPr="00E9152C" w:rsidRDefault="00E9152C" w:rsidP="00E91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Một trong các mục đích của đối số </w:t>
      </w:r>
      <w:r w:rsidRPr="00E9152C">
        <w:rPr>
          <w:rFonts w:ascii="Courier New" w:eastAsia="Times New Roman" w:hAnsi="Courier New" w:cs="Courier New"/>
          <w:sz w:val="20"/>
          <w:szCs w:val="20"/>
        </w:rPr>
        <w:t>oflag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là xác định liệu chúng ta đang mở một hàng đợi đã tồn tại hay đang tạo và mở một hàng đợi mới.</w:t>
      </w:r>
    </w:p>
    <w:p w14:paraId="3AAF7ACF" w14:textId="77777777" w:rsidR="00E9152C" w:rsidRPr="00E9152C" w:rsidRDefault="00E9152C" w:rsidP="00E91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E9152C">
        <w:rPr>
          <w:rFonts w:ascii="Courier New" w:eastAsia="Times New Roman" w:hAnsi="Courier New" w:cs="Courier New"/>
          <w:sz w:val="20"/>
          <w:szCs w:val="20"/>
        </w:rPr>
        <w:t>oflag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152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bao gồm </w:t>
      </w:r>
      <w:r w:rsidRPr="00E9152C">
        <w:rPr>
          <w:rFonts w:ascii="Courier New" w:eastAsia="Times New Roman" w:hAnsi="Courier New" w:cs="Courier New"/>
          <w:sz w:val="20"/>
          <w:szCs w:val="20"/>
        </w:rPr>
        <w:t>O_CREAT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>, chúng ta sẽ mở một hàng đợi đã tồn tại.</w:t>
      </w:r>
    </w:p>
    <w:p w14:paraId="79072CB0" w14:textId="77777777" w:rsidR="00E9152C" w:rsidRPr="00E9152C" w:rsidRDefault="00E9152C" w:rsidP="00E91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E9152C">
        <w:rPr>
          <w:rFonts w:ascii="Courier New" w:eastAsia="Times New Roman" w:hAnsi="Courier New" w:cs="Courier New"/>
          <w:sz w:val="20"/>
          <w:szCs w:val="20"/>
        </w:rPr>
        <w:t>oflag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bao gồm </w:t>
      </w:r>
      <w:r w:rsidRPr="00E9152C">
        <w:rPr>
          <w:rFonts w:ascii="Courier New" w:eastAsia="Times New Roman" w:hAnsi="Courier New" w:cs="Courier New"/>
          <w:sz w:val="20"/>
          <w:szCs w:val="20"/>
        </w:rPr>
        <w:t>O_CREAT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>, một hàng đợi mới, rỗng sẽ được tạo nếu chưa có hàng đợi nào với tên đã cho.</w:t>
      </w:r>
    </w:p>
    <w:p w14:paraId="234A65CF" w14:textId="77777777" w:rsidR="00E9152C" w:rsidRPr="00E9152C" w:rsidRDefault="00E9152C" w:rsidP="00E91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E9152C">
        <w:rPr>
          <w:rFonts w:ascii="Courier New" w:eastAsia="Times New Roman" w:hAnsi="Courier New" w:cs="Courier New"/>
          <w:sz w:val="20"/>
          <w:szCs w:val="20"/>
        </w:rPr>
        <w:t>oflag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chỉ định đồng thời </w:t>
      </w:r>
      <w:r w:rsidRPr="00E9152C">
        <w:rPr>
          <w:rFonts w:ascii="Courier New" w:eastAsia="Times New Roman" w:hAnsi="Courier New" w:cs="Courier New"/>
          <w:sz w:val="20"/>
          <w:szCs w:val="20"/>
        </w:rPr>
        <w:t>O_CREAT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E9152C">
        <w:rPr>
          <w:rFonts w:ascii="Courier New" w:eastAsia="Times New Roman" w:hAnsi="Courier New" w:cs="Courier New"/>
          <w:sz w:val="20"/>
          <w:szCs w:val="20"/>
        </w:rPr>
        <w:t>O_EXCL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, và đã tồn tại một hàng đợi có tên đó, thì </w:t>
      </w:r>
      <w:r w:rsidRPr="00E9152C">
        <w:rPr>
          <w:rFonts w:ascii="Courier New" w:eastAsia="Times New Roman" w:hAnsi="Courier New" w:cs="Courier New"/>
          <w:sz w:val="20"/>
          <w:szCs w:val="20"/>
        </w:rPr>
        <w:t>mq_open()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sẽ thất bại.</w:t>
      </w:r>
    </w:p>
    <w:p w14:paraId="78307210" w14:textId="77777777" w:rsidR="00E9152C" w:rsidRPr="00E9152C" w:rsidRDefault="00E9152C" w:rsidP="00E91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Đối số </w:t>
      </w:r>
      <w:r w:rsidRPr="00E9152C">
        <w:rPr>
          <w:rFonts w:ascii="Courier New" w:eastAsia="Times New Roman" w:hAnsi="Courier New" w:cs="Courier New"/>
          <w:sz w:val="20"/>
          <w:szCs w:val="20"/>
        </w:rPr>
        <w:t>oflag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cũng chỉ ra kiểu truy cập mà tiến trình gọi sẽ thực hiện đối với hàng đợi thông điệp, bằng cách chỉ định </w:t>
      </w:r>
      <w:r w:rsidRPr="00E9152C">
        <w:rPr>
          <w:rFonts w:ascii="Times New Roman" w:eastAsia="Times New Roman" w:hAnsi="Times New Roman" w:cs="Times New Roman"/>
          <w:b/>
          <w:bCs/>
          <w:sz w:val="24"/>
          <w:szCs w:val="24"/>
        </w:rPr>
        <w:t>chính xác một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trong các giá trị </w:t>
      </w:r>
      <w:r w:rsidRPr="00E9152C">
        <w:rPr>
          <w:rFonts w:ascii="Courier New" w:eastAsia="Times New Roman" w:hAnsi="Courier New" w:cs="Courier New"/>
          <w:sz w:val="20"/>
          <w:szCs w:val="20"/>
        </w:rPr>
        <w:t>O_RDONLY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152C">
        <w:rPr>
          <w:rFonts w:ascii="Courier New" w:eastAsia="Times New Roman" w:hAnsi="Courier New" w:cs="Courier New"/>
          <w:sz w:val="20"/>
          <w:szCs w:val="20"/>
        </w:rPr>
        <w:t>O_WRONLY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, hoặc </w:t>
      </w:r>
      <w:r w:rsidRPr="00E9152C">
        <w:rPr>
          <w:rFonts w:ascii="Courier New" w:eastAsia="Times New Roman" w:hAnsi="Courier New" w:cs="Courier New"/>
          <w:sz w:val="20"/>
          <w:szCs w:val="20"/>
        </w:rPr>
        <w:t>O_RDWR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94D508" w14:textId="77777777" w:rsidR="00E9152C" w:rsidRPr="00E9152C" w:rsidRDefault="00E9152C" w:rsidP="00E91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Giá trị cờ còn lại, </w:t>
      </w:r>
      <w:r w:rsidRPr="00E9152C">
        <w:rPr>
          <w:rFonts w:ascii="Courier New" w:eastAsia="Times New Roman" w:hAnsi="Courier New" w:cs="Courier New"/>
          <w:sz w:val="20"/>
          <w:szCs w:val="20"/>
        </w:rPr>
        <w:t>O_NONBLOCK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, khiến hàng đợi được mở ở </w:t>
      </w:r>
      <w:r w:rsidRPr="00E9152C">
        <w:rPr>
          <w:rFonts w:ascii="Times New Roman" w:eastAsia="Times New Roman" w:hAnsi="Times New Roman" w:cs="Times New Roman"/>
          <w:b/>
          <w:bCs/>
          <w:sz w:val="24"/>
          <w:szCs w:val="24"/>
        </w:rPr>
        <w:t>chế độ không chặn (nonblocking mode)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. Nếu một lời gọi sau đó tới </w:t>
      </w:r>
      <w:r w:rsidRPr="00E9152C">
        <w:rPr>
          <w:rFonts w:ascii="Courier New" w:eastAsia="Times New Roman" w:hAnsi="Courier New" w:cs="Courier New"/>
          <w:sz w:val="20"/>
          <w:szCs w:val="20"/>
        </w:rPr>
        <w:t>mq_receive()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E9152C">
        <w:rPr>
          <w:rFonts w:ascii="Courier New" w:eastAsia="Times New Roman" w:hAnsi="Courier New" w:cs="Courier New"/>
          <w:sz w:val="20"/>
          <w:szCs w:val="20"/>
        </w:rPr>
        <w:t>mq_send()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không thể được thực hiện mà không bị chặn, lời gọi sẽ thất bại ngay lập tức với lỗi </w:t>
      </w:r>
      <w:r w:rsidRPr="00E9152C">
        <w:rPr>
          <w:rFonts w:ascii="Courier New" w:eastAsia="Times New Roman" w:hAnsi="Courier New" w:cs="Courier New"/>
          <w:sz w:val="20"/>
          <w:szCs w:val="20"/>
        </w:rPr>
        <w:t>EAGAIN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BD929C" w14:textId="77777777" w:rsidR="00E9152C" w:rsidRPr="00E9152C" w:rsidRDefault="00E9152C" w:rsidP="00E91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E9152C">
        <w:rPr>
          <w:rFonts w:ascii="Courier New" w:eastAsia="Times New Roman" w:hAnsi="Courier New" w:cs="Courier New"/>
          <w:sz w:val="20"/>
          <w:szCs w:val="20"/>
        </w:rPr>
        <w:t>mq_open()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được dùng để mở một hàng đợi thông điệp đã tồn tại thì lời gọi chỉ cần hai đối số.</w:t>
      </w:r>
    </w:p>
    <w:p w14:paraId="28AE4A82" w14:textId="77777777" w:rsidR="00E9152C" w:rsidRDefault="00E9152C" w:rsidP="00E91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Tuy nhiên, nếu </w:t>
      </w:r>
      <w:r w:rsidRPr="00E9152C">
        <w:rPr>
          <w:rFonts w:ascii="Courier New" w:eastAsia="Times New Roman" w:hAnsi="Courier New" w:cs="Courier New"/>
          <w:sz w:val="20"/>
          <w:szCs w:val="20"/>
        </w:rPr>
        <w:t>O_CREAT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được chỉ định trong </w:t>
      </w:r>
      <w:r w:rsidRPr="00E9152C">
        <w:rPr>
          <w:rFonts w:ascii="Courier New" w:eastAsia="Times New Roman" w:hAnsi="Courier New" w:cs="Courier New"/>
          <w:sz w:val="20"/>
          <w:szCs w:val="20"/>
        </w:rPr>
        <w:t>flags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, thì cần thêm hai đối số nữa là </w:t>
      </w:r>
      <w:r w:rsidRPr="00E9152C">
        <w:rPr>
          <w:rFonts w:ascii="Courier New" w:eastAsia="Times New Roman" w:hAnsi="Courier New" w:cs="Courier New"/>
          <w:sz w:val="20"/>
          <w:szCs w:val="20"/>
        </w:rPr>
        <w:t>mode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E9152C">
        <w:rPr>
          <w:rFonts w:ascii="Courier New" w:eastAsia="Times New Roman" w:hAnsi="Courier New" w:cs="Courier New"/>
          <w:sz w:val="20"/>
          <w:szCs w:val="20"/>
        </w:rPr>
        <w:t>attr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. (Nếu hàng đợi được chỉ định bởi </w:t>
      </w:r>
      <w:r w:rsidRPr="00E9152C">
        <w:rPr>
          <w:rFonts w:ascii="Courier New" w:eastAsia="Times New Roman" w:hAnsi="Courier New" w:cs="Courier New"/>
          <w:sz w:val="20"/>
          <w:szCs w:val="20"/>
        </w:rPr>
        <w:t>name</w:t>
      </w:r>
      <w:r w:rsidRPr="00E9152C">
        <w:rPr>
          <w:rFonts w:ascii="Times New Roman" w:eastAsia="Times New Roman" w:hAnsi="Times New Roman" w:cs="Times New Roman"/>
          <w:sz w:val="24"/>
          <w:szCs w:val="24"/>
        </w:rPr>
        <w:t xml:space="preserve"> đã tồn tại thì hai đối số này sẽ bị bỏ qua.)</w:t>
      </w:r>
    </w:p>
    <w:p w14:paraId="416D1CEA" w14:textId="77777777" w:rsidR="00E9152C" w:rsidRPr="00E9152C" w:rsidRDefault="00E9152C" w:rsidP="00E91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Đối số </w:t>
      </w:r>
      <w:r>
        <w:rPr>
          <w:rStyle w:val="HTMLCode"/>
          <w:rFonts w:eastAsiaTheme="minorHAnsi"/>
        </w:rPr>
        <w:t>mode</w:t>
      </w:r>
      <w:r>
        <w:t xml:space="preserve"> là một </w:t>
      </w:r>
      <w:r>
        <w:rPr>
          <w:rStyle w:val="Strong"/>
        </w:rPr>
        <w:t>bit mask dưới đây:</w:t>
      </w:r>
    </w:p>
    <w:p w14:paraId="11FB25FC" w14:textId="77777777" w:rsidR="00E9152C" w:rsidRDefault="00E9152C" w:rsidP="00E9152C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52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67D0B1" wp14:editId="2BD5B7A0">
            <wp:extent cx="3323230" cy="3459534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9901" cy="346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FA61" w14:textId="77777777" w:rsidR="00E9152C" w:rsidRDefault="00E9152C" w:rsidP="00E9152C">
      <w:pPr>
        <w:spacing w:before="100" w:beforeAutospacing="1" w:after="100" w:afterAutospacing="1" w:line="240" w:lineRule="auto"/>
        <w:ind w:left="360"/>
      </w:pPr>
      <w:r>
        <w:t xml:space="preserve">Khi hoàn thành thành công, </w:t>
      </w:r>
      <w:r>
        <w:rPr>
          <w:rStyle w:val="HTMLCode"/>
          <w:rFonts w:eastAsiaTheme="minorHAnsi"/>
        </w:rPr>
        <w:t>mq_open()</w:t>
      </w:r>
      <w:r>
        <w:t xml:space="preserve"> trả về một </w:t>
      </w:r>
      <w:r>
        <w:rPr>
          <w:rStyle w:val="Strong"/>
        </w:rPr>
        <w:t>message queue descriptor</w:t>
      </w:r>
      <w:r>
        <w:t xml:space="preserve">, một giá trị kiểu </w:t>
      </w:r>
      <w:r>
        <w:rPr>
          <w:rStyle w:val="HTMLCode"/>
          <w:rFonts w:eastAsiaTheme="minorHAnsi"/>
        </w:rPr>
        <w:t>mqd_t</w:t>
      </w:r>
      <w:r>
        <w:t>, được sử dụng trong các lời gọi sau để tham chiếu đến hàng đợi thông điệp đang mở này.</w:t>
      </w:r>
    </w:p>
    <w:p w14:paraId="204E402B" w14:textId="77777777" w:rsidR="00E9152C" w:rsidRDefault="00E9152C" w:rsidP="00E9152C">
      <w:pPr>
        <w:spacing w:before="100" w:beforeAutospacing="1" w:after="100" w:afterAutospacing="1" w:line="240" w:lineRule="auto"/>
        <w:ind w:left="360"/>
        <w:rPr>
          <w:rStyle w:val="Strong"/>
        </w:rPr>
      </w:pPr>
      <w:r>
        <w:t xml:space="preserve">Yêu cầu duy nhất mà SUSv3 đặt ra đối với kiểu dữ liệu này là nó </w:t>
      </w:r>
      <w:r>
        <w:rPr>
          <w:rStyle w:val="Strong"/>
        </w:rPr>
        <w:t>không được là một mảng.</w:t>
      </w:r>
    </w:p>
    <w:p w14:paraId="75007EDF" w14:textId="77777777" w:rsidR="00E9152C" w:rsidRDefault="00E9152C" w:rsidP="00E9152C">
      <w:pPr>
        <w:spacing w:before="100" w:beforeAutospacing="1" w:after="100" w:afterAutospacing="1" w:line="240" w:lineRule="auto"/>
        <w:ind w:left="360"/>
      </w:pPr>
      <w:r>
        <w:t xml:space="preserve">Trong quá trình </w:t>
      </w:r>
      <w:r>
        <w:rPr>
          <w:rStyle w:val="HTMLCode"/>
          <w:rFonts w:eastAsiaTheme="minorHAnsi"/>
        </w:rPr>
        <w:t>fork()</w:t>
      </w:r>
      <w:r>
        <w:t xml:space="preserve">, tiến trình con nhận được các bản sao của các </w:t>
      </w:r>
      <w:r>
        <w:rPr>
          <w:rStyle w:val="Strong"/>
        </w:rPr>
        <w:t>message queue descriptor</w:t>
      </w:r>
      <w:r>
        <w:t xml:space="preserve"> của tiến trình cha, và các descriptor này tham chiếu đến cùng một </w:t>
      </w:r>
      <w:r>
        <w:rPr>
          <w:rStyle w:val="Strong"/>
        </w:rPr>
        <w:t>open message queue description</w:t>
      </w:r>
      <w:r>
        <w:t xml:space="preserve">. Tiến trình con </w:t>
      </w:r>
      <w:r>
        <w:rPr>
          <w:rStyle w:val="Strong"/>
        </w:rPr>
        <w:t>không kế thừa</w:t>
      </w:r>
      <w:r>
        <w:t xml:space="preserve"> bất kỳ đăng ký thông báo thông điệp (</w:t>
      </w:r>
      <w:r>
        <w:rPr>
          <w:rStyle w:val="Strong"/>
        </w:rPr>
        <w:t>message notification registration</w:t>
      </w:r>
      <w:r>
        <w:t>) nào của tiến trình cha.</w:t>
      </w:r>
    </w:p>
    <w:p w14:paraId="2F101544" w14:textId="77777777" w:rsidR="00E9152C" w:rsidRDefault="00E9152C" w:rsidP="00E9152C">
      <w:pPr>
        <w:spacing w:before="100" w:beforeAutospacing="1" w:after="100" w:afterAutospacing="1" w:line="240" w:lineRule="auto"/>
        <w:ind w:left="360"/>
      </w:pPr>
    </w:p>
    <w:p w14:paraId="170CAD0B" w14:textId="77777777" w:rsidR="00E9152C" w:rsidRDefault="00E9152C" w:rsidP="00E915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152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84B68" wp14:editId="43A8FBB6">
            <wp:extent cx="5943600" cy="1128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4294" w14:textId="77777777" w:rsidR="00E9152C" w:rsidRDefault="00E9152C" w:rsidP="00E9152C">
      <w:pPr>
        <w:pStyle w:val="pdq2pgselectionanchorcontainer"/>
      </w:pPr>
      <w:r>
        <w:t xml:space="preserve">Một </w:t>
      </w:r>
      <w:r>
        <w:rPr>
          <w:rStyle w:val="Strong"/>
        </w:rPr>
        <w:t>message queue descriptor</w:t>
      </w:r>
      <w:r>
        <w:t xml:space="preserve"> sẽ tự động được đóng khi một tiến trình kết thúc hoặc gọi </w:t>
      </w:r>
      <w:r>
        <w:rPr>
          <w:rStyle w:val="HTMLCode"/>
        </w:rPr>
        <w:t>exec()</w:t>
      </w:r>
      <w:r>
        <w:t>.</w:t>
      </w:r>
      <w:r w:rsidR="00F774AD">
        <w:t xml:space="preserve"> C</w:t>
      </w:r>
      <w:r w:rsidRPr="00E9152C">
        <w:t xml:space="preserve">húng ta nên chủ động đóng các </w:t>
      </w:r>
      <w:r w:rsidRPr="00E9152C">
        <w:rPr>
          <w:b/>
          <w:bCs/>
        </w:rPr>
        <w:t>message queue descriptor</w:t>
      </w:r>
      <w:r w:rsidRPr="00E9152C">
        <w:t xml:space="preserve"> không còn cần thiết để tránh việc tiến trình bị cạn kiệt số lượng </w:t>
      </w:r>
      <w:r w:rsidRPr="00E9152C">
        <w:rPr>
          <w:b/>
          <w:bCs/>
        </w:rPr>
        <w:t>message queue descriptor</w:t>
      </w:r>
      <w:r w:rsidRPr="00E9152C">
        <w:t>.</w:t>
      </w:r>
    </w:p>
    <w:p w14:paraId="1AA221D4" w14:textId="77777777" w:rsidR="00E9152C" w:rsidRDefault="00F774AD" w:rsidP="00544A12">
      <w:pPr>
        <w:pStyle w:val="pdq2pgselectionanchorcontainer"/>
      </w:pPr>
      <w:r>
        <w:lastRenderedPageBreak/>
        <w:t xml:space="preserve">Tương tự như </w:t>
      </w:r>
      <w:r>
        <w:rPr>
          <w:rStyle w:val="HTMLCode"/>
        </w:rPr>
        <w:t>close()</w:t>
      </w:r>
      <w:r>
        <w:t xml:space="preserve"> đối với tệp, việc đóng một hàng đợi thông điệp </w:t>
      </w:r>
      <w:r>
        <w:rPr>
          <w:rStyle w:val="Strong"/>
        </w:rPr>
        <w:t>không xóa</w:t>
      </w:r>
      <w:r>
        <w:t xml:space="preserve"> hàng đợi đó. Muốn xóa, chúng ta cần dùng </w:t>
      </w:r>
      <w:r>
        <w:rPr>
          <w:rStyle w:val="HTMLCode"/>
        </w:rPr>
        <w:t>mq_unlink()</w:t>
      </w:r>
      <w:r>
        <w:t xml:space="preserve">, là hàm tương đương với </w:t>
      </w:r>
      <w:r>
        <w:rPr>
          <w:rStyle w:val="HTMLCode"/>
        </w:rPr>
        <w:t>unlink()</w:t>
      </w:r>
      <w:r>
        <w:t xml:space="preserve"> đối với hàng đợi thông điệp.</w:t>
      </w:r>
    </w:p>
    <w:p w14:paraId="58F8715E" w14:textId="77777777" w:rsidR="00E9152C" w:rsidRDefault="00E9152C" w:rsidP="00E915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152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03B815" wp14:editId="12653D2F">
            <wp:extent cx="5943600" cy="1073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1B8F" w14:textId="77777777" w:rsidR="00544A12" w:rsidRDefault="00544A12" w:rsidP="0054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812D2" w14:textId="77777777" w:rsidR="00544A12" w:rsidRPr="00831ED1" w:rsidRDefault="00544A12" w:rsidP="00544A12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44A1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DE60A5" wp14:editId="295CA5E4">
            <wp:extent cx="4625691" cy="341194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437" cy="341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BBE9" w14:textId="77777777" w:rsidR="00000000" w:rsidRDefault="005470AB">
      <w:r>
        <w:t xml:space="preserve">Trên Linux, </w:t>
      </w:r>
      <w:r>
        <w:rPr>
          <w:rStyle w:val="Strong"/>
        </w:rPr>
        <w:t>POSIX message queues</w:t>
      </w:r>
      <w:r>
        <w:t xml:space="preserve"> được cài đặt dưới dạng các </w:t>
      </w:r>
      <w:r>
        <w:rPr>
          <w:rStyle w:val="Strong"/>
        </w:rPr>
        <w:t>i-node</w:t>
      </w:r>
      <w:r>
        <w:t xml:space="preserve"> trong một </w:t>
      </w:r>
      <w:r>
        <w:rPr>
          <w:rStyle w:val="Strong"/>
        </w:rPr>
        <w:t>hệ thống tệp ảo (virtual file system)</w:t>
      </w:r>
      <w:r>
        <w:t xml:space="preserve">, và </w:t>
      </w:r>
      <w:r>
        <w:rPr>
          <w:rStyle w:val="Strong"/>
        </w:rPr>
        <w:t>message queue descriptor</w:t>
      </w:r>
      <w:r>
        <w:t xml:space="preserve"> cùng </w:t>
      </w:r>
      <w:r>
        <w:rPr>
          <w:rStyle w:val="Strong"/>
        </w:rPr>
        <w:t>open message queue description</w:t>
      </w:r>
      <w:r>
        <w:t xml:space="preserve"> lần lượt được cài đặt dưới dạng </w:t>
      </w:r>
      <w:r>
        <w:rPr>
          <w:rStyle w:val="Strong"/>
        </w:rPr>
        <w:t>file descriptor</w:t>
      </w:r>
      <w:r>
        <w:t xml:space="preserve"> và </w:t>
      </w:r>
      <w:r>
        <w:rPr>
          <w:rStyle w:val="Strong"/>
        </w:rPr>
        <w:t>open file description</w:t>
      </w:r>
      <w:r>
        <w:t>.</w:t>
      </w:r>
    </w:p>
    <w:p w14:paraId="0CA3A746" w14:textId="77777777" w:rsidR="00A70E46" w:rsidRPr="00A70E46" w:rsidRDefault="00A70E46">
      <w:pPr>
        <w:rPr>
          <w:b/>
          <w:sz w:val="32"/>
          <w:szCs w:val="32"/>
        </w:rPr>
      </w:pPr>
      <w:r w:rsidRPr="00A70E46">
        <w:rPr>
          <w:b/>
          <w:sz w:val="32"/>
          <w:szCs w:val="32"/>
        </w:rPr>
        <w:t>4 Thuộc tính của Message Queue</w:t>
      </w:r>
    </w:p>
    <w:p w14:paraId="7D54E2CC" w14:textId="77777777" w:rsidR="00A70E46" w:rsidRDefault="00A70E46">
      <w:r w:rsidRPr="00A70E46">
        <w:rPr>
          <w:noProof/>
        </w:rPr>
        <w:lastRenderedPageBreak/>
        <w:drawing>
          <wp:inline distT="0" distB="0" distL="0" distR="0" wp14:anchorId="1DA5C89F" wp14:editId="216DC79C">
            <wp:extent cx="5943600" cy="2001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990E" w14:textId="77777777" w:rsidR="00A70E46" w:rsidRDefault="00A70E46">
      <w:r>
        <w:t xml:space="preserve">Các thuộc tính </w:t>
      </w:r>
      <w:r>
        <w:rPr>
          <w:rStyle w:val="HTMLCode"/>
          <w:rFonts w:eastAsiaTheme="minorHAnsi"/>
        </w:rPr>
        <w:t>mq_maxmsg</w:t>
      </w:r>
      <w:r>
        <w:t xml:space="preserve"> và </w:t>
      </w:r>
      <w:r>
        <w:rPr>
          <w:rStyle w:val="HTMLCode"/>
          <w:rFonts w:eastAsiaTheme="minorHAnsi"/>
        </w:rPr>
        <w:t>mq_msgsize</w:t>
      </w:r>
      <w:r>
        <w:t xml:space="preserve"> được cố định khi hàng đợi được tạo; sau đó chúng </w:t>
      </w:r>
      <w:r>
        <w:rPr>
          <w:rStyle w:val="Strong"/>
        </w:rPr>
        <w:t>không thể thay đổi</w:t>
      </w:r>
      <w:r>
        <w:t>.</w:t>
      </w:r>
    </w:p>
    <w:p w14:paraId="1F358C20" w14:textId="77777777" w:rsidR="00CB6885" w:rsidRDefault="00AF7AD3">
      <w:r>
        <w:tab/>
        <w:t>mq_msgsize mặc định là 8192 byte.</w:t>
      </w:r>
    </w:p>
    <w:p w14:paraId="644D5986" w14:textId="77777777" w:rsidR="00CB6885" w:rsidRDefault="00CB6885">
      <w:r w:rsidRPr="00CB6885">
        <w:rPr>
          <w:noProof/>
        </w:rPr>
        <w:drawing>
          <wp:inline distT="0" distB="0" distL="0" distR="0" wp14:anchorId="03A8FB16" wp14:editId="5B274B9C">
            <wp:extent cx="5943600" cy="1228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68D6" w14:textId="77777777" w:rsidR="00CB6885" w:rsidRDefault="00CB6885">
      <w:r>
        <w:t xml:space="preserve">Các thông điệp trong hàng đợi được sắp xếp theo </w:t>
      </w:r>
      <w:r>
        <w:rPr>
          <w:rStyle w:val="Strong"/>
        </w:rPr>
        <w:t>thứ tự ưu tiên giảm dần</w:t>
      </w:r>
      <w:r>
        <w:t xml:space="preserve"> (nghĩa là </w:t>
      </w:r>
      <w:r>
        <w:rPr>
          <w:rStyle w:val="Strong"/>
        </w:rPr>
        <w:t>0 là mức ưu tiên thấp nhất</w:t>
      </w:r>
      <w:r>
        <w:t xml:space="preserve">). Khi một thông điệp mới được thêm vào hàng đợi, nó sẽ được đặt </w:t>
      </w:r>
      <w:r>
        <w:rPr>
          <w:rStyle w:val="Strong"/>
        </w:rPr>
        <w:t>sau</w:t>
      </w:r>
      <w:r>
        <w:t xml:space="preserve"> các thông điệp khác có cùng mức ưu tiên.</w:t>
      </w:r>
    </w:p>
    <w:p w14:paraId="21729696" w14:textId="77777777" w:rsidR="00CB6885" w:rsidRPr="00CB6885" w:rsidRDefault="00CB6885" w:rsidP="00CB6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85">
        <w:rPr>
          <w:rFonts w:ascii="Times New Roman" w:eastAsia="Times New Roman" w:hAnsi="Times New Roman" w:cs="Times New Roman"/>
          <w:sz w:val="24"/>
          <w:szCs w:val="24"/>
        </w:rPr>
        <w:t xml:space="preserve">Nếu hàng đợi thông điệp đã đầy (nghĩa là đã đạt đến giới hạn </w:t>
      </w:r>
      <w:r w:rsidRPr="00CB6885">
        <w:rPr>
          <w:rFonts w:ascii="Courier New" w:eastAsia="Times New Roman" w:hAnsi="Courier New" w:cs="Courier New"/>
          <w:sz w:val="20"/>
          <w:szCs w:val="20"/>
        </w:rPr>
        <w:t>mq_maxmsg</w:t>
      </w:r>
      <w:r w:rsidRPr="00CB6885">
        <w:rPr>
          <w:rFonts w:ascii="Times New Roman" w:eastAsia="Times New Roman" w:hAnsi="Times New Roman" w:cs="Times New Roman"/>
          <w:sz w:val="24"/>
          <w:szCs w:val="24"/>
        </w:rPr>
        <w:t xml:space="preserve"> của hàng đợi), thì một lời gọi </w:t>
      </w:r>
      <w:r w:rsidRPr="00CB6885">
        <w:rPr>
          <w:rFonts w:ascii="Courier New" w:eastAsia="Times New Roman" w:hAnsi="Courier New" w:cs="Courier New"/>
          <w:sz w:val="20"/>
          <w:szCs w:val="20"/>
        </w:rPr>
        <w:t>mq_send()</w:t>
      </w:r>
      <w:r w:rsidRPr="00CB6885">
        <w:rPr>
          <w:rFonts w:ascii="Times New Roman" w:eastAsia="Times New Roman" w:hAnsi="Times New Roman" w:cs="Times New Roman"/>
          <w:sz w:val="24"/>
          <w:szCs w:val="24"/>
        </w:rPr>
        <w:t xml:space="preserve"> tiếp theo sẽ:</w:t>
      </w:r>
    </w:p>
    <w:p w14:paraId="4407BEDA" w14:textId="77777777" w:rsidR="00CB6885" w:rsidRPr="00CB6885" w:rsidRDefault="00CB6885" w:rsidP="00CB68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85">
        <w:rPr>
          <w:rFonts w:ascii="Times New Roman" w:eastAsia="Times New Roman" w:hAnsi="Times New Roman" w:cs="Times New Roman"/>
          <w:sz w:val="24"/>
          <w:szCs w:val="24"/>
        </w:rPr>
        <w:t xml:space="preserve">chặn cho đến khi có chỗ trống trong hàng đợi; </w:t>
      </w:r>
    </w:p>
    <w:p w14:paraId="78317A2C" w14:textId="77777777" w:rsidR="00CB6885" w:rsidRPr="00CB6885" w:rsidRDefault="00CB6885" w:rsidP="00CB6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85">
        <w:rPr>
          <w:rFonts w:ascii="Times New Roman" w:eastAsia="Times New Roman" w:hAnsi="Times New Roman" w:cs="Times New Roman"/>
          <w:sz w:val="24"/>
          <w:szCs w:val="24"/>
        </w:rPr>
        <w:t>hoặc,</w:t>
      </w:r>
    </w:p>
    <w:p w14:paraId="1D28E70B" w14:textId="77777777" w:rsidR="00CB6885" w:rsidRDefault="00CB6885" w:rsidP="00CB68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85">
        <w:rPr>
          <w:rFonts w:ascii="Times New Roman" w:eastAsia="Times New Roman" w:hAnsi="Times New Roman" w:cs="Times New Roman"/>
          <w:sz w:val="24"/>
          <w:szCs w:val="24"/>
        </w:rPr>
        <w:t xml:space="preserve">nếu cờ </w:t>
      </w:r>
      <w:r w:rsidRPr="00CB6885">
        <w:rPr>
          <w:rFonts w:ascii="Courier New" w:eastAsia="Times New Roman" w:hAnsi="Courier New" w:cs="Courier New"/>
          <w:sz w:val="20"/>
          <w:szCs w:val="20"/>
        </w:rPr>
        <w:t>O_NONBLOCK</w:t>
      </w:r>
      <w:r w:rsidRPr="00CB6885">
        <w:rPr>
          <w:rFonts w:ascii="Times New Roman" w:eastAsia="Times New Roman" w:hAnsi="Times New Roman" w:cs="Times New Roman"/>
          <w:sz w:val="24"/>
          <w:szCs w:val="24"/>
        </w:rPr>
        <w:t xml:space="preserve"> đang có hiệu lực, sẽ thất bại ngay lập tức với lỗi </w:t>
      </w:r>
      <w:r w:rsidRPr="00CB6885">
        <w:rPr>
          <w:rFonts w:ascii="Courier New" w:eastAsia="Times New Roman" w:hAnsi="Courier New" w:cs="Courier New"/>
          <w:sz w:val="20"/>
          <w:szCs w:val="20"/>
        </w:rPr>
        <w:t>EAGAIN</w:t>
      </w:r>
      <w:r w:rsidRPr="00CB6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344A9E" w14:textId="77777777" w:rsidR="000F32A7" w:rsidRDefault="000F32A7" w:rsidP="000F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F5D07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#include &lt;mqueue.h&gt;</w:t>
      </w:r>
    </w:p>
    <w:p w14:paraId="08408FEA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#include &lt;fcntl.h&gt;     // O_NONBLOCK</w:t>
      </w:r>
    </w:p>
    <w:p w14:paraId="2FDDCA98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#include "tlpi_hdr.h"</w:t>
      </w:r>
    </w:p>
    <w:p w14:paraId="6AB1F7BB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79BFAD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static void usageError(const char *progName)</w:t>
      </w:r>
    </w:p>
    <w:p w14:paraId="01BB1FE0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{</w:t>
      </w:r>
    </w:p>
    <w:p w14:paraId="02C2878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fprintf(stderr, "Usage: %s [-n] name msg [prio]\n", progName);</w:t>
      </w:r>
    </w:p>
    <w:p w14:paraId="7BD7086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//     fprintf(stderr, "    -n    Use O_NONBLOCK flag\n");</w:t>
      </w:r>
    </w:p>
    <w:p w14:paraId="0369987A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exit(EXIT_FAILURE);</w:t>
      </w:r>
    </w:p>
    <w:p w14:paraId="050B3C7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}</w:t>
      </w:r>
    </w:p>
    <w:p w14:paraId="1B1C5BC8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F9CF5D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int main(int argc, char *argv[])</w:t>
      </w:r>
    </w:p>
    <w:p w14:paraId="6F94F61A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{</w:t>
      </w:r>
    </w:p>
    <w:p w14:paraId="40B2430C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int flags = O_WRONLY;</w:t>
      </w:r>
    </w:p>
    <w:p w14:paraId="11C30A17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int opt;</w:t>
      </w:r>
    </w:p>
    <w:p w14:paraId="0266C8F6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mqd_t mqd;</w:t>
      </w:r>
    </w:p>
    <w:p w14:paraId="3C38261D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unsigned int prio;</w:t>
      </w:r>
    </w:p>
    <w:p w14:paraId="511AE87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5554CF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/* Parse command-line options */</w:t>
      </w:r>
    </w:p>
    <w:p w14:paraId="34A33D6D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while ((opt = getopt(argc, argv, "n")) != -1)</w:t>
      </w:r>
    </w:p>
    <w:p w14:paraId="7578493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{</w:t>
      </w:r>
    </w:p>
    <w:p w14:paraId="229E0C9D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switch (opt)</w:t>
      </w:r>
    </w:p>
    <w:p w14:paraId="2456B515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{</w:t>
      </w:r>
    </w:p>
    <w:p w14:paraId="2D6DBC80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    case 'n':</w:t>
      </w:r>
    </w:p>
    <w:p w14:paraId="65E5341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        flags |= O_NONBLOCK;</w:t>
      </w:r>
    </w:p>
    <w:p w14:paraId="250D56E4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        break;</w:t>
      </w:r>
    </w:p>
    <w:p w14:paraId="0BCB2333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12221D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    default:</w:t>
      </w:r>
    </w:p>
    <w:p w14:paraId="51B36A0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        usageError(argv[0]);</w:t>
      </w:r>
    </w:p>
    <w:p w14:paraId="6AF88BC7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}</w:t>
      </w:r>
    </w:p>
    <w:p w14:paraId="5C173253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}</w:t>
      </w:r>
    </w:p>
    <w:p w14:paraId="00F27CB0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A619F1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/* Need at least: queue_name and message */</w:t>
      </w:r>
    </w:p>
    <w:p w14:paraId="0C3E20A0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if (optind + 1 &gt;= argc)</w:t>
      </w:r>
    </w:p>
    <w:p w14:paraId="467652B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usageError(argv[0]);</w:t>
      </w:r>
    </w:p>
    <w:p w14:paraId="444F55D3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9C4D5B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/* Open message queue */</w:t>
      </w:r>
    </w:p>
    <w:p w14:paraId="31505D66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mqd = mq_open(argv[optind], flags);</w:t>
      </w:r>
    </w:p>
    <w:p w14:paraId="731BD483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if (mqd == (mqd_t)-1)</w:t>
      </w:r>
    </w:p>
    <w:p w14:paraId="0DB4AA37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errExit("mq_open");</w:t>
      </w:r>
    </w:p>
    <w:p w14:paraId="66F2C6EF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C6BF8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/* Priority is optional (default = 0) */</w:t>
      </w:r>
    </w:p>
    <w:p w14:paraId="05AF6050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if (argc &gt; optind + 2)</w:t>
      </w:r>
    </w:p>
    <w:p w14:paraId="340E999B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prio = atoi(argv[optind + 2]);</w:t>
      </w:r>
    </w:p>
    <w:p w14:paraId="2F27A028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else</w:t>
      </w:r>
    </w:p>
    <w:p w14:paraId="1E37F7FF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prio = 0;</w:t>
      </w:r>
    </w:p>
    <w:p w14:paraId="6431C6D4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A5A10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/* Send message */</w:t>
      </w:r>
    </w:p>
    <w:p w14:paraId="411EBC71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if (mq_send(mqd,</w:t>
      </w:r>
    </w:p>
    <w:p w14:paraId="5330186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        argv[optind + 1],</w:t>
      </w:r>
    </w:p>
    <w:p w14:paraId="77255A6B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        strlen(argv[optind + 1]),</w:t>
      </w:r>
    </w:p>
    <w:p w14:paraId="6F0AB8C0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        prio) == -1)</w:t>
      </w:r>
    </w:p>
    <w:p w14:paraId="095E7D96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//     {</w:t>
      </w:r>
    </w:p>
    <w:p w14:paraId="0904A343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    errExit("mq_send");</w:t>
      </w:r>
    </w:p>
    <w:p w14:paraId="11F7E48F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}</w:t>
      </w:r>
    </w:p>
    <w:p w14:paraId="6E0803A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814FB3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    exit(EXIT_SUCCESS);</w:t>
      </w:r>
    </w:p>
    <w:p w14:paraId="2FDB4FAF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}</w:t>
      </w:r>
    </w:p>
    <w:p w14:paraId="0B8CB542" w14:textId="5E171BAF" w:rsidR="000F32A7" w:rsidRDefault="00A54283" w:rsidP="000F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8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8E022F" wp14:editId="5DF69758">
            <wp:extent cx="5845047" cy="1127858"/>
            <wp:effectExtent l="0" t="0" r="3810" b="0"/>
            <wp:docPr id="96099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94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4DA5" w14:textId="02FCDFA9" w:rsidR="00A54283" w:rsidRPr="00CB6885" w:rsidRDefault="00A54283" w:rsidP="000F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28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A1CFF02" wp14:editId="056FB471">
            <wp:extent cx="5761219" cy="1219306"/>
            <wp:effectExtent l="0" t="0" r="0" b="0"/>
            <wp:docPr id="92046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69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5FCC" w14:textId="77777777" w:rsidR="00CB6885" w:rsidRDefault="00187BB8">
      <w:r w:rsidRPr="00187BB8">
        <w:rPr>
          <w:noProof/>
        </w:rPr>
        <w:drawing>
          <wp:inline distT="0" distB="0" distL="0" distR="0" wp14:anchorId="56288D2F" wp14:editId="620586FA">
            <wp:extent cx="5943600" cy="1203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DF23" w14:textId="77777777" w:rsidR="000F32A7" w:rsidRPr="000F32A7" w:rsidRDefault="000F32A7" w:rsidP="000F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2A7">
        <w:rPr>
          <w:rFonts w:ascii="Times New Roman" w:eastAsia="Times New Roman" w:hAnsi="Times New Roman" w:cs="Times New Roman"/>
          <w:sz w:val="24"/>
          <w:szCs w:val="24"/>
        </w:rPr>
        <w:t xml:space="preserve">Nếu hàng đợi thông điệp hiện đang rỗng, thì </w:t>
      </w:r>
      <w:r w:rsidRPr="000F32A7">
        <w:rPr>
          <w:rFonts w:ascii="Courier New" w:eastAsia="Times New Roman" w:hAnsi="Courier New" w:cs="Courier New"/>
          <w:sz w:val="20"/>
          <w:szCs w:val="20"/>
        </w:rPr>
        <w:t>mq_receive()</w:t>
      </w:r>
      <w:r w:rsidRPr="000F32A7">
        <w:rPr>
          <w:rFonts w:ascii="Times New Roman" w:eastAsia="Times New Roman" w:hAnsi="Times New Roman" w:cs="Times New Roman"/>
          <w:sz w:val="24"/>
          <w:szCs w:val="24"/>
        </w:rPr>
        <w:t xml:space="preserve"> sẽ:</w:t>
      </w:r>
    </w:p>
    <w:p w14:paraId="190A2D3D" w14:textId="77777777" w:rsidR="000F32A7" w:rsidRPr="000F32A7" w:rsidRDefault="000F32A7" w:rsidP="000F32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2A7">
        <w:rPr>
          <w:rFonts w:ascii="Times New Roman" w:eastAsia="Times New Roman" w:hAnsi="Times New Roman" w:cs="Times New Roman"/>
          <w:sz w:val="24"/>
          <w:szCs w:val="24"/>
        </w:rPr>
        <w:t xml:space="preserve">chặn cho đến khi có một thông điệp xuất hiện; </w:t>
      </w:r>
    </w:p>
    <w:p w14:paraId="367649BD" w14:textId="77777777" w:rsidR="000F32A7" w:rsidRPr="000F32A7" w:rsidRDefault="000F32A7" w:rsidP="000F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2A7">
        <w:rPr>
          <w:rFonts w:ascii="Times New Roman" w:eastAsia="Times New Roman" w:hAnsi="Times New Roman" w:cs="Times New Roman"/>
          <w:sz w:val="24"/>
          <w:szCs w:val="24"/>
        </w:rPr>
        <w:t>hoặc,</w:t>
      </w:r>
    </w:p>
    <w:p w14:paraId="72F7A38F" w14:textId="77777777" w:rsidR="000F32A7" w:rsidRPr="000F32A7" w:rsidRDefault="000F32A7" w:rsidP="000F32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2A7">
        <w:rPr>
          <w:rFonts w:ascii="Times New Roman" w:eastAsia="Times New Roman" w:hAnsi="Times New Roman" w:cs="Times New Roman"/>
          <w:sz w:val="24"/>
          <w:szCs w:val="24"/>
        </w:rPr>
        <w:t xml:space="preserve">nếu cờ </w:t>
      </w:r>
      <w:r w:rsidRPr="000F32A7">
        <w:rPr>
          <w:rFonts w:ascii="Courier New" w:eastAsia="Times New Roman" w:hAnsi="Courier New" w:cs="Courier New"/>
          <w:sz w:val="20"/>
          <w:szCs w:val="20"/>
        </w:rPr>
        <w:t>O_NONBLOCK</w:t>
      </w:r>
      <w:r w:rsidRPr="000F32A7">
        <w:rPr>
          <w:rFonts w:ascii="Times New Roman" w:eastAsia="Times New Roman" w:hAnsi="Times New Roman" w:cs="Times New Roman"/>
          <w:sz w:val="24"/>
          <w:szCs w:val="24"/>
        </w:rPr>
        <w:t xml:space="preserve"> đang có hiệu lực, sẽ thất bại ngay lập tức với lỗi </w:t>
      </w:r>
      <w:r w:rsidRPr="000F32A7">
        <w:rPr>
          <w:rFonts w:ascii="Courier New" w:eastAsia="Times New Roman" w:hAnsi="Courier New" w:cs="Courier New"/>
          <w:sz w:val="20"/>
          <w:szCs w:val="20"/>
        </w:rPr>
        <w:t>EAGAIN</w:t>
      </w:r>
      <w:r w:rsidRPr="000F32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4AA53B" w14:textId="77777777" w:rsidR="000F32A7" w:rsidRDefault="000F32A7"/>
    <w:p w14:paraId="47B17AB6" w14:textId="77777777" w:rsidR="000F32A7" w:rsidRDefault="000F32A7"/>
    <w:p w14:paraId="7EBD6D6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&lt;mqueue.h&gt;</w:t>
      </w:r>
    </w:p>
    <w:p w14:paraId="441A3D91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&lt;fcntl.h&gt;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    </w:t>
      </w: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// O_NONBLOCK</w:t>
      </w:r>
    </w:p>
    <w:p w14:paraId="3DB8ABFB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</w:p>
    <w:p w14:paraId="70AAA0E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&lt;stdlib.h&gt;</w:t>
      </w:r>
    </w:p>
    <w:p w14:paraId="5CEB031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#include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"tlpi_hdr.h"</w:t>
      </w:r>
    </w:p>
    <w:p w14:paraId="3EE2BFC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E526F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usageError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progName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1599F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4C17631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fprintf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(stderr, 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"Usage: 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[-n] name</w:t>
      </w:r>
      <w:r w:rsidRPr="000F32A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, progName);</w:t>
      </w:r>
    </w:p>
    <w:p w14:paraId="3CE03C9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fprintf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(stderr, 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    -n    Use O_NONBLOCK flag</w:t>
      </w:r>
      <w:r w:rsidRPr="000F32A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818ABC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(EXIT_FAILURE);</w:t>
      </w:r>
    </w:p>
    <w:p w14:paraId="61B3F6E8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0140D5B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5130A7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argc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C45348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3BBB81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flags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O_RDONLY;</w:t>
      </w:r>
    </w:p>
    <w:p w14:paraId="73930AE5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opt;</w:t>
      </w:r>
    </w:p>
    <w:p w14:paraId="6B15F5A4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4EC9B0"/>
          <w:sz w:val="21"/>
          <w:szCs w:val="21"/>
        </w:rPr>
        <w:t>mqd_t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mqd;</w:t>
      </w:r>
    </w:p>
    <w:p w14:paraId="447D778F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prio;</w:t>
      </w:r>
    </w:p>
    <w:p w14:paraId="1C6080D8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buffer;</w:t>
      </w:r>
    </w:p>
    <w:p w14:paraId="3D3B946B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mq_attr attr;</w:t>
      </w:r>
    </w:p>
    <w:p w14:paraId="31B99E5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ssize_t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numRead;</w:t>
      </w:r>
    </w:p>
    <w:p w14:paraId="38FB7446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A87C05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    /* Parse command-line options */</w:t>
      </w:r>
    </w:p>
    <w:p w14:paraId="57AA967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((opt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getopt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(argc, argv, 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"n"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F32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5A69F5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59FADFA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(opt)</w:t>
      </w:r>
    </w:p>
    <w:p w14:paraId="29E21EB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2C15CF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'n'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F17A388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flags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|=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O_NONBLOCK;</w:t>
      </w:r>
    </w:p>
    <w:p w14:paraId="38E9564C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A07CCB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E07A1F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3B9D333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usageError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F32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AE8207F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633813A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0F166CA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010941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    /* Queue name is required */</w:t>
      </w:r>
    </w:p>
    <w:p w14:paraId="0ACCF375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(optind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argc)</w:t>
      </w:r>
    </w:p>
    <w:p w14:paraId="73A4981B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usageError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F32A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0C6C4464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88581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    /* Open message queue */</w:t>
      </w:r>
    </w:p>
    <w:p w14:paraId="79A93BA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mqd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mq_open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[optind], flags);</w:t>
      </w:r>
    </w:p>
    <w:p w14:paraId="6C6378AC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(mqd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F32A7">
        <w:rPr>
          <w:rFonts w:ascii="Consolas" w:eastAsia="Times New Roman" w:hAnsi="Consolas" w:cs="Times New Roman"/>
          <w:color w:val="4EC9B0"/>
          <w:sz w:val="21"/>
          <w:szCs w:val="21"/>
        </w:rPr>
        <w:t>mqd_t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F32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193F11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"mq_open"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954E4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E8271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    /* Get queue attributes */</w:t>
      </w:r>
    </w:p>
    <w:p w14:paraId="2D2FC95D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mq_getattr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(mqd,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attr)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F32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4CB6E0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"mq_getattr"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106ACC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DDC92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    /* Allocate buffer large enough for the maximum message size */</w:t>
      </w:r>
    </w:p>
    <w:p w14:paraId="227AF473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buffer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attr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mq_msgsize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00AF5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(buffer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53E5CA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"malloc"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A344E8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975FE8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    /* Receive one message */</w:t>
      </w:r>
    </w:p>
    <w:p w14:paraId="34472923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numRead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mq_receive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(mqd,</w:t>
      </w:r>
    </w:p>
    <w:p w14:paraId="2902063F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buffer,</w:t>
      </w:r>
    </w:p>
    <w:p w14:paraId="4DB67341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attr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mq_msgsize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7072AE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prio);</w:t>
      </w:r>
    </w:p>
    <w:p w14:paraId="53EC76E5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(numRead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F32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9A086F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"mq_receive"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424A9C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353D07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"Read 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%ld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bytes; priority = </w:t>
      </w:r>
      <w:r w:rsidRPr="000F32A7">
        <w:rPr>
          <w:rFonts w:ascii="Consolas" w:eastAsia="Times New Roman" w:hAnsi="Consolas" w:cs="Times New Roman"/>
          <w:color w:val="9CDCFE"/>
          <w:sz w:val="21"/>
          <w:szCs w:val="21"/>
        </w:rPr>
        <w:t>%u</w:t>
      </w:r>
      <w:r w:rsidRPr="000F32A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732735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           (</w:t>
      </w:r>
      <w:r w:rsidRPr="000F32A7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)numRead,</w:t>
      </w:r>
    </w:p>
    <w:p w14:paraId="48B40B3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           prio);</w:t>
      </w:r>
    </w:p>
    <w:p w14:paraId="3E1F63EC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4922E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6A9955"/>
          <w:sz w:val="21"/>
          <w:szCs w:val="21"/>
        </w:rPr>
        <w:t>    /* Print the received message */</w:t>
      </w:r>
    </w:p>
    <w:p w14:paraId="71CC233F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(STDOUT_FILENO, buffer, numRead)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F32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711E5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"write"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A61CE9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B01C05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(STDOUT_FILENO, 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32A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32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2A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F32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2FAB94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errExit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2A7">
        <w:rPr>
          <w:rFonts w:ascii="Consolas" w:eastAsia="Times New Roman" w:hAnsi="Consolas" w:cs="Times New Roman"/>
          <w:color w:val="CE9178"/>
          <w:sz w:val="21"/>
          <w:szCs w:val="21"/>
        </w:rPr>
        <w:t>"write"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D63CB5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E3D3D5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(buffer);</w:t>
      </w:r>
    </w:p>
    <w:p w14:paraId="3E42515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368072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2A7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(EXIT_SUCCESS);</w:t>
      </w:r>
    </w:p>
    <w:p w14:paraId="72EA5E17" w14:textId="77777777" w:rsidR="000F32A7" w:rsidRPr="000F32A7" w:rsidRDefault="000F32A7" w:rsidP="000F3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2A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4289FE7" w14:textId="77777777" w:rsidR="000F32A7" w:rsidRDefault="000F32A7"/>
    <w:sectPr w:rsidR="000F3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67C4"/>
    <w:multiLevelType w:val="multilevel"/>
    <w:tmpl w:val="24D8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1B1E"/>
    <w:multiLevelType w:val="multilevel"/>
    <w:tmpl w:val="12D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52A63"/>
    <w:multiLevelType w:val="hybridMultilevel"/>
    <w:tmpl w:val="8318A488"/>
    <w:lvl w:ilvl="0" w:tplc="CE1E038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84D27"/>
    <w:multiLevelType w:val="multilevel"/>
    <w:tmpl w:val="12F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05776"/>
    <w:multiLevelType w:val="multilevel"/>
    <w:tmpl w:val="4398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30098"/>
    <w:multiLevelType w:val="multilevel"/>
    <w:tmpl w:val="D34A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565D6"/>
    <w:multiLevelType w:val="multilevel"/>
    <w:tmpl w:val="04A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A5388"/>
    <w:multiLevelType w:val="multilevel"/>
    <w:tmpl w:val="9AF6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B4A96"/>
    <w:multiLevelType w:val="multilevel"/>
    <w:tmpl w:val="1C48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A2E2F"/>
    <w:multiLevelType w:val="multilevel"/>
    <w:tmpl w:val="F9BC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263400">
    <w:abstractNumId w:val="6"/>
  </w:num>
  <w:num w:numId="2" w16cid:durableId="1263338991">
    <w:abstractNumId w:val="3"/>
  </w:num>
  <w:num w:numId="3" w16cid:durableId="880555440">
    <w:abstractNumId w:val="1"/>
  </w:num>
  <w:num w:numId="4" w16cid:durableId="234046996">
    <w:abstractNumId w:val="5"/>
  </w:num>
  <w:num w:numId="5" w16cid:durableId="559286704">
    <w:abstractNumId w:val="7"/>
  </w:num>
  <w:num w:numId="6" w16cid:durableId="2092848579">
    <w:abstractNumId w:val="2"/>
  </w:num>
  <w:num w:numId="7" w16cid:durableId="953945980">
    <w:abstractNumId w:val="8"/>
  </w:num>
  <w:num w:numId="8" w16cid:durableId="935480094">
    <w:abstractNumId w:val="9"/>
  </w:num>
  <w:num w:numId="9" w16cid:durableId="1755081999">
    <w:abstractNumId w:val="4"/>
  </w:num>
  <w:num w:numId="10" w16cid:durableId="89490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507"/>
    <w:rsid w:val="000F32A7"/>
    <w:rsid w:val="00162FE2"/>
    <w:rsid w:val="00187BB8"/>
    <w:rsid w:val="002C4816"/>
    <w:rsid w:val="00544A12"/>
    <w:rsid w:val="005470AB"/>
    <w:rsid w:val="005A5E85"/>
    <w:rsid w:val="00662507"/>
    <w:rsid w:val="0069664F"/>
    <w:rsid w:val="00831ED1"/>
    <w:rsid w:val="00A54283"/>
    <w:rsid w:val="00A70E46"/>
    <w:rsid w:val="00AF7AD3"/>
    <w:rsid w:val="00B1180F"/>
    <w:rsid w:val="00B226B1"/>
    <w:rsid w:val="00CB6885"/>
    <w:rsid w:val="00DF03B1"/>
    <w:rsid w:val="00E9152C"/>
    <w:rsid w:val="00EF694A"/>
    <w:rsid w:val="00F7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26CF"/>
  <w15:chartTrackingRefBased/>
  <w15:docId w15:val="{98F2F312-CF8B-4CE7-A145-50344655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96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66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9664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31E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1174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TRẦN HOÀNG KIÊN</cp:lastModifiedBy>
  <cp:revision>6</cp:revision>
  <dcterms:created xsi:type="dcterms:W3CDTF">2026-07-08T01:24:00Z</dcterms:created>
  <dcterms:modified xsi:type="dcterms:W3CDTF">2026-07-08T16:17:00Z</dcterms:modified>
</cp:coreProperties>
</file>