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3750" w:rsidRPr="002D6526" w:rsidRDefault="00E13750" w:rsidP="00E13750">
      <w:pPr>
        <w:rPr>
          <w:sz w:val="32"/>
          <w:szCs w:val="36"/>
          <w:lang w:val="vi-VN"/>
        </w:rPr>
      </w:pPr>
      <w:r w:rsidRPr="002D6526">
        <w:rPr>
          <w:sz w:val="32"/>
          <w:szCs w:val="36"/>
          <w:lang w:val="vi-VN"/>
        </w:rPr>
        <w:t>Họ Tên: Trần Đình Kiên</w:t>
      </w:r>
    </w:p>
    <w:p w:rsidR="00E13750" w:rsidRPr="002D6526" w:rsidRDefault="00E13750" w:rsidP="00E13750">
      <w:pPr>
        <w:rPr>
          <w:sz w:val="32"/>
          <w:szCs w:val="36"/>
          <w:lang w:val="vi-VN"/>
        </w:rPr>
      </w:pPr>
      <w:r w:rsidRPr="002D6526">
        <w:rPr>
          <w:sz w:val="32"/>
          <w:szCs w:val="36"/>
          <w:lang w:val="vi-VN"/>
        </w:rPr>
        <w:t>MSSV: 21065701</w:t>
      </w:r>
    </w:p>
    <w:p w:rsidR="00E13750" w:rsidRPr="00E13750" w:rsidRDefault="00E13750" w:rsidP="00E13750">
      <w:pPr>
        <w:rPr>
          <w:b/>
          <w:bCs/>
        </w:rPr>
      </w:pPr>
      <w:r w:rsidRPr="002D6526">
        <w:rPr>
          <w:b/>
          <w:bCs/>
          <w:sz w:val="28"/>
          <w:szCs w:val="32"/>
        </w:rPr>
        <w:t>Phần</w:t>
      </w:r>
      <w:r w:rsidRPr="002D6526">
        <w:rPr>
          <w:b/>
          <w:bCs/>
          <w:sz w:val="28"/>
          <w:szCs w:val="32"/>
          <w:lang w:val="vi-VN"/>
        </w:rPr>
        <w:t xml:space="preserve"> 2: </w:t>
      </w:r>
      <w:r w:rsidRPr="002D6526">
        <w:rPr>
          <w:b/>
          <w:bCs/>
          <w:sz w:val="28"/>
          <w:szCs w:val="32"/>
        </w:rPr>
        <w:t>Docker Compose file</w:t>
      </w:r>
      <w:r w:rsidRPr="002D6526">
        <w:rPr>
          <w:b/>
          <w:bCs/>
          <w:sz w:val="24"/>
          <w:szCs w:val="28"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1: Chạy một container đơn giản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Tạo một container chạy Nginx bằng Docker Compose.</w:t>
      </w:r>
      <w:r>
        <w:tab/>
      </w:r>
      <w:r>
        <w:tab/>
      </w:r>
      <w:r>
        <w:tab/>
      </w:r>
      <w:r>
        <w:tab/>
      </w:r>
    </w:p>
    <w:p w:rsidR="002C53E2" w:rsidRDefault="00E13750" w:rsidP="00E13750">
      <w:r>
        <w:tab/>
      </w:r>
      <w:r>
        <w:tab/>
        <w:t>Map cổng 8080 của máy host với cổng 80 của container.</w:t>
      </w:r>
      <w:r>
        <w:tab/>
      </w:r>
      <w:r>
        <w:tab/>
      </w:r>
    </w:p>
    <w:p w:rsidR="00E13750" w:rsidRDefault="00E13750" w:rsidP="00E13750">
      <w:r>
        <w:tab/>
      </w:r>
      <w:r>
        <w:tab/>
      </w:r>
      <w:r w:rsidR="002C53E2" w:rsidRPr="002C53E2">
        <w:drawing>
          <wp:inline distT="0" distB="0" distL="0" distR="0" wp14:anchorId="0B857E1C" wp14:editId="3928B196">
            <wp:extent cx="5943600" cy="1331595"/>
            <wp:effectExtent l="0" t="0" r="0" b="1905"/>
            <wp:docPr id="100349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51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82" w:rsidRDefault="00302D82" w:rsidP="00E13750">
      <w:r w:rsidRPr="00302D82">
        <w:drawing>
          <wp:inline distT="0" distB="0" distL="0" distR="0" wp14:anchorId="161431A8" wp14:editId="06A4E02C">
            <wp:extent cx="5943600" cy="3431540"/>
            <wp:effectExtent l="0" t="0" r="0" b="0"/>
            <wp:docPr id="201878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84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2: Chạy MySQL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Tạo một container chạy MySQL phiên bản 8.0.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Đặt username là user, password là password và database là mydb</w:t>
      </w:r>
      <w:r>
        <w:tab/>
      </w:r>
      <w:r>
        <w:tab/>
      </w:r>
      <w:r>
        <w:tab/>
      </w:r>
      <w:r>
        <w:tab/>
      </w:r>
    </w:p>
    <w:p w:rsidR="00375EAB" w:rsidRDefault="00E13750" w:rsidP="00E13750">
      <w:r>
        <w:lastRenderedPageBreak/>
        <w:tab/>
      </w:r>
      <w:r w:rsidR="00375EAB" w:rsidRPr="00375EAB">
        <w:drawing>
          <wp:inline distT="0" distB="0" distL="0" distR="0" wp14:anchorId="45C3815A" wp14:editId="37EEE38C">
            <wp:extent cx="5727700" cy="4089400"/>
            <wp:effectExtent l="0" t="0" r="0" b="0"/>
            <wp:docPr id="86532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28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Default="00E13750" w:rsidP="00E13750">
      <w:r>
        <w:tab/>
      </w:r>
    </w:p>
    <w:p w:rsidR="00375EAB" w:rsidRDefault="00375EAB" w:rsidP="00E13750">
      <w:r w:rsidRPr="00375EAB">
        <w:drawing>
          <wp:inline distT="0" distB="0" distL="0" distR="0" wp14:anchorId="4ABA0115" wp14:editId="1906AB2A">
            <wp:extent cx="5943600" cy="3437255"/>
            <wp:effectExtent l="0" t="0" r="0" b="4445"/>
            <wp:docPr id="11878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23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3: Kết nối MySQL với PHPMyAdmin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MySQL và PHPMyAdmin với Docker Compose.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PHPMyAdmin chạy trên cổng 8081.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 w:rsidR="00E06AB6" w:rsidRPr="00E06AB6">
        <w:drawing>
          <wp:inline distT="0" distB="0" distL="0" distR="0" wp14:anchorId="5529861F" wp14:editId="7C3A5182">
            <wp:extent cx="5943600" cy="7334885"/>
            <wp:effectExtent l="0" t="0" r="0" b="5715"/>
            <wp:docPr id="64819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90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4: Chạy ứng dụng Node.js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một ứng dụng Node.js đơn giản với Express.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5: Chạy Redis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một container Redis trên cổng 6379.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6: Chạy WordPress với MySQL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WordPress với MySQL bằng Docker Compose.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7: Chạy MongoDB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MongoDB và Mongo Express để quản lý.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8: Kết nối nhiều dịch vụ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Node.js kết nối với MySQL.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9: Chạy ứng dụng Python Flask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ứng dụng Flask đơn giản với Docker Compose.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10: Lưu trữ dữ liệu với Docker Volumes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MySQL và gắn volume để dữ liệu không bị mất.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</w:p>
    <w:p w:rsidR="00E13750" w:rsidRDefault="00E13750" w:rsidP="00E13750"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E13750" w:rsidRDefault="00E13750" w:rsidP="00E13750">
      <w:pPr>
        <w:rPr>
          <w:b/>
          <w:bCs/>
        </w:rPr>
      </w:pPr>
      <w:r w:rsidRPr="002D6526">
        <w:rPr>
          <w:b/>
          <w:bCs/>
          <w:sz w:val="28"/>
          <w:szCs w:val="32"/>
        </w:rPr>
        <w:t>Phần 3:</w:t>
      </w:r>
      <w:r w:rsidRPr="002D6526">
        <w:rPr>
          <w:b/>
          <w:bCs/>
          <w:sz w:val="28"/>
          <w:szCs w:val="32"/>
        </w:rPr>
        <w:tab/>
        <w:t>Docker Compose file</w:t>
      </w:r>
      <w:r w:rsidRPr="002D6526">
        <w:rPr>
          <w:b/>
          <w:bCs/>
          <w:sz w:val="28"/>
          <w:szCs w:val="32"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1: Triển khai WordPress với MySQL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Tạo stack WordPress kết nối với MySQL, sử dụng volumes để lưu trữ dữ liệu.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Sử dụng image wordpress:latest (port 80).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Sử dụng image mysql:5.7 (port 3306).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cho database (/var/lib/mysql).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4. Biến môi trường cho MySQL: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MYSQL_ROOT_PASSWORD, MYSQL_DATABASE, MYSQL_USER, MYSQL_PASSWORD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Gợi ý: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WordPress cần khai báo depends_on MySQL.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Sử dụng network tùy chỉnh để kết nối giữa 2 service.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2: Ứng dụng Node.js + MongoDB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lastRenderedPageBreak/>
        <w:tab/>
        <w:t>Mục tiêu: Triển khai ứng dụng Node.js (lưu dữ liệu vào MongoDB) và MongoDB với volume.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Viết Dockerfile cho ứng dụng Node.js (ví dụ: REST API đơn giản).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Sử dụng image mongo:latest (port 27017).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cho MongoDB (/data/db).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4. Đảm bảo Node.js service khởi động sau MongoDB (depends_on + healthcheck).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3: Load Balancing với Nginx + Flask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Cân bằng tải giữa 2 instance Flask dùng Nginx.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2 service Flask (sử dụng app.py từ bài tập trước, port 5000).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1 service Nginx (port 8080) cấu hình làm reverse proxy: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Chuyển request / đến các Flask instance (round-robin).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Tạo custom network và Nginx config.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4: Prometheus + Grafana Monitoring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Giám sát Docker containers dùng Prometheus và Grafana.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Service Prometheus (port 9090) với file cấu hình thu thập metrics từ Docker.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Service Grafana (port 3000) kết nối đến Prometheus.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để lưu dữ liệu Prometheus và Grafana.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D6526" w:rsidRDefault="00E13750" w:rsidP="002D6526">
      <w:r>
        <w:tab/>
      </w:r>
    </w:p>
    <w:p w:rsidR="00E13750" w:rsidRDefault="00E13750" w:rsidP="00E13750"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 xml:space="preserve">Bài tập </w:t>
      </w:r>
      <w:r w:rsidR="002D6526" w:rsidRPr="002D6526">
        <w:rPr>
          <w:b/>
          <w:bCs/>
          <w:lang w:val="vi-VN"/>
        </w:rPr>
        <w:t>5</w:t>
      </w:r>
      <w:r w:rsidRPr="002D6526">
        <w:rPr>
          <w:b/>
          <w:bCs/>
        </w:rPr>
        <w:t>: Elasticsearch + Kibana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Triển khai ELK stack đơn giản.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Service Elasticsearch (port 9200) với volume.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Service Kibana (port 5601) kết nối với Elasticsearch.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Thiết lập environment variables cho credentials.</w:t>
      </w:r>
      <w:r>
        <w:tab/>
      </w:r>
      <w:r>
        <w:tab/>
      </w:r>
      <w:r>
        <w:tab/>
      </w:r>
      <w:r>
        <w:tab/>
      </w:r>
    </w:p>
    <w:p w:rsidR="002D6526" w:rsidRDefault="00E13750" w:rsidP="002D6526">
      <w:r>
        <w:tab/>
      </w:r>
    </w:p>
    <w:p w:rsidR="0011000A" w:rsidRDefault="00E13750" w:rsidP="00E13750">
      <w:r>
        <w:tab/>
      </w:r>
    </w:p>
    <w:sectPr w:rsidR="0011000A" w:rsidSect="00CD6E8B">
      <w:pgSz w:w="12240" w:h="15840"/>
      <w:pgMar w:top="1440" w:right="1440" w:bottom="1440" w:left="1440" w:header="720" w:footer="720" w:gutter="0"/>
      <w:cols w:space="708"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750"/>
    <w:rsid w:val="0011000A"/>
    <w:rsid w:val="00125549"/>
    <w:rsid w:val="002C53E2"/>
    <w:rsid w:val="002D6526"/>
    <w:rsid w:val="00302D82"/>
    <w:rsid w:val="00375EAB"/>
    <w:rsid w:val="00507C73"/>
    <w:rsid w:val="009D1670"/>
    <w:rsid w:val="00CD6E8B"/>
    <w:rsid w:val="00E06AB6"/>
    <w:rsid w:val="00E1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6D693FB"/>
  <w15:chartTrackingRefBased/>
  <w15:docId w15:val="{0D20CCB6-44AF-674B-B91E-7B1569356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4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7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8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1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6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0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9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6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4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6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7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9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0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87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3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8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0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0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5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5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4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8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1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4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8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1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3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8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9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3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4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5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9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6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6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2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3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9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6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6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1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0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4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4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2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6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6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8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0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2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0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1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5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8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8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0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9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7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65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86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4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4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2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6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51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3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8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3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9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2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9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9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2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7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0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3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Đình Kiên Trần</dc:creator>
  <cp:keywords/>
  <dc:description/>
  <cp:lastModifiedBy>Đình Kiên Trần</cp:lastModifiedBy>
  <cp:revision>5</cp:revision>
  <dcterms:created xsi:type="dcterms:W3CDTF">2025-04-01T08:14:00Z</dcterms:created>
  <dcterms:modified xsi:type="dcterms:W3CDTF">2025-04-01T08:30:00Z</dcterms:modified>
</cp:coreProperties>
</file>