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13750" w:rsidRPr="002D6526" w:rsidRDefault="00E13750" w:rsidP="00E13750">
      <w:pPr>
        <w:rPr>
          <w:sz w:val="32"/>
          <w:szCs w:val="36"/>
          <w:lang w:val="vi-VN"/>
        </w:rPr>
      </w:pPr>
      <w:r w:rsidRPr="002D6526">
        <w:rPr>
          <w:sz w:val="32"/>
          <w:szCs w:val="36"/>
          <w:lang w:val="vi-VN"/>
        </w:rPr>
        <w:t>Họ Tên: Trần Đình Kiên</w:t>
      </w:r>
    </w:p>
    <w:p w:rsidR="00E13750" w:rsidRPr="002D6526" w:rsidRDefault="00E13750" w:rsidP="00E13750">
      <w:pPr>
        <w:rPr>
          <w:sz w:val="32"/>
          <w:szCs w:val="36"/>
          <w:lang w:val="vi-VN"/>
        </w:rPr>
      </w:pPr>
      <w:r w:rsidRPr="002D6526">
        <w:rPr>
          <w:sz w:val="32"/>
          <w:szCs w:val="36"/>
          <w:lang w:val="vi-VN"/>
        </w:rPr>
        <w:t>MSSV: 21065701</w:t>
      </w:r>
    </w:p>
    <w:p w:rsidR="00E13750" w:rsidRPr="00E13750" w:rsidRDefault="00E13750" w:rsidP="00E13750">
      <w:pPr>
        <w:rPr>
          <w:b/>
          <w:bCs/>
        </w:rPr>
      </w:pPr>
      <w:r w:rsidRPr="002D6526">
        <w:rPr>
          <w:b/>
          <w:bCs/>
          <w:sz w:val="28"/>
          <w:szCs w:val="32"/>
        </w:rPr>
        <w:t>Phần</w:t>
      </w:r>
      <w:r w:rsidRPr="002D6526">
        <w:rPr>
          <w:b/>
          <w:bCs/>
          <w:sz w:val="28"/>
          <w:szCs w:val="32"/>
          <w:lang w:val="vi-VN"/>
        </w:rPr>
        <w:t xml:space="preserve"> 2: </w:t>
      </w:r>
      <w:r w:rsidRPr="002D6526">
        <w:rPr>
          <w:b/>
          <w:bCs/>
          <w:sz w:val="28"/>
          <w:szCs w:val="32"/>
        </w:rPr>
        <w:t>Docker Compose file</w:t>
      </w:r>
      <w:r w:rsidRPr="002D6526">
        <w:rPr>
          <w:b/>
          <w:bCs/>
          <w:sz w:val="24"/>
          <w:szCs w:val="28"/>
        </w:rPr>
        <w:tab/>
      </w:r>
      <w:r w:rsidRPr="00E13750">
        <w:rPr>
          <w:b/>
          <w:bCs/>
        </w:rPr>
        <w:tab/>
      </w:r>
      <w:r w:rsidRPr="00E13750">
        <w:rPr>
          <w:b/>
          <w:bCs/>
        </w:rPr>
        <w:tab/>
      </w:r>
      <w:r w:rsidRPr="00E13750">
        <w:rPr>
          <w:b/>
          <w:bCs/>
        </w:rPr>
        <w:tab/>
      </w:r>
      <w:r w:rsidRPr="00E13750">
        <w:rPr>
          <w:b/>
          <w:bCs/>
        </w:rPr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1: Chạy một container đơn giản với Docker Compose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Tạo một container chạy Nginx bằng Docker Compose.</w:t>
      </w:r>
      <w:r>
        <w:tab/>
      </w:r>
      <w:r>
        <w:tab/>
      </w:r>
      <w:r>
        <w:tab/>
      </w:r>
      <w:r>
        <w:tab/>
      </w:r>
    </w:p>
    <w:p w:rsidR="002C53E2" w:rsidRDefault="00E13750" w:rsidP="00E13750">
      <w:r>
        <w:tab/>
      </w:r>
      <w:r>
        <w:tab/>
        <w:t>Map cổng 8080 của máy host với cổng 80 của container.</w:t>
      </w:r>
      <w:r>
        <w:tab/>
      </w:r>
      <w:r>
        <w:tab/>
      </w:r>
    </w:p>
    <w:p w:rsidR="00E13750" w:rsidRDefault="00E13750" w:rsidP="00E13750">
      <w:r>
        <w:tab/>
      </w:r>
      <w:r>
        <w:tab/>
      </w:r>
      <w:r w:rsidR="002C53E2" w:rsidRPr="002C53E2">
        <w:rPr>
          <w:noProof/>
        </w:rPr>
        <w:drawing>
          <wp:inline distT="0" distB="0" distL="0" distR="0" wp14:anchorId="0B857E1C" wp14:editId="3928B196">
            <wp:extent cx="5943600" cy="1331595"/>
            <wp:effectExtent l="0" t="0" r="0" b="1905"/>
            <wp:docPr id="1003495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951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D82" w:rsidRDefault="00302D82" w:rsidP="00E13750">
      <w:r w:rsidRPr="00302D82">
        <w:rPr>
          <w:noProof/>
        </w:rPr>
        <w:drawing>
          <wp:inline distT="0" distB="0" distL="0" distR="0" wp14:anchorId="161431A8" wp14:editId="06A4E02C">
            <wp:extent cx="5943600" cy="3431540"/>
            <wp:effectExtent l="0" t="0" r="0" b="0"/>
            <wp:docPr id="2018784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846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50" w:rsidRDefault="00E13750" w:rsidP="00E13750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2: Chạy MySQL với Docker Compose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Tạo một container chạy MySQL phiên bản 8.0.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Đặt username là user, password là password và database là mydb</w:t>
      </w:r>
      <w:r>
        <w:tab/>
      </w:r>
      <w:r>
        <w:tab/>
      </w:r>
      <w:r>
        <w:tab/>
      </w:r>
      <w:r>
        <w:tab/>
      </w:r>
    </w:p>
    <w:p w:rsidR="00375EAB" w:rsidRDefault="00E13750" w:rsidP="00E13750">
      <w:r>
        <w:lastRenderedPageBreak/>
        <w:tab/>
      </w:r>
      <w:r w:rsidR="00375EAB" w:rsidRPr="00375EAB">
        <w:rPr>
          <w:noProof/>
        </w:rPr>
        <w:drawing>
          <wp:inline distT="0" distB="0" distL="0" distR="0" wp14:anchorId="45C3815A" wp14:editId="37EEE38C">
            <wp:extent cx="5727700" cy="4089400"/>
            <wp:effectExtent l="0" t="0" r="0" b="0"/>
            <wp:docPr id="865328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287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50" w:rsidRDefault="00E13750" w:rsidP="00E13750">
      <w:r>
        <w:tab/>
      </w:r>
    </w:p>
    <w:p w:rsidR="00375EAB" w:rsidRDefault="00375EAB" w:rsidP="00E13750">
      <w:r w:rsidRPr="00375EAB">
        <w:rPr>
          <w:noProof/>
        </w:rPr>
        <w:drawing>
          <wp:inline distT="0" distB="0" distL="0" distR="0" wp14:anchorId="4ABA0115" wp14:editId="1906AB2A">
            <wp:extent cx="5943600" cy="3437255"/>
            <wp:effectExtent l="0" t="0" r="0" b="4445"/>
            <wp:docPr id="1187823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230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3: Kết nối MySQL với PHPMyAdmin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lastRenderedPageBreak/>
        <w:tab/>
      </w:r>
      <w:r>
        <w:tab/>
        <w:t>Chạy MySQL và PHPMyAdmin với Docker Compose.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PHPMyAdmin chạy trên cổng 8081.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 w:rsidR="00E06AB6" w:rsidRPr="00E06AB6">
        <w:rPr>
          <w:noProof/>
        </w:rPr>
        <w:drawing>
          <wp:inline distT="0" distB="0" distL="0" distR="0" wp14:anchorId="5529861F" wp14:editId="7C3A5182">
            <wp:extent cx="5943600" cy="7334885"/>
            <wp:effectExtent l="0" t="0" r="0" b="5715"/>
            <wp:docPr id="648190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902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4: Chạy ứng dụng Node.js với Docker Compose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lastRenderedPageBreak/>
        <w:tab/>
      </w:r>
      <w:r>
        <w:tab/>
        <w:t>Chạy một ứng dụng Node.js đơn giản với Express.</w:t>
      </w:r>
      <w:r>
        <w:tab/>
      </w:r>
      <w:r>
        <w:tab/>
      </w:r>
      <w:r>
        <w:tab/>
      </w:r>
      <w:r>
        <w:tab/>
      </w:r>
    </w:p>
    <w:p w:rsidR="00E13750" w:rsidRDefault="008112B4" w:rsidP="00E13750">
      <w:r w:rsidRPr="008112B4">
        <w:drawing>
          <wp:inline distT="0" distB="0" distL="0" distR="0" wp14:anchorId="639F5B90" wp14:editId="5A8E80CA">
            <wp:extent cx="5461000" cy="3060700"/>
            <wp:effectExtent l="0" t="0" r="0" b="0"/>
            <wp:docPr id="245031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318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5: Chạy Redis với Docker Compose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Chạy một container Redis trên cổng 6379.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 w:rsidR="00EF3122" w:rsidRPr="00EF3122">
        <w:drawing>
          <wp:inline distT="0" distB="0" distL="0" distR="0" wp14:anchorId="065A26D5" wp14:editId="7D9BCB83">
            <wp:extent cx="5651500" cy="3924300"/>
            <wp:effectExtent l="0" t="0" r="0" b="0"/>
            <wp:docPr id="226523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238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122" w:rsidRDefault="00EF3122" w:rsidP="00E13750">
      <w:r w:rsidRPr="00EF3122">
        <w:lastRenderedPageBreak/>
        <w:drawing>
          <wp:inline distT="0" distB="0" distL="0" distR="0" wp14:anchorId="1BE8BBA4" wp14:editId="1A5DA273">
            <wp:extent cx="5943600" cy="3517265"/>
            <wp:effectExtent l="0" t="0" r="0" b="635"/>
            <wp:docPr id="968864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647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6: Chạy WordPress với MySQL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Chạy WordPress với MySQL bằng Docker Compose.</w:t>
      </w:r>
      <w:r>
        <w:tab/>
      </w:r>
      <w:r>
        <w:tab/>
      </w:r>
      <w:r>
        <w:tab/>
      </w:r>
      <w:r>
        <w:tab/>
      </w:r>
    </w:p>
    <w:p w:rsidR="00E13750" w:rsidRDefault="002D18AE" w:rsidP="00E13750">
      <w:r w:rsidRPr="002D18AE">
        <w:lastRenderedPageBreak/>
        <w:drawing>
          <wp:inline distT="0" distB="0" distL="0" distR="0" wp14:anchorId="0020C207" wp14:editId="4D0453E4">
            <wp:extent cx="5943600" cy="7583805"/>
            <wp:effectExtent l="0" t="0" r="0" b="0"/>
            <wp:docPr id="1486820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208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750"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7: Chạy MongoDB với Docker Compose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lastRenderedPageBreak/>
        <w:tab/>
      </w:r>
      <w:r>
        <w:tab/>
        <w:t>Chạy MongoDB và Mongo Express để quản lý.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 w:rsidR="00120AE1" w:rsidRPr="00120AE1">
        <w:drawing>
          <wp:inline distT="0" distB="0" distL="0" distR="0" wp14:anchorId="14E153CA" wp14:editId="50234014">
            <wp:extent cx="5943600" cy="6391275"/>
            <wp:effectExtent l="0" t="0" r="0" b="0"/>
            <wp:docPr id="1649425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256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AE1" w:rsidRDefault="00120AE1" w:rsidP="00E13750">
      <w:r w:rsidRPr="00120AE1">
        <w:lastRenderedPageBreak/>
        <w:drawing>
          <wp:inline distT="0" distB="0" distL="0" distR="0" wp14:anchorId="16F250BA" wp14:editId="715268D3">
            <wp:extent cx="5943600" cy="3412490"/>
            <wp:effectExtent l="0" t="0" r="0" b="3810"/>
            <wp:docPr id="143563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322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AE1" w:rsidRDefault="00120AE1" w:rsidP="00E13750"/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8: Kết nối nhiều dịch vụ với Docker Compose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Chạy Node.js kết nối với MySQL.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lastRenderedPageBreak/>
        <w:tab/>
      </w:r>
      <w:r w:rsidR="008C7E4C" w:rsidRPr="008C7E4C">
        <w:drawing>
          <wp:inline distT="0" distB="0" distL="0" distR="0" wp14:anchorId="09B512C8" wp14:editId="0FC27E46">
            <wp:extent cx="5943600" cy="6548120"/>
            <wp:effectExtent l="0" t="0" r="0" b="5080"/>
            <wp:docPr id="685539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390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9: Chạy ứng dụng Python Flask với Docker Compose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Chạy ứng dụng Flask đơn giản với Docker Compose.</w:t>
      </w:r>
      <w:r>
        <w:tab/>
      </w:r>
      <w:r>
        <w:tab/>
      </w:r>
      <w:r>
        <w:tab/>
      </w:r>
      <w:r>
        <w:tab/>
      </w:r>
    </w:p>
    <w:p w:rsidR="00E13750" w:rsidRDefault="00726005" w:rsidP="00E13750">
      <w:r w:rsidRPr="00726005">
        <w:lastRenderedPageBreak/>
        <w:drawing>
          <wp:inline distT="0" distB="0" distL="0" distR="0" wp14:anchorId="4C6DC321" wp14:editId="1AF92710">
            <wp:extent cx="5219700" cy="2463800"/>
            <wp:effectExtent l="0" t="0" r="0" b="0"/>
            <wp:docPr id="911946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463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005" w:rsidRDefault="00836184" w:rsidP="00E13750">
      <w:r w:rsidRPr="00836184">
        <w:drawing>
          <wp:inline distT="0" distB="0" distL="0" distR="0" wp14:anchorId="31A8E202" wp14:editId="752E0D65">
            <wp:extent cx="5943600" cy="4203700"/>
            <wp:effectExtent l="0" t="0" r="0" b="0"/>
            <wp:docPr id="10673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34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10: Lưu trữ dữ liệu với Docker Volumes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Chạy MySQL và gắn volume để dữ liệu không bị mất.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B0B6D" w:rsidRDefault="00C454B8" w:rsidP="00E13750">
      <w:r w:rsidRPr="00C454B8">
        <w:lastRenderedPageBreak/>
        <w:drawing>
          <wp:inline distT="0" distB="0" distL="0" distR="0" wp14:anchorId="2F017377" wp14:editId="2E06EA6A">
            <wp:extent cx="5943600" cy="3510915"/>
            <wp:effectExtent l="0" t="0" r="0" b="0"/>
            <wp:docPr id="916233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337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50" w:rsidRDefault="00EB0B6D" w:rsidP="00E13750">
      <w:r w:rsidRPr="00EB0B6D">
        <w:drawing>
          <wp:inline distT="0" distB="0" distL="0" distR="0" wp14:anchorId="245EB8C2" wp14:editId="37251DF5">
            <wp:extent cx="5943600" cy="4275455"/>
            <wp:effectExtent l="0" t="0" r="0" b="4445"/>
            <wp:docPr id="719234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343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750">
        <w:tab/>
      </w:r>
      <w:r w:rsidR="00E13750">
        <w:tab/>
      </w:r>
    </w:p>
    <w:p w:rsidR="00E13750" w:rsidRPr="00E13750" w:rsidRDefault="00E13750" w:rsidP="00E13750">
      <w:pPr>
        <w:rPr>
          <w:b/>
          <w:bCs/>
        </w:rPr>
      </w:pPr>
      <w:r w:rsidRPr="002D6526">
        <w:rPr>
          <w:b/>
          <w:bCs/>
          <w:sz w:val="28"/>
          <w:szCs w:val="32"/>
        </w:rPr>
        <w:t>Phần 3:</w:t>
      </w:r>
      <w:r w:rsidRPr="002D6526">
        <w:rPr>
          <w:b/>
          <w:bCs/>
          <w:sz w:val="28"/>
          <w:szCs w:val="32"/>
        </w:rPr>
        <w:tab/>
        <w:t>Docker Compose file</w:t>
      </w:r>
      <w:r w:rsidRPr="002D6526">
        <w:rPr>
          <w:b/>
          <w:bCs/>
          <w:sz w:val="28"/>
          <w:szCs w:val="32"/>
        </w:rPr>
        <w:tab/>
      </w:r>
      <w:r w:rsidRPr="00E13750">
        <w:rPr>
          <w:b/>
          <w:bCs/>
        </w:rPr>
        <w:tab/>
      </w:r>
      <w:r w:rsidRPr="00E13750">
        <w:rPr>
          <w:b/>
          <w:bCs/>
        </w:rPr>
        <w:tab/>
      </w:r>
      <w:r w:rsidRPr="00E13750">
        <w:rPr>
          <w:b/>
          <w:bCs/>
        </w:rPr>
        <w:tab/>
      </w:r>
      <w:r w:rsidRPr="00E13750">
        <w:rPr>
          <w:b/>
          <w:bCs/>
        </w:rPr>
        <w:tab/>
      </w:r>
    </w:p>
    <w:p w:rsidR="00E13750" w:rsidRDefault="00E13750" w:rsidP="00E13750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tập 1: Triển khai WordPress với MySQL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  <w:t>Mục tiêu: Tạo stack WordPress kết nối với MySQL, sử dụng volumes để lưu trữ dữ liệu.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1. Sử dụng image wordpress:latest (port 80).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2. Sử dụng image mysql:5.7 (port 3306).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3. Volume cho database (/var/lib/mysql).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4. Biến môi trường cho MySQL: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  <w:t>MYSQL_ROOT_PASSWORD, MYSQL_DATABASE, MYSQL_USER, MYSQL_PASSWORD</w:t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Gợi ý: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  <w:t>WordPress cần khai báo depends_on MySQL.</w:t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  <w:t>Sử dụng network tùy chỉnh để kết nối giữa 2 service.</w:t>
      </w:r>
      <w:r>
        <w:tab/>
      </w:r>
      <w:r>
        <w:tab/>
      </w:r>
      <w:r>
        <w:tab/>
      </w:r>
    </w:p>
    <w:p w:rsidR="00E13750" w:rsidRDefault="00FA2B51" w:rsidP="00E13750">
      <w:r w:rsidRPr="00FA2B51">
        <w:lastRenderedPageBreak/>
        <w:drawing>
          <wp:inline distT="0" distB="0" distL="0" distR="0" wp14:anchorId="5F19F3D9" wp14:editId="1F6FF54F">
            <wp:extent cx="5873115" cy="8229600"/>
            <wp:effectExtent l="0" t="0" r="0" b="0"/>
            <wp:docPr id="791230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301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31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750">
        <w:tab/>
      </w:r>
      <w:r w:rsidR="00E13750">
        <w:lastRenderedPageBreak/>
        <w:tab/>
      </w:r>
      <w:r w:rsidR="00E13750">
        <w:tab/>
      </w:r>
      <w:r w:rsidR="00E13750"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tập 2: Ứng dụng Node.js + MongoDB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  <w:t>Mục tiêu: Triển khai ứng dụng Node.js (lưu dữ liệu vào MongoDB) và MongoDB với volume.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1. Viết Dockerfile cho ứng dụng Node.js (ví dụ: REST API đơn giản).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2. Sử dụng image mongo:latest (port 27017).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3. Volume cho MongoDB (/data/db).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4. Đảm bảo Node.js service khởi động sau MongoDB (depends_on + healthcheck).</w:t>
      </w:r>
      <w:r>
        <w:tab/>
      </w:r>
      <w:r>
        <w:tab/>
      </w:r>
      <w:r>
        <w:tab/>
      </w:r>
      <w:r>
        <w:tab/>
      </w:r>
    </w:p>
    <w:p w:rsidR="00E13750" w:rsidRDefault="00223B97" w:rsidP="00E13750">
      <w:r w:rsidRPr="00223B97">
        <w:lastRenderedPageBreak/>
        <w:drawing>
          <wp:inline distT="0" distB="0" distL="0" distR="0" wp14:anchorId="75383634" wp14:editId="0F54D98C">
            <wp:extent cx="5943600" cy="6990715"/>
            <wp:effectExtent l="0" t="0" r="0" b="0"/>
            <wp:docPr id="205515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542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750">
        <w:tab/>
      </w:r>
      <w:r w:rsidR="00E13750"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tập 3: Load Balancing với Nginx + Flask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  <w:t>Mục tiêu: Cân bằng tải giữa 2 instance Flask dùng Nginx.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1. 2 service Flask (sử dụng app.py từ bài tập trước, port 5000).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2. 1 service Nginx (port 8080) cấu hình làm reverse proxy: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  <w:t>Chuyển request / đến các Flask instance (round-robin).</w:t>
      </w:r>
      <w:r>
        <w:tab/>
      </w:r>
      <w:r>
        <w:tab/>
      </w:r>
      <w:r>
        <w:tab/>
      </w:r>
    </w:p>
    <w:p w:rsidR="00E13750" w:rsidRDefault="00E13750" w:rsidP="00E13750">
      <w:r>
        <w:lastRenderedPageBreak/>
        <w:tab/>
      </w:r>
      <w:r>
        <w:tab/>
        <w:t>3. Tạo custom network và Nginx config.</w:t>
      </w:r>
      <w:r>
        <w:tab/>
      </w:r>
      <w:r>
        <w:tab/>
      </w:r>
      <w:r>
        <w:tab/>
      </w:r>
      <w:r>
        <w:tab/>
      </w:r>
    </w:p>
    <w:p w:rsidR="00565312" w:rsidRDefault="000A169D" w:rsidP="00E13750">
      <w:r w:rsidRPr="000A169D">
        <w:drawing>
          <wp:inline distT="0" distB="0" distL="0" distR="0" wp14:anchorId="7B047614" wp14:editId="34801FF7">
            <wp:extent cx="5943600" cy="5847080"/>
            <wp:effectExtent l="0" t="0" r="0" b="0"/>
            <wp:docPr id="1228687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876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50" w:rsidRDefault="00565312" w:rsidP="00E13750">
      <w:r w:rsidRPr="00565312">
        <w:lastRenderedPageBreak/>
        <w:drawing>
          <wp:inline distT="0" distB="0" distL="0" distR="0" wp14:anchorId="01AF0F6E" wp14:editId="6752BF89">
            <wp:extent cx="5943600" cy="3098800"/>
            <wp:effectExtent l="0" t="0" r="0" b="0"/>
            <wp:docPr id="58450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07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312">
        <w:drawing>
          <wp:inline distT="0" distB="0" distL="0" distR="0" wp14:anchorId="3AE5B9FC" wp14:editId="3FE49972">
            <wp:extent cx="5943600" cy="1781810"/>
            <wp:effectExtent l="0" t="0" r="0" b="0"/>
            <wp:docPr id="839756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564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750">
        <w:tab/>
      </w:r>
      <w:r w:rsidR="00E13750">
        <w:tab/>
      </w:r>
      <w:r w:rsidR="00E13750">
        <w:tab/>
      </w:r>
      <w:r w:rsidR="00E13750"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tập 4: Prometheus + Grafana Monitoring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  <w:t>Mục tiêu: Giám sát Docker containers dùng Prometheus và Grafana.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1. Service Prometheus (port 9090) với file cấu hình thu thập metrics từ Docker.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2. Service Grafana (port 3000) kết nối đến Prometheus.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3. Volume để lưu dữ liệu Prometheus và Grafana.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2D6526" w:rsidRDefault="00E13750" w:rsidP="002D6526">
      <w:r>
        <w:tab/>
      </w:r>
    </w:p>
    <w:p w:rsidR="00E13750" w:rsidRDefault="00E13750" w:rsidP="00E13750"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 xml:space="preserve">Bài tập </w:t>
      </w:r>
      <w:r w:rsidR="002D6526" w:rsidRPr="002D6526">
        <w:rPr>
          <w:b/>
          <w:bCs/>
          <w:lang w:val="vi-VN"/>
        </w:rPr>
        <w:t>5</w:t>
      </w:r>
      <w:r w:rsidRPr="002D6526">
        <w:rPr>
          <w:b/>
          <w:bCs/>
        </w:rPr>
        <w:t>: Elasticsearch + Kibana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  <w:t>Mục tiêu: Triển khai ELK stack đơn giản.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1. Service Elasticsearch (port 9200) với volume.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2. Service Kibana (port 5601) kết nối với Elasticsearch.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3. Thiết lập environment variables cho credentials.</w:t>
      </w:r>
      <w:r>
        <w:tab/>
      </w:r>
      <w:r>
        <w:tab/>
      </w:r>
      <w:r>
        <w:tab/>
      </w:r>
      <w:r>
        <w:tab/>
      </w:r>
    </w:p>
    <w:p w:rsidR="002D6526" w:rsidRDefault="00E13750" w:rsidP="002D6526">
      <w:r>
        <w:lastRenderedPageBreak/>
        <w:tab/>
      </w:r>
    </w:p>
    <w:p w:rsidR="0011000A" w:rsidRDefault="00E13750" w:rsidP="00E13750">
      <w:r>
        <w:tab/>
      </w:r>
    </w:p>
    <w:sectPr w:rsidR="0011000A" w:rsidSect="00CD6E8B">
      <w:pgSz w:w="12240" w:h="15840"/>
      <w:pgMar w:top="1440" w:right="1440" w:bottom="1440" w:left="1440" w:header="720" w:footer="720" w:gutter="0"/>
      <w:cols w:space="708"/>
      <w:docGrid w:linePitch="3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defaultTabStop w:val="720"/>
  <w:drawingGridHorizontalSpacing w:val="130"/>
  <w:drawingGridVerticalSpacing w:val="177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750"/>
    <w:rsid w:val="000A169D"/>
    <w:rsid w:val="0011000A"/>
    <w:rsid w:val="00120AE1"/>
    <w:rsid w:val="00125549"/>
    <w:rsid w:val="00223B97"/>
    <w:rsid w:val="002A0CA6"/>
    <w:rsid w:val="002C53E2"/>
    <w:rsid w:val="002D18AE"/>
    <w:rsid w:val="002D6526"/>
    <w:rsid w:val="00302D82"/>
    <w:rsid w:val="00375EAB"/>
    <w:rsid w:val="00507C73"/>
    <w:rsid w:val="00565312"/>
    <w:rsid w:val="005B0D40"/>
    <w:rsid w:val="00726005"/>
    <w:rsid w:val="008112B4"/>
    <w:rsid w:val="00836184"/>
    <w:rsid w:val="008C7E4C"/>
    <w:rsid w:val="009D1670"/>
    <w:rsid w:val="00C454B8"/>
    <w:rsid w:val="00CD6E8B"/>
    <w:rsid w:val="00E06AB6"/>
    <w:rsid w:val="00E13750"/>
    <w:rsid w:val="00EB0B6D"/>
    <w:rsid w:val="00EF3122"/>
    <w:rsid w:val="00FA2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184D577"/>
  <w15:chartTrackingRefBased/>
  <w15:docId w15:val="{0D20CCB6-44AF-674B-B91E-7B1569356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VN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3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84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3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49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73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3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24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9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9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7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81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49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87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44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98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14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1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67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1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8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63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02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01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8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95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6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0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6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42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65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12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1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74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0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9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98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8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3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06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87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35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34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9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38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00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0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5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51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8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1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6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4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4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5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50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26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23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56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4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22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0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82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31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81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7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60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48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9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4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5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30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11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5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17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6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45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16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1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5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61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0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24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88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2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19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35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82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94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35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1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73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49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2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5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4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99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77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40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31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82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22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98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3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5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1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6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9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87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3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0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64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60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22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34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3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94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9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56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65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7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76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17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90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3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31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18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51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3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91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84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95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5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64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5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61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11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5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28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50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05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50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7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2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4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41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66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40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27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93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3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65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65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31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50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80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9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06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24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07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1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81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6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1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77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7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5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3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4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89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40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8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37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82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1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6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4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08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3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89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1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44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70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2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48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2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3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6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9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34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12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73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4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90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01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65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86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46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43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5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2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69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5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15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2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08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0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93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19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51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33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3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6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81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73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0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8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82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75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33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1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10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8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99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3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69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27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77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08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92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9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98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24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86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4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79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33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09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19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21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1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30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39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18</Pages>
  <Words>511</Words>
  <Characters>2917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Đình Kiên Trần</dc:creator>
  <cp:keywords/>
  <dc:description/>
  <cp:lastModifiedBy>Đình Kiên Trần</cp:lastModifiedBy>
  <cp:revision>20</cp:revision>
  <dcterms:created xsi:type="dcterms:W3CDTF">2025-04-01T08:14:00Z</dcterms:created>
  <dcterms:modified xsi:type="dcterms:W3CDTF">2025-04-01T08:56:00Z</dcterms:modified>
</cp:coreProperties>
</file>